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723F" w:rsidRDefault="00C6723F">
      <w:pPr>
        <w:jc w:val="center"/>
        <w:rPr>
          <w:rFonts w:hint="eastAsia"/>
          <w:b/>
          <w:sz w:val="48"/>
          <w:szCs w:val="48"/>
        </w:rPr>
      </w:pPr>
    </w:p>
    <w:p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p w:rsidR="00C6723F" w:rsidRDefault="00C6723F">
      <w:pPr>
        <w:jc w:val="both"/>
        <w:rPr>
          <w:b/>
          <w:sz w:val="48"/>
          <w:szCs w:val="48"/>
        </w:rPr>
      </w:pPr>
    </w:p>
    <w:p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5"/>
        <w:gridCol w:w="3847"/>
        <w:gridCol w:w="1795"/>
        <w:gridCol w:w="1439"/>
      </w:tblGrid>
      <w:tr w:rsidR="00C6723F">
        <w:tc>
          <w:tcPr>
            <w:tcW w:w="1215" w:type="dxa"/>
          </w:tcPr>
          <w:p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>
        <w:tc>
          <w:tcPr>
            <w:tcW w:w="1215" w:type="dxa"/>
          </w:tcPr>
          <w:p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>
        <w:tc>
          <w:tcPr>
            <w:tcW w:w="1215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>
        <w:tc>
          <w:tcPr>
            <w:tcW w:w="1215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C6723F" w:rsidRDefault="00C6723F">
            <w:pPr>
              <w:rPr>
                <w:sz w:val="18"/>
                <w:szCs w:val="18"/>
              </w:rPr>
            </w:pPr>
          </w:p>
        </w:tc>
      </w:tr>
    </w:tbl>
    <w:p w:rsidR="00C6723F" w:rsidRDefault="00093EF0">
      <w:r>
        <w:br w:type="page"/>
      </w:r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:rsidR="00B9112D" w:rsidRDefault="00D00127" w:rsidP="00D00127">
      <w:pPr>
        <w:pStyle w:val="2"/>
      </w:pPr>
      <w:r>
        <w:rPr>
          <w:rFonts w:hint="eastAsia"/>
        </w:rPr>
        <w:t>智能人事</w:t>
      </w:r>
    </w:p>
    <w:p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:rsidTr="00B749D3">
        <w:trPr>
          <w:jc w:val="center"/>
        </w:trPr>
        <w:tc>
          <w:tcPr>
            <w:tcW w:w="697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:rsidTr="00B749D3">
        <w:trPr>
          <w:trHeight w:val="339"/>
          <w:jc w:val="center"/>
        </w:trPr>
        <w:tc>
          <w:tcPr>
            <w:tcW w:w="697" w:type="dxa"/>
          </w:tcPr>
          <w:p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B9112D" w:rsidRDefault="00B9112D" w:rsidP="00B9112D"/>
    <w:p w:rsidR="00DA481D" w:rsidRDefault="00DA481D" w:rsidP="00B9112D"/>
    <w:p w:rsidR="00DA481D" w:rsidRDefault="00DA481D" w:rsidP="00B9112D"/>
    <w:p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DA481D" w:rsidRDefault="00DA481D" w:rsidP="00B9112D"/>
    <w:p w:rsidR="00DA481D" w:rsidRPr="00B9112D" w:rsidRDefault="00DA481D" w:rsidP="00B9112D"/>
    <w:p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DA481D" w:rsidRDefault="00DA481D" w:rsidP="00DA481D"/>
    <w:p w:rsidR="001D78F3" w:rsidRDefault="001D78F3"/>
    <w:p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1D78F3" w:rsidRDefault="001D78F3"/>
    <w:p w:rsidR="001D78F3" w:rsidRDefault="001D78F3"/>
    <w:p w:rsidR="001D78F3" w:rsidRDefault="001D78F3"/>
    <w:p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:rsidR="00CD5865" w:rsidRPr="00AF72BC" w:rsidRDefault="00CD5865" w:rsidP="00CD5865"/>
    <w:p w:rsidR="00CD5865" w:rsidRDefault="00CD5865"/>
    <w:p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E5513A" w:rsidRDefault="00E5513A" w:rsidP="00E5513A"/>
    <w:p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E5513A" w:rsidRPr="00FF03AD" w:rsidRDefault="00E5513A" w:rsidP="00E5513A"/>
    <w:p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E5513A" w:rsidRPr="00FF03AD" w:rsidRDefault="00E5513A" w:rsidP="00E5513A"/>
    <w:p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CD5865" w:rsidRDefault="00CD5865"/>
    <w:p w:rsidR="00265E69" w:rsidRDefault="00265E69" w:rsidP="00265E69"/>
    <w:p w:rsidR="00D00127" w:rsidRDefault="00D00127" w:rsidP="00D00127">
      <w:pPr>
        <w:pStyle w:val="2"/>
      </w:pPr>
      <w:r>
        <w:rPr>
          <w:rFonts w:hint="eastAsia"/>
        </w:rPr>
        <w:t>考勤打卡</w:t>
      </w:r>
    </w:p>
    <w:p w:rsidR="008E319F" w:rsidRDefault="008E319F" w:rsidP="008E319F"/>
    <w:p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8E319F" w:rsidRDefault="008E319F" w:rsidP="008E319F"/>
    <w:p w:rsidR="008E319F" w:rsidRPr="008E319F" w:rsidRDefault="008E319F" w:rsidP="008E319F"/>
    <w:p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6A0017" w:rsidRDefault="006A0017" w:rsidP="006A0017"/>
    <w:p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ED4D16" w:rsidRDefault="00ED4D16" w:rsidP="00ED4D16"/>
    <w:p w:rsidR="00FC6E79" w:rsidRDefault="00FC6E79" w:rsidP="00ED4D16"/>
    <w:p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FC6E79" w:rsidRDefault="00FC6E79" w:rsidP="00ED4D16"/>
    <w:p w:rsidR="00353F74" w:rsidRDefault="00353F74" w:rsidP="00ED4D16"/>
    <w:p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353F74" w:rsidRDefault="00353F74" w:rsidP="00ED4D16"/>
    <w:p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353F74" w:rsidRDefault="00353F74" w:rsidP="00ED4D16"/>
    <w:p w:rsidR="00353F74" w:rsidRDefault="00353F74" w:rsidP="00ED4D16"/>
    <w:p w:rsidR="00353F74" w:rsidRDefault="00353F74" w:rsidP="00ED4D16"/>
    <w:p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.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130203" w:rsidRDefault="00130203" w:rsidP="00130203"/>
    <w:p w:rsidR="00CF5BD2" w:rsidRDefault="00CF5BD2" w:rsidP="00130203"/>
    <w:p w:rsidR="00CF5BD2" w:rsidRDefault="00CF5BD2" w:rsidP="00130203"/>
    <w:p w:rsidR="00CF5BD2" w:rsidRDefault="00CF5BD2" w:rsidP="00130203"/>
    <w:p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CF5BD2" w:rsidRDefault="00CF5BD2" w:rsidP="00CF5BD2"/>
    <w:p w:rsidR="009026BE" w:rsidRDefault="009026BE" w:rsidP="00CF5BD2"/>
    <w:p w:rsidR="009026BE" w:rsidRDefault="009026BE" w:rsidP="00CF5BD2"/>
    <w:p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112CF6" w:rsidRDefault="00112CF6" w:rsidP="00112CF6"/>
    <w:p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B343CC" w:rsidRDefault="00B343CC" w:rsidP="00B343CC"/>
    <w:p w:rsidR="002E642D" w:rsidRDefault="002E642D" w:rsidP="00B343CC"/>
    <w:p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A05D6D" w:rsidRDefault="00A05D6D" w:rsidP="00A05D6D"/>
    <w:p w:rsidR="002E642D" w:rsidRDefault="002E642D" w:rsidP="00B343CC"/>
    <w:p w:rsidR="002E642D" w:rsidRDefault="002E642D" w:rsidP="00B343CC"/>
    <w:p w:rsidR="002E642D" w:rsidRDefault="002E642D" w:rsidP="00B343CC"/>
    <w:p w:rsidR="002E642D" w:rsidRDefault="002E642D" w:rsidP="00B343CC"/>
    <w:p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:rsidTr="00862CF7">
        <w:trPr>
          <w:jc w:val="center"/>
        </w:trPr>
        <w:tc>
          <w:tcPr>
            <w:tcW w:w="562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CF5BD2" w:rsidRDefault="00CF5BD2" w:rsidP="00CF5BD2"/>
    <w:p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:rsidTr="007342F2">
        <w:trPr>
          <w:jc w:val="center"/>
        </w:trPr>
        <w:tc>
          <w:tcPr>
            <w:tcW w:w="562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B343CC" w:rsidRDefault="00B343CC" w:rsidP="00130203"/>
    <w:p w:rsidR="00CF5BD2" w:rsidRDefault="00CF5BD2" w:rsidP="00130203"/>
    <w:p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D37851" w:rsidRDefault="00D37851" w:rsidP="00130203"/>
    <w:p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D37851" w:rsidRDefault="00D37851" w:rsidP="00130203"/>
    <w:p w:rsidR="00D37851" w:rsidRDefault="00D37851" w:rsidP="00130203"/>
    <w:p w:rsidR="00D37851" w:rsidRDefault="00D37851" w:rsidP="00130203"/>
    <w:p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D00127" w:rsidRDefault="00D00127" w:rsidP="00D00127"/>
    <w:p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:rsidTr="00B749D3">
        <w:trPr>
          <w:jc w:val="center"/>
        </w:trPr>
        <w:tc>
          <w:tcPr>
            <w:tcW w:w="562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:rsidR="001B5D3D" w:rsidRDefault="001B5D3D" w:rsidP="001B5D3D"/>
    <w:p w:rsidR="00F26618" w:rsidRDefault="00F26618" w:rsidP="00D00127"/>
    <w:p w:rsidR="00F26618" w:rsidRDefault="00F26618" w:rsidP="00D00127"/>
    <w:p w:rsidR="00F26618" w:rsidRDefault="00F26618" w:rsidP="00D00127"/>
    <w:p w:rsidR="00D00127" w:rsidRDefault="00D00127" w:rsidP="00D00127">
      <w:pPr>
        <w:pStyle w:val="2"/>
      </w:pPr>
      <w:r>
        <w:rPr>
          <w:rFonts w:hint="eastAsia"/>
        </w:rPr>
        <w:t>绩效管理</w:t>
      </w:r>
    </w:p>
    <w:p w:rsidR="00BF2AD8" w:rsidRPr="00BF2AD8" w:rsidRDefault="00BF2AD8" w:rsidP="00BF2AD8"/>
    <w:p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:rsidR="00D00127" w:rsidRDefault="00D00127" w:rsidP="00D00127">
      <w:pPr>
        <w:pStyle w:val="2"/>
      </w:pPr>
      <w:r>
        <w:rPr>
          <w:rFonts w:hint="eastAsia"/>
        </w:rPr>
        <w:t>数据分析</w:t>
      </w:r>
    </w:p>
    <w:p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:rsidTr="007342F2">
        <w:trPr>
          <w:jc w:val="center"/>
        </w:trPr>
        <w:tc>
          <w:tcPr>
            <w:tcW w:w="894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80C" w:rsidRDefault="0075580C">
      <w:r>
        <w:separator/>
      </w:r>
    </w:p>
  </w:endnote>
  <w:endnote w:type="continuationSeparator" w:id="0">
    <w:p w:rsidR="0075580C" w:rsidRDefault="00755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23F" w:rsidRDefault="00B85862">
    <w:pPr>
      <w:pStyle w:val="a4"/>
      <w:tabs>
        <w:tab w:val="center" w:pos="4153"/>
        <w:tab w:val="right" w:pos="8306"/>
      </w:tabs>
      <w:jc w:val="center"/>
    </w:pPr>
    <w:r w:rsidRPr="00B85862">
      <w:fldChar w:fldCharType="begin"/>
    </w:r>
    <w:r w:rsidR="00093EF0">
      <w:instrText>PAGE \* MERGEFORMAT</w:instrText>
    </w:r>
    <w:r w:rsidRPr="00B85862"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:rsidR="00C6723F" w:rsidRDefault="00C6723F">
    <w:pPr>
      <w:pStyle w:val="a4"/>
      <w:tabs>
        <w:tab w:val="center" w:pos="4153"/>
        <w:tab w:val="right" w:pos="83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80C" w:rsidRDefault="0075580C">
      <w:r>
        <w:separator/>
      </w:r>
    </w:p>
  </w:footnote>
  <w:footnote w:type="continuationSeparator" w:id="0">
    <w:p w:rsidR="0075580C" w:rsidRDefault="00755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23F" w:rsidRDefault="00C85BF2">
    <w:pPr>
      <w:pStyle w:val="a5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5"/>
  </w:num>
  <w:num w:numId="9">
    <w:abstractNumId w:val="16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D4B9D"/>
    <w:rsid w:val="00101AF9"/>
    <w:rsid w:val="001020C2"/>
    <w:rsid w:val="00106CED"/>
    <w:rsid w:val="00111341"/>
    <w:rsid w:val="00112CF6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91E0C"/>
    <w:rsid w:val="004A6D1E"/>
    <w:rsid w:val="004C1E05"/>
    <w:rsid w:val="004E5836"/>
    <w:rsid w:val="004E7DA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614083"/>
    <w:rsid w:val="00657131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5580C"/>
    <w:rsid w:val="00780977"/>
    <w:rsid w:val="00782438"/>
    <w:rsid w:val="007A327D"/>
    <w:rsid w:val="007B3FC5"/>
    <w:rsid w:val="007C7E5C"/>
    <w:rsid w:val="007D00A4"/>
    <w:rsid w:val="007F0377"/>
    <w:rsid w:val="007F1727"/>
    <w:rsid w:val="00804B2F"/>
    <w:rsid w:val="008053F8"/>
    <w:rsid w:val="00805454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E02"/>
    <w:rsid w:val="009F236E"/>
    <w:rsid w:val="00A01298"/>
    <w:rsid w:val="00A03587"/>
    <w:rsid w:val="00A05D6D"/>
    <w:rsid w:val="00A15077"/>
    <w:rsid w:val="00A20A14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343CC"/>
    <w:rsid w:val="00B43CBE"/>
    <w:rsid w:val="00B526A9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B4B59"/>
    <w:rsid w:val="00DB6418"/>
    <w:rsid w:val="00DE4775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5338"/>
    <w:rsid w:val="00F20895"/>
    <w:rsid w:val="00F2418C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Char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Char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Char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Char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Char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50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30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80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Char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0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40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60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0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90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6">
    <w:name w:val="Table Grid"/>
    <w:basedOn w:val="a1"/>
    <w:qFormat/>
    <w:rsid w:val="00B85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B85862"/>
    <w:rPr>
      <w:b/>
    </w:rPr>
  </w:style>
  <w:style w:type="character" w:styleId="a8">
    <w:name w:val="Emphasis"/>
    <w:qFormat/>
    <w:rsid w:val="00B85862"/>
    <w:rPr>
      <w:i/>
      <w:iCs/>
    </w:rPr>
  </w:style>
  <w:style w:type="character" w:styleId="a9">
    <w:name w:val="Hyperlink"/>
    <w:qFormat/>
    <w:rsid w:val="00B85862"/>
    <w:rPr>
      <w:color w:val="0000FF"/>
      <w:u w:val="single"/>
    </w:rPr>
  </w:style>
  <w:style w:type="character" w:customStyle="1" w:styleId="1Char">
    <w:name w:val="标题 1 Char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Char">
    <w:name w:val="标题 2 Char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Char">
    <w:name w:val="标题 3 Char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Char">
    <w:name w:val="标题 4 Char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Char">
    <w:name w:val="标题 5 Char"/>
    <w:link w:val="5"/>
    <w:qFormat/>
    <w:rsid w:val="00B85862"/>
    <w:rPr>
      <w:b/>
      <w:sz w:val="28"/>
      <w:szCs w:val="28"/>
    </w:rPr>
  </w:style>
  <w:style w:type="character" w:customStyle="1" w:styleId="6Char">
    <w:name w:val="标题 6 Char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Char">
    <w:name w:val="标题 7 Char"/>
    <w:link w:val="7"/>
    <w:qFormat/>
    <w:rsid w:val="00B85862"/>
    <w:rPr>
      <w:b/>
      <w:sz w:val="24"/>
      <w:szCs w:val="24"/>
    </w:rPr>
  </w:style>
  <w:style w:type="character" w:customStyle="1" w:styleId="8Char">
    <w:name w:val="标题 8 Char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Char">
    <w:name w:val="标题 9 Char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Char">
    <w:name w:val="批注框文本 Char"/>
    <w:link w:val="a3"/>
    <w:qFormat/>
    <w:rsid w:val="00B85862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B85862"/>
    <w:rPr>
      <w:sz w:val="18"/>
      <w:szCs w:val="18"/>
    </w:rPr>
  </w:style>
  <w:style w:type="character" w:customStyle="1" w:styleId="Char1">
    <w:name w:val="页眉 Char"/>
    <w:link w:val="a5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a"/>
    <w:qFormat/>
    <w:rsid w:val="00B85862"/>
  </w:style>
  <w:style w:type="character" w:customStyle="1" w:styleId="aa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2"/>
    <w:qFormat/>
    <w:rsid w:val="00B85862"/>
    <w:rPr>
      <w:rFonts w:ascii="Calibri" w:hAnsi="Calibri"/>
      <w:sz w:val="22"/>
      <w:szCs w:val="22"/>
    </w:rPr>
  </w:style>
  <w:style w:type="character" w:customStyle="1" w:styleId="Char2">
    <w:name w:val="无间隔 Char"/>
    <w:link w:val="13"/>
    <w:qFormat/>
    <w:rsid w:val="00B85862"/>
    <w:rPr>
      <w:kern w:val="0"/>
      <w:sz w:val="22"/>
    </w:rPr>
  </w:style>
  <w:style w:type="paragraph" w:customStyle="1" w:styleId="TOC1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b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3066</TotalTime>
  <Pages>21</Pages>
  <Words>3715</Words>
  <Characters>21180</Characters>
  <Application>Microsoft Office Word</Application>
  <DocSecurity>0</DocSecurity>
  <Lines>176</Lines>
  <Paragraphs>49</Paragraphs>
  <ScaleCrop>false</ScaleCrop>
  <Company/>
  <LinksUpToDate>false</LinksUpToDate>
  <CharactersWithSpaces>24846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xuyihong</cp:lastModifiedBy>
  <cp:revision>189</cp:revision>
  <dcterms:created xsi:type="dcterms:W3CDTF">2017-11-10T07:24:00Z</dcterms:created>
  <dcterms:modified xsi:type="dcterms:W3CDTF">2023-04-09T06:17:00Z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