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2344CB" w14:textId="77777777" w:rsidR="00C6723F" w:rsidRDefault="00C6723F">
      <w:pPr>
        <w:jc w:val="center"/>
        <w:rPr>
          <w:b/>
          <w:sz w:val="48"/>
          <w:szCs w:val="48"/>
        </w:rPr>
      </w:pPr>
    </w:p>
    <w:p w14:paraId="3412E847" w14:textId="3C84D215" w:rsidR="00C6723F" w:rsidRDefault="00C85BF2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考勤绩效</w:t>
      </w:r>
      <w:r w:rsidR="00093EF0">
        <w:rPr>
          <w:rFonts w:hint="eastAsia"/>
          <w:b/>
          <w:sz w:val="48"/>
          <w:szCs w:val="48"/>
        </w:rPr>
        <w:t>管理</w:t>
      </w:r>
    </w:p>
    <w:p w14:paraId="5465BF0A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5E5EB4E7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724EECB0" w14:textId="77777777" w:rsidR="00C6723F" w:rsidRDefault="00C6723F">
      <w:pPr>
        <w:jc w:val="center"/>
        <w:rPr>
          <w:b/>
          <w:sz w:val="48"/>
          <w:szCs w:val="48"/>
        </w:rPr>
      </w:pPr>
    </w:p>
    <w:p w14:paraId="58DB15EB" w14:textId="77777777" w:rsidR="00C6723F" w:rsidRDefault="00C6723F">
      <w:pPr>
        <w:jc w:val="center"/>
        <w:rPr>
          <w:b/>
          <w:sz w:val="48"/>
          <w:szCs w:val="48"/>
        </w:rPr>
      </w:pPr>
    </w:p>
    <w:p w14:paraId="67E4CD7B" w14:textId="77777777" w:rsidR="00C6723F" w:rsidRDefault="00C6723F">
      <w:pPr>
        <w:jc w:val="center"/>
        <w:rPr>
          <w:b/>
          <w:sz w:val="48"/>
          <w:szCs w:val="48"/>
        </w:rPr>
      </w:pPr>
    </w:p>
    <w:p w14:paraId="4FABE437" w14:textId="77777777" w:rsidR="00C6723F" w:rsidRDefault="00C6723F">
      <w:pPr>
        <w:jc w:val="center"/>
        <w:rPr>
          <w:b/>
          <w:sz w:val="48"/>
          <w:szCs w:val="48"/>
        </w:rPr>
      </w:pPr>
    </w:p>
    <w:p w14:paraId="105EE77A" w14:textId="77777777" w:rsidR="00C6723F" w:rsidRDefault="00C6723F">
      <w:pPr>
        <w:jc w:val="center"/>
        <w:rPr>
          <w:b/>
          <w:sz w:val="48"/>
          <w:szCs w:val="48"/>
        </w:rPr>
      </w:pPr>
    </w:p>
    <w:p w14:paraId="23E2F077" w14:textId="77777777" w:rsidR="00C6723F" w:rsidRDefault="00C6723F">
      <w:pPr>
        <w:jc w:val="center"/>
        <w:rPr>
          <w:b/>
          <w:sz w:val="48"/>
          <w:szCs w:val="48"/>
        </w:rPr>
      </w:pPr>
    </w:p>
    <w:p w14:paraId="542FC119" w14:textId="77777777" w:rsidR="00C6723F" w:rsidRDefault="00C6723F">
      <w:pPr>
        <w:jc w:val="center"/>
        <w:rPr>
          <w:b/>
          <w:sz w:val="48"/>
          <w:szCs w:val="48"/>
        </w:rPr>
      </w:pPr>
    </w:p>
    <w:p w14:paraId="470FBAF1" w14:textId="77777777" w:rsidR="00C6723F" w:rsidRDefault="00C6723F">
      <w:pPr>
        <w:jc w:val="center"/>
        <w:rPr>
          <w:b/>
          <w:sz w:val="48"/>
          <w:szCs w:val="48"/>
        </w:rPr>
      </w:pPr>
    </w:p>
    <w:p w14:paraId="418387BE" w14:textId="77777777" w:rsidR="00C6723F" w:rsidRDefault="00C6723F">
      <w:pPr>
        <w:jc w:val="both"/>
        <w:rPr>
          <w:b/>
          <w:sz w:val="48"/>
          <w:szCs w:val="48"/>
        </w:rPr>
      </w:pPr>
    </w:p>
    <w:p w14:paraId="6DFB55D8" w14:textId="77777777" w:rsidR="00C6723F" w:rsidRDefault="00C6723F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C6723F" w14:paraId="71C47FD0" w14:textId="77777777">
        <w:tc>
          <w:tcPr>
            <w:tcW w:w="1215" w:type="dxa"/>
          </w:tcPr>
          <w:p w14:paraId="5E1926CB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05F2262C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35AF1318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187C4089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C6723F" w14:paraId="024093D4" w14:textId="77777777">
        <w:tc>
          <w:tcPr>
            <w:tcW w:w="1215" w:type="dxa"/>
          </w:tcPr>
          <w:p w14:paraId="1A6849AC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2DDF0FBF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616BD811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赵啸非</w:t>
            </w:r>
          </w:p>
        </w:tc>
        <w:tc>
          <w:tcPr>
            <w:tcW w:w="1439" w:type="dxa"/>
          </w:tcPr>
          <w:p w14:paraId="014D0189" w14:textId="1F4CD639" w:rsidR="00C6723F" w:rsidRDefault="007824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023-04-05</w:t>
            </w:r>
          </w:p>
        </w:tc>
      </w:tr>
      <w:tr w:rsidR="00C6723F" w14:paraId="36D14BCB" w14:textId="77777777">
        <w:tc>
          <w:tcPr>
            <w:tcW w:w="1215" w:type="dxa"/>
          </w:tcPr>
          <w:p w14:paraId="0273E232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32B93D4A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07711607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1866B242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411ECE7C" w14:textId="77777777">
        <w:tc>
          <w:tcPr>
            <w:tcW w:w="1215" w:type="dxa"/>
          </w:tcPr>
          <w:p w14:paraId="16557EF8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68F4A9D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0D255EDA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6DB48352" w14:textId="77777777" w:rsidR="00C6723F" w:rsidRDefault="00C6723F">
            <w:pPr>
              <w:rPr>
                <w:sz w:val="18"/>
                <w:szCs w:val="18"/>
              </w:rPr>
            </w:pPr>
          </w:p>
        </w:tc>
      </w:tr>
    </w:tbl>
    <w:p w14:paraId="55E441E3" w14:textId="77777777" w:rsidR="00C6723F" w:rsidRDefault="00093EF0">
      <w:r>
        <w:br w:type="page"/>
      </w:r>
    </w:p>
    <w:p w14:paraId="30C08F50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0" w:name="_Toc410131496"/>
      <w:bookmarkStart w:id="1" w:name="_Toc23381"/>
      <w:r>
        <w:rPr>
          <w:rFonts w:hint="eastAsia"/>
        </w:rPr>
        <w:lastRenderedPageBreak/>
        <w:t>业务背景</w:t>
      </w:r>
      <w:bookmarkEnd w:id="0"/>
      <w:bookmarkEnd w:id="1"/>
    </w:p>
    <w:p w14:paraId="6646AE7A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40A063EC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64263A43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2995FAE7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79C72C3B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2FF9A7CC" w14:textId="7807CCAB" w:rsidR="00B9112D" w:rsidRDefault="00D00127" w:rsidP="00D00127">
      <w:pPr>
        <w:pStyle w:val="2"/>
      </w:pPr>
      <w:r>
        <w:rPr>
          <w:rFonts w:hint="eastAsia"/>
        </w:rPr>
        <w:t>智能人事</w:t>
      </w:r>
    </w:p>
    <w:p w14:paraId="17A70DE3" w14:textId="1687DE1A" w:rsidR="00B9112D" w:rsidRDefault="00B9112D" w:rsidP="00B9112D">
      <w:pPr>
        <w:pStyle w:val="2"/>
        <w:numPr>
          <w:ilvl w:val="0"/>
          <w:numId w:val="0"/>
        </w:numPr>
        <w:ind w:left="576" w:hanging="576"/>
      </w:pPr>
      <w:r>
        <w:rPr>
          <w:rFonts w:hint="eastAsia"/>
        </w:rPr>
        <w:t>部门</w:t>
      </w:r>
      <w:r w:rsidR="001D78F3">
        <w:tab/>
      </w:r>
    </w:p>
    <w:p w14:paraId="7ECC6998" w14:textId="77777777" w:rsidR="00B9112D" w:rsidRDefault="00B9112D" w:rsidP="00B9112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9112D" w14:paraId="15959DD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2FBEBE7" w14:textId="77777777" w:rsidR="00B9112D" w:rsidRDefault="00B9112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部门信息，表名：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_dept</w:t>
            </w:r>
          </w:p>
        </w:tc>
      </w:tr>
      <w:tr w:rsidR="00B9112D" w14:paraId="61067726" w14:textId="77777777" w:rsidTr="00B749D3">
        <w:trPr>
          <w:jc w:val="center"/>
        </w:trPr>
        <w:tc>
          <w:tcPr>
            <w:tcW w:w="697" w:type="dxa"/>
            <w:shd w:val="clear" w:color="auto" w:fill="F2DBDB"/>
          </w:tcPr>
          <w:p w14:paraId="27D40471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0BBB1F4C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24AC5B96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3424D15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193CBF6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3E047217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B999F0B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F7735CC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B57B3EA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6E9E0BEB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03C3693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9112D" w14:paraId="2AA8895C" w14:textId="77777777" w:rsidTr="00B749D3">
        <w:trPr>
          <w:trHeight w:val="339"/>
          <w:jc w:val="center"/>
        </w:trPr>
        <w:tc>
          <w:tcPr>
            <w:tcW w:w="697" w:type="dxa"/>
          </w:tcPr>
          <w:p w14:paraId="5015CD29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F6C8E5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329E51E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EB9467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4D10F8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034CC4C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3258B8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266FC0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DFBA0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8EFEFA3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7C9254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B9112D" w14:paraId="5968A002" w14:textId="77777777" w:rsidTr="00B749D3">
        <w:trPr>
          <w:trHeight w:val="339"/>
          <w:jc w:val="center"/>
        </w:trPr>
        <w:tc>
          <w:tcPr>
            <w:tcW w:w="697" w:type="dxa"/>
          </w:tcPr>
          <w:p w14:paraId="1EAA6378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9B6AC4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parentId</w:t>
            </w:r>
          </w:p>
        </w:tc>
        <w:tc>
          <w:tcPr>
            <w:tcW w:w="862" w:type="dxa"/>
          </w:tcPr>
          <w:p w14:paraId="3FFC677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11A8FE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3108AC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CA8F505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CC9CE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CAC43D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B2E3C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4D9E366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5F5952D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父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9112D" w14:paraId="41181404" w14:textId="77777777" w:rsidTr="00B749D3">
        <w:trPr>
          <w:trHeight w:val="339"/>
          <w:jc w:val="center"/>
        </w:trPr>
        <w:tc>
          <w:tcPr>
            <w:tcW w:w="697" w:type="dxa"/>
          </w:tcPr>
          <w:p w14:paraId="1DCF6391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82B684D" w14:textId="77777777" w:rsidR="00B9112D" w:rsidRDefault="00B9112D" w:rsidP="00B749D3">
            <w:pPr>
              <w:rPr>
                <w:sz w:val="18"/>
                <w:szCs w:val="18"/>
              </w:rPr>
            </w:pPr>
            <w:r w:rsidRPr="00CA1DEA">
              <w:rPr>
                <w:sz w:val="18"/>
                <w:szCs w:val="18"/>
              </w:rPr>
              <w:t>ancestors</w:t>
            </w:r>
          </w:p>
        </w:tc>
        <w:tc>
          <w:tcPr>
            <w:tcW w:w="862" w:type="dxa"/>
          </w:tcPr>
          <w:p w14:paraId="744D156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C3B22E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3B6D5F5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83AC9E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60A21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366FBF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369B8C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E1405F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16F2CD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祖级列表</w:t>
            </w:r>
          </w:p>
        </w:tc>
      </w:tr>
      <w:tr w:rsidR="00B9112D" w14:paraId="5AB8A11F" w14:textId="77777777" w:rsidTr="00B749D3">
        <w:trPr>
          <w:trHeight w:val="339"/>
          <w:jc w:val="center"/>
        </w:trPr>
        <w:tc>
          <w:tcPr>
            <w:tcW w:w="697" w:type="dxa"/>
          </w:tcPr>
          <w:p w14:paraId="53C4A41C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9D8AB0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deptName</w:t>
            </w:r>
          </w:p>
        </w:tc>
        <w:tc>
          <w:tcPr>
            <w:tcW w:w="862" w:type="dxa"/>
          </w:tcPr>
          <w:p w14:paraId="4825F1C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2B8342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FB5C17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ACBD17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2F96E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4BCD92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BE2D68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84DB9F7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8E3EAE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B9112D" w14:paraId="455F8EF7" w14:textId="77777777" w:rsidTr="00B749D3">
        <w:trPr>
          <w:trHeight w:val="339"/>
          <w:jc w:val="center"/>
        </w:trPr>
        <w:tc>
          <w:tcPr>
            <w:tcW w:w="697" w:type="dxa"/>
          </w:tcPr>
          <w:p w14:paraId="780A1B6B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6CACD0F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deptStatus</w:t>
            </w:r>
          </w:p>
        </w:tc>
        <w:tc>
          <w:tcPr>
            <w:tcW w:w="862" w:type="dxa"/>
          </w:tcPr>
          <w:p w14:paraId="1D29959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5F5C6CDD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7C93E2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E62AFF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B05875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E263B7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C4582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67625F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5D9C045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部门状态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停用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B9112D" w14:paraId="19D1EFF6" w14:textId="77777777" w:rsidTr="00B749D3">
        <w:trPr>
          <w:trHeight w:val="339"/>
          <w:jc w:val="center"/>
        </w:trPr>
        <w:tc>
          <w:tcPr>
            <w:tcW w:w="697" w:type="dxa"/>
          </w:tcPr>
          <w:p w14:paraId="7DFC8241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B1DE05D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rderNum</w:t>
            </w:r>
          </w:p>
        </w:tc>
        <w:tc>
          <w:tcPr>
            <w:tcW w:w="862" w:type="dxa"/>
          </w:tcPr>
          <w:p w14:paraId="2435273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int(</w:t>
            </w:r>
            <w:r>
              <w:rPr>
                <w:color w:val="000000"/>
                <w:sz w:val="18"/>
                <w:szCs w:val="18"/>
              </w:rPr>
              <w:t>4</w:t>
            </w:r>
            <w:r>
              <w:rPr>
                <w:rFonts w:hint="eastAsia"/>
                <w:color w:val="00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62EB4F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8E01EFF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12053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5FBE8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B1CA13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460F3CD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675C3E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5EE888B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顺序</w:t>
            </w:r>
          </w:p>
        </w:tc>
      </w:tr>
      <w:tr w:rsidR="00B9112D" w14:paraId="385D1B57" w14:textId="77777777" w:rsidTr="00B749D3">
        <w:trPr>
          <w:trHeight w:val="339"/>
          <w:jc w:val="center"/>
        </w:trPr>
        <w:tc>
          <w:tcPr>
            <w:tcW w:w="697" w:type="dxa"/>
          </w:tcPr>
          <w:p w14:paraId="25EF602C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B494D7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762E24D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634794E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C27810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28E156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D8EAA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AF3D1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0C7AA8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6E674D6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21CDD2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9112D" w14:paraId="1C75F114" w14:textId="77777777" w:rsidTr="00B749D3">
        <w:trPr>
          <w:trHeight w:val="339"/>
          <w:jc w:val="center"/>
        </w:trPr>
        <w:tc>
          <w:tcPr>
            <w:tcW w:w="697" w:type="dxa"/>
          </w:tcPr>
          <w:p w14:paraId="66EEA5A1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C55073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</w:tcPr>
          <w:p w14:paraId="15021715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C3C354F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CD5BF6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1D035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155B7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9620B8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609E6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2A9618F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7106EC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9112D" w14:paraId="00C2FCCD" w14:textId="77777777" w:rsidTr="00B749D3">
        <w:trPr>
          <w:trHeight w:val="339"/>
          <w:jc w:val="center"/>
        </w:trPr>
        <w:tc>
          <w:tcPr>
            <w:tcW w:w="697" w:type="dxa"/>
          </w:tcPr>
          <w:p w14:paraId="73AE559E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21787F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5BC6A74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6F0C254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FFE5D5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C4FE94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B57A1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18FB9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790E7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92D1564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19A8A9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9112D" w14:paraId="5DCFDCF9" w14:textId="77777777" w:rsidTr="00B749D3">
        <w:trPr>
          <w:trHeight w:val="339"/>
          <w:jc w:val="center"/>
        </w:trPr>
        <w:tc>
          <w:tcPr>
            <w:tcW w:w="697" w:type="dxa"/>
          </w:tcPr>
          <w:p w14:paraId="5368FE51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DF14BF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2CFBD5D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44758D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0292C9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A084E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1883C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83BFD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64239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3B6AC21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F6380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9112D" w14:paraId="6E2FADDF" w14:textId="77777777" w:rsidTr="00B749D3">
        <w:trPr>
          <w:trHeight w:val="339"/>
          <w:jc w:val="center"/>
        </w:trPr>
        <w:tc>
          <w:tcPr>
            <w:tcW w:w="697" w:type="dxa"/>
          </w:tcPr>
          <w:p w14:paraId="0A5D2F67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3F03EF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22AC343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435BFB7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ACA199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453D4D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4DA5B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DA2E6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31DFC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F61E8E0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A2F933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1CB5145" w14:textId="731DE752" w:rsidR="00B9112D" w:rsidRDefault="00B9112D" w:rsidP="00B9112D"/>
    <w:p w14:paraId="5D403178" w14:textId="02B6AC07" w:rsidR="00DA481D" w:rsidRDefault="00DA481D" w:rsidP="00B9112D"/>
    <w:p w14:paraId="34F23D71" w14:textId="4C2BFB08" w:rsidR="00DA481D" w:rsidRDefault="00DA481D" w:rsidP="00B9112D"/>
    <w:p w14:paraId="2A32571B" w14:textId="77777777" w:rsidR="00DA481D" w:rsidRDefault="00DA481D" w:rsidP="00F817D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26A0B6A2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447DF3" w14:textId="2F64A0BF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员工基本信息，表名：</w:t>
            </w:r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</w:p>
        </w:tc>
      </w:tr>
      <w:tr w:rsidR="00DA481D" w14:paraId="305CF475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E8B392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E1C278B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925D6F0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BB38E0E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25D72E5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60DA3CA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4516C1A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2ACF49E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0311CB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726EDEB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B8249FA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62BF016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1AF0E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99914A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0B9333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EF815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41490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99AB54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2A5A8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E014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F97C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F153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0CFFD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238CB07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A62F7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67736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6802E8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84AE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319FD3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13E1C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CA3F8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F2FD0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19BC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212D87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DC7B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0F0ADF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5A70C3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A4D723" w14:textId="77777777" w:rsidR="00DA481D" w:rsidRDefault="00DA481D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35DE1B9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4D4C9A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48805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70EC7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2D518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9E556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3F56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ED8A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2F8D4DD" w14:textId="3B888B6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BB03B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BB03B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BB03B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29356F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2A3AD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1FB5E1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15912A9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1ACE7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0DC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C6A4A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A7C2A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E38A2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82CA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15A969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10D1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13FA3AD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FED9B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F43161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3B172A8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C7A1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8BEC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0E996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209E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7F8F1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A1875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D2564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569D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A481D" w14:paraId="34E86B6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B02C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5EB5DD32" w14:textId="77777777" w:rsidR="00DA481D" w:rsidRDefault="00DA481D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01F3A8E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BA25E7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0E9A7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49215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123C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1772D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9CCC1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4E541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FDBA7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DA481D" w14:paraId="582FC4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6E5E3C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2206A0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5065185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164ABB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1D201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65EA0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D0D5A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24F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8578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A387A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98CE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DA481D" w14:paraId="0E04CE6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8F82F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A0BAEB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302F73C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79922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E8BB7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6D4B4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EEBF4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2D261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B20A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BFF6B7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689AB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A481D" w:rsidRPr="004806C9" w14:paraId="7828DBB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6F109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DB91FF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567CBF2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ABD002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BB7D4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C1237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79976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B2B6E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F2C8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FD3A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FC29DB4" w14:textId="34F615B7" w:rsidR="00DA481D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="004806C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="004806C9">
              <w:rPr>
                <w:sz w:val="18"/>
                <w:szCs w:val="18"/>
              </w:rPr>
              <w:t>)</w:t>
            </w:r>
          </w:p>
        </w:tc>
      </w:tr>
      <w:tr w:rsidR="00DA481D" w14:paraId="2B0BEBA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817603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99210A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C954F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70C5E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5A77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77104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B8FB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9C851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AFB1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6F16C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CA2C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0F2B17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5BE3E0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41AE10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DBF83A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2AE14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1251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C5698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F7F7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7912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5184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102E0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C2E07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1ECA7C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39AE70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E5A1D4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27E232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C165CA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EEB2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433F0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D6D26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52A84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0FD85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EA20F9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FFB4D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227855E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0E31D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99F519" w14:textId="77777777" w:rsidR="00DA481D" w:rsidRDefault="00DA481D" w:rsidP="00B749D3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D5C6F3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E234E1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78DD7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D609A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C640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D6CB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55F84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219B9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5B091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46E6048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85432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6D479D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0761515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B7A417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2E10F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4D26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C1354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2597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43E14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725647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08CDC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员工类型（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7D3310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498D43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BCF65D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5544426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6B3342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E5208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1E8D4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1E9E4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AB008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411D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198AD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6F12C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B0872" w14:paraId="625C306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2D18C6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1C3BAB" w14:textId="421183D4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source</w:t>
            </w:r>
          </w:p>
        </w:tc>
        <w:tc>
          <w:tcPr>
            <w:tcW w:w="1559" w:type="dxa"/>
            <w:shd w:val="clear" w:color="auto" w:fill="auto"/>
          </w:tcPr>
          <w:p w14:paraId="712A03DB" w14:textId="3FA59AB9" w:rsidR="00FB0872" w:rsidRPr="0027037D" w:rsidRDefault="00FB0872" w:rsidP="00FB0872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3E2E89C" w14:textId="4F2D754F" w:rsidR="00FB0872" w:rsidRPr="0027037D" w:rsidRDefault="00FB0872" w:rsidP="00FB0872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0292D8" w14:textId="1DFA4A31" w:rsidR="00FB0872" w:rsidRPr="0027037D" w:rsidRDefault="00FB0872" w:rsidP="00FB0872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C85124" w14:textId="25FD0242" w:rsidR="00FB0872" w:rsidRPr="0027037D" w:rsidRDefault="00FB0872" w:rsidP="00FB0872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DDC8C4" w14:textId="764C6A40" w:rsidR="00FB0872" w:rsidRPr="0027037D" w:rsidRDefault="00FB0872" w:rsidP="00FB0872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6BD641" w14:textId="6C951601" w:rsidR="00FB0872" w:rsidRPr="0027037D" w:rsidRDefault="00FB0872" w:rsidP="00FB0872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07474A" w14:textId="2E7A0ED6" w:rsidR="00FB0872" w:rsidRPr="0027037D" w:rsidRDefault="00FB0872" w:rsidP="00FB0872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46CD42" w14:textId="1B9805EE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B3D1BB1" w14:textId="62E66980" w:rsidR="00FB0872" w:rsidRPr="0027037D" w:rsidRDefault="00FB0872" w:rsidP="00FB0872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员工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来源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(1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外部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,2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内部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FB0872" w14:paraId="2D95799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088BDE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EA9EB1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1B34D3">
              <w:rPr>
                <w:sz w:val="18"/>
                <w:szCs w:val="18"/>
              </w:rPr>
              <w:t>register</w:t>
            </w:r>
            <w:r w:rsidRPr="009F7C60">
              <w:rPr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</w:tcPr>
          <w:p w14:paraId="20D69404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F91B4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8114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C1AF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02B8A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732A2D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25C0B6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5EE114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EDA9B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入职登记表</w:t>
            </w:r>
          </w:p>
        </w:tc>
      </w:tr>
      <w:tr w:rsidR="00FB0872" w14:paraId="4A69A95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66B66D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715741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642D226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28E397D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40495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4ACC7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3226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9CEC6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269484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1C8F61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B546C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FB0872" w14:paraId="140F7DA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9184E2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A3A0A1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75601C1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8E049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390B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E29CB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3A83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7A4B74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ADA7C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0AB399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98A56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转正时间</w:t>
            </w:r>
          </w:p>
        </w:tc>
      </w:tr>
      <w:tr w:rsidR="00FB0872" w14:paraId="2AE07A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54198E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6524AC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7D3C83E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59DB96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D4AC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898E66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28D96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2982B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894E3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8AB814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C482F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FB0872" w14:paraId="69F879B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BAC8E5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B99870" w14:textId="77777777" w:rsidR="00FB0872" w:rsidRPr="00010022" w:rsidRDefault="00FB0872" w:rsidP="00FB087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319D0B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68BB2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E0D85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D86BE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FE9BD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6BE52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E00E4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90A65D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4B1F3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B0872" w14:paraId="682292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63008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D183612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4DF5AA2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7A4C9B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DAB17D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D803F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1D08CD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E773C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520BF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A2A946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44BD66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B0872" w14:paraId="7531E7D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66846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4F29261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8E64BBD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5F4437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CDE43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B992C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4008D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9F532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5EA7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40B54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76CA0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B0872" w14:paraId="13D004F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97962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067D31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A1A2EC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980D006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9403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E11CC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9CAF2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8B78C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A58CD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17E09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0F5F84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B0872" w14:paraId="527CB24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5AA862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6FA83B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39C6564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1EA799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805B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0F8E6D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7C2B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56B00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AB5DC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385B19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0BD1C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E4A50BA" w14:textId="1407BBDA" w:rsidR="00DA481D" w:rsidRDefault="00DA481D" w:rsidP="00B9112D"/>
    <w:p w14:paraId="07BE4A3A" w14:textId="77777777" w:rsidR="00DA481D" w:rsidRPr="00B9112D" w:rsidRDefault="00DA481D" w:rsidP="00B9112D"/>
    <w:p w14:paraId="01EB73FA" w14:textId="77777777" w:rsidR="00DA481D" w:rsidRDefault="00DA481D" w:rsidP="0041593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员工关怀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11D8DC3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0CCF4D1" w14:textId="0A84BECA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员工关怀信息，表名：</w:t>
            </w:r>
            <w:r>
              <w:rPr>
                <w:b/>
              </w:rPr>
              <w:t>mortals_</w:t>
            </w:r>
            <w:r w:rsidR="009F072D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care</w:t>
            </w:r>
          </w:p>
        </w:tc>
      </w:tr>
      <w:tr w:rsidR="00DA481D" w14:paraId="370920C2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784A56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6CA83E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2336885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93D9F3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C11E635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5B9684D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4E3454A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DE5F043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93F2603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6A21B9A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409CCF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5A6CC2A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3A843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3EF5F1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11ED9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7882B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E76BC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21DBE8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A222A3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BA412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2E9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A506C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02D9D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770C61B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73A87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13322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4C78CAB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062E5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2D9C1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1CA3DA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AC101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F2869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22444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A1D6B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B8226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DA481D" w14:paraId="194E86F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0CBDC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50DA8770" w14:textId="3B4AB07E" w:rsidR="00DA481D" w:rsidRDefault="0036263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DA481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6A8ABA5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1B6F9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29532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B2A9E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2D270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3E6FF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5B04E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D8744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F197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04E5865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9D37D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73A864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460FDF3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9F3277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E861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AB8D4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7C3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5DF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5C2C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2820DC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8156A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748B71F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5F198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646301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93718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B29E3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6C90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DE338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BE43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1DE1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72F3D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002AA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7257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1922355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9F365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F58BE5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904783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843C9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14E3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7676E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CE2E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5A518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F566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5EB66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885B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0E51185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652B30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36AF72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50F58E8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76A341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5CA4F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31F03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D8A52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448D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FDFA2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718AA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E0C0C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5CBD27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1EBCD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3F16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4547DA3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8B8A6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499F7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781A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9DCB7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94413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96CDC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60E2E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ED4D5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5A145B4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9C51C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F96F0C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1E25E49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EBF6EC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91CF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A9C9D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B0EBD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55496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EE2FF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B2E303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ABB9A1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A481D" w14:paraId="342D2CD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FF49C0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BD2E1B" w14:textId="77777777" w:rsidR="00DA481D" w:rsidRPr="000F2638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419E961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BF14A8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C5B44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A2C6E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B5C9D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DE85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984A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6617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D8E38FD" w14:textId="19921C8B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A0129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A0129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入职周年关怀</w:t>
            </w:r>
            <w:r w:rsidR="00A0129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3720E02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1DC8F0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B265B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</w:t>
            </w:r>
            <w:r>
              <w:rPr>
                <w:sz w:val="18"/>
                <w:szCs w:val="18"/>
              </w:rPr>
              <w:t>S</w:t>
            </w:r>
            <w:r w:rsidRPr="006C4D1C">
              <w:rPr>
                <w:sz w:val="18"/>
                <w:szCs w:val="18"/>
              </w:rPr>
              <w:t>tatus</w:t>
            </w:r>
          </w:p>
        </w:tc>
        <w:tc>
          <w:tcPr>
            <w:tcW w:w="1559" w:type="dxa"/>
            <w:shd w:val="clear" w:color="auto" w:fill="auto"/>
          </w:tcPr>
          <w:p w14:paraId="67F4349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E92069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33C6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01E13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29B6A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4FE21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A0FDD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3631F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2288271" w14:textId="6E801DAC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发送状态</w:t>
            </w:r>
            <w:r w:rsidR="00B526A9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未发送</w:t>
            </w:r>
            <w:r w:rsidR="00B526A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已发送</w:t>
            </w:r>
            <w:r w:rsidR="00B526A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6F00999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42F283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5E389F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3937FA"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</w:tcPr>
          <w:p w14:paraId="4BAF0B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156B22A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1C45C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AE454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4880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03B9E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FFBD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2C2A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92BA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关怀内容</w:t>
            </w:r>
          </w:p>
        </w:tc>
      </w:tr>
      <w:tr w:rsidR="00DA481D" w14:paraId="209F526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12373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6DCF35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5708A4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75A3A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115148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C1D32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CED4B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C33DE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9D2E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8DC76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27BD8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A481D" w14:paraId="1644822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28987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F6D50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FBA72E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ED6AF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1F778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39B93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3ECF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25B19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1AD81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E14D2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5A17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A481D" w14:paraId="15DA243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413D1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AD2C8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358E7A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4BB2E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F3B4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C0AAF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6B9FB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B358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154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2673C0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3351E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A481D" w14:paraId="4EB55CB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AC6A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D82BC9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B899F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9AAB09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46925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69C20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44F13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5A13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65D51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AC38E7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0FF1A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EB1DCC7" w14:textId="77777777" w:rsidR="00DA481D" w:rsidRDefault="00DA481D" w:rsidP="00DA481D"/>
    <w:p w14:paraId="448B9F47" w14:textId="3B6A4820" w:rsidR="001D78F3" w:rsidRDefault="001D78F3"/>
    <w:p w14:paraId="114857B8" w14:textId="77777777" w:rsidR="001D78F3" w:rsidRDefault="001D78F3" w:rsidP="001D78F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关怀问候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D78F3" w14:paraId="556820F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F59DC60" w14:textId="3291BF3F" w:rsidR="001D78F3" w:rsidRDefault="001D78F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关怀问候信息，表名：</w:t>
            </w:r>
            <w:r>
              <w:rPr>
                <w:b/>
              </w:rPr>
              <w:t>mortals_</w:t>
            </w:r>
            <w:r w:rsidR="002D7654">
              <w:rPr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care</w:t>
            </w:r>
            <w:r>
              <w:rPr>
                <w:b/>
              </w:rPr>
              <w:t>_</w:t>
            </w:r>
            <w:r w:rsidRPr="00A20B6F">
              <w:rPr>
                <w:b/>
              </w:rPr>
              <w:t>template</w:t>
            </w:r>
          </w:p>
        </w:tc>
      </w:tr>
      <w:tr w:rsidR="001D78F3" w14:paraId="091B9DE6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6C6B37A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FE004D1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025BA4A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2688618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EED1F0F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9CD6236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73D6A7C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A2B1215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1616CFF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19F436A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5E9E5A4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D78F3" w14:paraId="23A21B4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852CE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718D4D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EAB038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1B3BC7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53153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630C2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7D6CF3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D9870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1D8A3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4BE05B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EAD96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D78F3" w14:paraId="452973F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FE5A9A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E6828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7A2BA62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791155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EC338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8166D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52DA5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8EF0B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6077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48DEF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9E3378" w14:textId="6CF18768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432DB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432DB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入职周年关怀</w:t>
            </w:r>
            <w:r w:rsidR="00432DB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65D6998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527776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BDD491" w14:textId="4B9204C9" w:rsidR="001D78F3" w:rsidRPr="0001002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sms</w:t>
            </w:r>
          </w:p>
        </w:tc>
        <w:tc>
          <w:tcPr>
            <w:tcW w:w="1559" w:type="dxa"/>
            <w:shd w:val="clear" w:color="auto" w:fill="auto"/>
          </w:tcPr>
          <w:p w14:paraId="5D908B5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D3DE86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8F3C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7C327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9DD8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A417A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2D11F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1689C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8B01307" w14:textId="2AB9C6C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是否短信提示</w:t>
            </w:r>
            <w:r w:rsidR="00DA481D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 w:rsidR="00DA481D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否</w:t>
            </w:r>
            <w:r w:rsidR="00DA481D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763CE98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CCD3C4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E4EC7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</w:t>
            </w: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</w:t>
            </w:r>
            <w:r w:rsidRPr="00A20B6F">
              <w:rPr>
                <w:sz w:val="18"/>
                <w:szCs w:val="18"/>
              </w:rPr>
              <w:t>emplate</w:t>
            </w:r>
          </w:p>
        </w:tc>
        <w:tc>
          <w:tcPr>
            <w:tcW w:w="1559" w:type="dxa"/>
            <w:shd w:val="clear" w:color="auto" w:fill="auto"/>
          </w:tcPr>
          <w:p w14:paraId="1951024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53D11E4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47F3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12060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7DFD3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688D3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FF179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3962DC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926BC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短信模板内容</w:t>
            </w:r>
          </w:p>
        </w:tc>
      </w:tr>
      <w:tr w:rsidR="001D78F3" w14:paraId="05E6AC9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D7202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CF86E3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1A9718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C75F6F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90BCF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AE625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075A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AF83A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9952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BBAE98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25C44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D78F3" w14:paraId="7A30107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77A81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27883F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46CC16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44585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FD1BB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1CA10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A854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B6BDD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9CE56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19582A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58227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D78F3" w14:paraId="13B9BC8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F3A2A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DB2E3C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2D8918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9547C4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18B0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EC14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3A0D7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24A44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EAA7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9E179B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FC6BA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D78F3" w14:paraId="17FDB42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836ED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8405DC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85BCC6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4BC7A9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77BB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11462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BC8AD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269FE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D09C2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02A7EF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F13EA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75DCB96" w14:textId="64584322" w:rsidR="001D78F3" w:rsidRDefault="001D78F3"/>
    <w:p w14:paraId="2914631E" w14:textId="0E2B41BB" w:rsidR="001D78F3" w:rsidRDefault="001D78F3"/>
    <w:p w14:paraId="2C854F84" w14:textId="77777777" w:rsidR="001D78F3" w:rsidRDefault="001D78F3"/>
    <w:p w14:paraId="714C0B12" w14:textId="77777777" w:rsidR="00CD5865" w:rsidRDefault="00CD5865" w:rsidP="00CD586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职位管理</w:t>
      </w:r>
    </w:p>
    <w:tbl>
      <w:tblPr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8"/>
      </w:tblGrid>
      <w:tr w:rsidR="00CD5865" w14:paraId="126194AB" w14:textId="77777777" w:rsidTr="00B749D3">
        <w:trPr>
          <w:jc w:val="center"/>
        </w:trPr>
        <w:tc>
          <w:tcPr>
            <w:tcW w:w="102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D51B38B" w14:textId="116453E1" w:rsidR="00CD5865" w:rsidRDefault="00CD5865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职位信息，表名：</w:t>
            </w:r>
            <w:r>
              <w:rPr>
                <w:b/>
              </w:rPr>
              <w:t>mortals_</w:t>
            </w:r>
            <w:r w:rsidR="0055394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2F3001">
              <w:rPr>
                <w:b/>
              </w:rPr>
              <w:t>job</w:t>
            </w:r>
          </w:p>
        </w:tc>
      </w:tr>
      <w:tr w:rsidR="00CD5865" w14:paraId="336500D2" w14:textId="77777777" w:rsidTr="00B749D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4912E4D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0AA1312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7AA5DDF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DE02708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B460A69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790A5A4C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D371511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52FDF9A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78A1FA26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79067086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717B41A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D5865" w14:paraId="75921665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D34AE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AE07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2D6C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57E8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502B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56332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B4AA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BF28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4540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762EF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B49F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CD5865" w14:paraId="2D2F8C28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21655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F7540" w14:textId="77777777" w:rsidR="00CD5865" w:rsidRDefault="00CD5865" w:rsidP="00B749D3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1DED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E7AC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88A38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B581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F4AB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2189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5FE9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5E23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44A9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D5865" w14:paraId="0BC5817F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09E92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FF7D1" w14:textId="77777777" w:rsidR="00CD5865" w:rsidRPr="002F3001" w:rsidRDefault="00CD5865" w:rsidP="00B749D3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2F04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8CE7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4F8E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A72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68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6B9B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FE4B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73480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5E66C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分组名称</w:t>
            </w:r>
          </w:p>
        </w:tc>
      </w:tr>
      <w:tr w:rsidR="00CD5865" w14:paraId="06B70CD7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5AAD2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7114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jobCode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ECC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AFFE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9808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50CC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7A4E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EFD4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6627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CE78A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B97B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职位编码</w:t>
            </w:r>
          </w:p>
        </w:tc>
      </w:tr>
      <w:tr w:rsidR="00CD5865" w14:paraId="4F45ED6B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435AD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BEFB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job</w:t>
            </w:r>
            <w:r w:rsidRPr="005144F7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7E5F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F290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6AF8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85E8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F396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9446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33C6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017D9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FCC1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CD5865" w14:paraId="0F8C7136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1F1F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C979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0C6F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varchar(512)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E9BD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E8A3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8148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9392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204B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B331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336E5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DC49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D5865" w14:paraId="0A032574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FE49C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1ECC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6037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F85E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1E0E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E489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3FC7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8FD6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E3DA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FCBFD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19C3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D5865" w14:paraId="69F620C7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0987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5654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B733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EF83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43E0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C5E4C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A559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23C5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3036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60F56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7215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D5865" w14:paraId="5CD6EFB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5451E7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D6DC11" w14:textId="77777777" w:rsidR="00CD5865" w:rsidRDefault="00CD5865" w:rsidP="00B749D3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8C54727" w14:textId="77777777" w:rsidR="00CD5865" w:rsidRDefault="00CD5865" w:rsidP="00B749D3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34767E1" w14:textId="77777777" w:rsidR="00CD5865" w:rsidRDefault="00CD5865" w:rsidP="00B749D3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68EBDE" w14:textId="77777777" w:rsidR="00CD5865" w:rsidRDefault="00CD5865" w:rsidP="00B749D3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2D8847" w14:textId="77777777" w:rsidR="00CD5865" w:rsidRDefault="00CD5865" w:rsidP="00B749D3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D1E376" w14:textId="77777777" w:rsidR="00CD5865" w:rsidRDefault="00CD5865" w:rsidP="00B749D3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0FED46" w14:textId="77777777" w:rsidR="00CD5865" w:rsidRDefault="00CD5865" w:rsidP="00B749D3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0E743E" w14:textId="77777777" w:rsidR="00CD5865" w:rsidRDefault="00CD5865" w:rsidP="00B749D3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8E31E2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shd w:val="clear" w:color="auto" w:fill="auto"/>
          </w:tcPr>
          <w:p w14:paraId="421C904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D5865" w14:paraId="5918D6E4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65096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E6AE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8D72C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37AFE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22B1C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C739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A437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B0938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D6CC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2FA6A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D927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8F8C5D1" w14:textId="77777777" w:rsidR="00CD5865" w:rsidRPr="00AF72BC" w:rsidRDefault="00CD5865" w:rsidP="00CD5865"/>
    <w:p w14:paraId="405DD582" w14:textId="6AD4A355" w:rsidR="00CD5865" w:rsidRDefault="00CD5865"/>
    <w:p w14:paraId="40141C56" w14:textId="77777777" w:rsidR="00E5513A" w:rsidRDefault="00E5513A" w:rsidP="00E5513A">
      <w:pPr>
        <w:pStyle w:val="3"/>
        <w:numPr>
          <w:ilvl w:val="0"/>
          <w:numId w:val="0"/>
        </w:numPr>
      </w:pPr>
      <w:r>
        <w:rPr>
          <w:rFonts w:hint="eastAsia"/>
        </w:rPr>
        <w:t>黑名单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517201DC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E8FE5DC" w14:textId="28711540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员工黑名单信息，表名：</w:t>
            </w:r>
            <w:r>
              <w:rPr>
                <w:b/>
              </w:rPr>
              <w:t>mortals_</w:t>
            </w:r>
            <w:r w:rsidR="008844A6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 w:rsidRPr="00CB06B0">
              <w:rPr>
                <w:b/>
              </w:rPr>
              <w:t>black</w:t>
            </w:r>
          </w:p>
        </w:tc>
      </w:tr>
      <w:tr w:rsidR="00E5513A" w14:paraId="55ABB8B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DBE461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792B84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2B4DEF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FDAEC7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CAE94A7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089BB6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EE8796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786235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0074A1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2B1A9F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4D18A1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1C208F9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DB65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6C48D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D6F2C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0477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729D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B038E9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2817A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3592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39AA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4AE78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5A092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04E7076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3166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4762F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6FACDD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B93D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5C3F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CBB74F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82A4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EDF0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9D6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0F379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D574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E5513A" w14:paraId="58B8AB6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128F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91E69E4" w14:textId="2F59D07F" w:rsidR="00E5513A" w:rsidRDefault="004E583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3ED110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6CC2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86EB4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FFBF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61A57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152F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DE65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EFB89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88BC9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417811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9361A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1562F0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138157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416BE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B46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12E70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5F9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AA89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63C48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77DE9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A315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790B90D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522D2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9AA076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0C0A95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D0E7AE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E82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29CA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4EF8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B23F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4193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D03C6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A8EF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AB380E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BFFFA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BEFC57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7CE34D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71595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092F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6D2C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3F1B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FCB9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55B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6710E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FF71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42DC98E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6488C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E07EAF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7968B61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411FA6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3C7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7D33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2C31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82297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D21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6CCE9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3E94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5384FA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2E78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D816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blackDate</w:t>
            </w:r>
          </w:p>
        </w:tc>
        <w:tc>
          <w:tcPr>
            <w:tcW w:w="1559" w:type="dxa"/>
            <w:shd w:val="clear" w:color="auto" w:fill="auto"/>
          </w:tcPr>
          <w:p w14:paraId="46F484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9951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EC4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5996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DC45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59C4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E1AA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67F84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ABB67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拉黑时间</w:t>
            </w:r>
          </w:p>
        </w:tc>
      </w:tr>
      <w:tr w:rsidR="00E5513A" w14:paraId="707826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90D4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3BBBE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black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28A54D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688B24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7F9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EBDC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7E5D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D0F5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56EB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A630B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A72D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拉黑原因</w:t>
            </w:r>
          </w:p>
        </w:tc>
      </w:tr>
      <w:tr w:rsidR="00E5513A" w14:paraId="0B0C348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6575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B5BE7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FD8C9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AB794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BDAB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68CC8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7B231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FE37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A6AC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32265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F4E5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29BEB59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46E1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03F0A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D7A8A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119A3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9D018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504A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3D21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2F01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C49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B62C0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C319B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28BBA8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49EE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735438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10898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1D09A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BE86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2982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8909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4D2E1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E26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436B5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7AF9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44F0D32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3C8E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83CF1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44FA69B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5B70B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3BE6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FBE0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895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B4E6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07C8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936D2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D01C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5E18331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调岗记录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29D2C9E4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772CA97" w14:textId="4903920B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</w:t>
            </w:r>
            <w:r w:rsidR="0042171B">
              <w:rPr>
                <w:rFonts w:hint="eastAsia"/>
                <w:b/>
              </w:rPr>
              <w:t>调岗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</w:t>
            </w:r>
            <w:r w:rsidR="00A0358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D36AC9">
              <w:rPr>
                <w:b/>
              </w:rPr>
              <w:t>adjust</w:t>
            </w:r>
            <w:r>
              <w:rPr>
                <w:b/>
              </w:rPr>
              <w:t>_log</w:t>
            </w:r>
          </w:p>
        </w:tc>
      </w:tr>
      <w:tr w:rsidR="00E5513A" w14:paraId="71E15B59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697EAC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编号</w:t>
            </w:r>
          </w:p>
        </w:tc>
        <w:tc>
          <w:tcPr>
            <w:tcW w:w="2127" w:type="dxa"/>
            <w:shd w:val="clear" w:color="auto" w:fill="F2DBDB"/>
          </w:tcPr>
          <w:p w14:paraId="5D176C1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699F8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BD2F067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65D6447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7DCCED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F8AA5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AAA711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7C24C4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3F4814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611547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366FD74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7A5F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AB014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01D33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B3F78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0ABF1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052CF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3FE50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4C1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DD4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8AED4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BCDC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237CEA0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A1B23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3F3E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664210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F7A47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078F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0CE1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424C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CD9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A2CE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C608B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48C3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50A28FA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2A33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FFE21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fullName</w:t>
            </w:r>
          </w:p>
        </w:tc>
        <w:tc>
          <w:tcPr>
            <w:tcW w:w="1559" w:type="dxa"/>
            <w:shd w:val="clear" w:color="auto" w:fill="auto"/>
          </w:tcPr>
          <w:p w14:paraId="23659A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D51B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8A11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DB5E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D324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2BD8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15FCB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8C737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3649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19324B8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6EC68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C1F07F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0E3403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C71EEB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F93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29CE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D444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580E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302BF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12C3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3E87D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女</w:t>
            </w:r>
          </w:p>
        </w:tc>
      </w:tr>
      <w:tr w:rsidR="00E5513A" w14:paraId="0F7B8C7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8745C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8C48FF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41D91B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0004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7E2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BB67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7EEC7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43B1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F030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7FEC0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8F3F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084EEA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C88CD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D1001B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4DFDF5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BB87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5647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F832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B340B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65A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7BD5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C761A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F97D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0E54ABD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792B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01862E09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13A0B7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B27E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A04B8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7E1F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A21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287C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B14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54157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C958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735F0B9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506D3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7B5762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47D43A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D3EE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932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9155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86DC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C384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B014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16A11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2DF0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1EB8E50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4DB7F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984E08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DF683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0DF3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C5E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0A68B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605D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F65F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BAD7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F4567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A4F7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698F2F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367E4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98447C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638834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B4732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6014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0CA0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8475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96346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65C4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42E8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2E86C4A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0E671D8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1DE21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778D15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36C3A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A1561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5E3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417C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3FED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9033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0C90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141AF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5A75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7D4756E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E4CA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2F6C36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E573C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BC59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B40C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5139B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0BF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4D78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1DB4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A3EF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303A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796D16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DE099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233495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72A517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86BF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5CC6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36B4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844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31A1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B4C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4D64A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1B1E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4AE68D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15251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3CB6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133604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A4C9C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2C2B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8CAD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F574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93C3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B735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7C72F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5376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2B80AA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CB669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2C3F5E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4B87EB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850BC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4BC5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E193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E967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3BFA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FA24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5863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1F2D2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实习</w:t>
            </w:r>
          </w:p>
        </w:tc>
      </w:tr>
      <w:tr w:rsidR="00E5513A" w14:paraId="1C52D6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18A0E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E07EB4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106984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B0379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51B6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C524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A76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81E1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A77A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1ADD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CA5B6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正式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试用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离职</w:t>
            </w:r>
          </w:p>
        </w:tc>
      </w:tr>
      <w:tr w:rsidR="00E5513A" w14:paraId="1B8BCB7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F2FAE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8FF742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520D97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E7B46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522D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95BC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545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0449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4A6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03482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F4CD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2E1B11E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08948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37D1A5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eptId</w:t>
            </w:r>
          </w:p>
        </w:tc>
        <w:tc>
          <w:tcPr>
            <w:tcW w:w="1559" w:type="dxa"/>
            <w:shd w:val="clear" w:color="auto" w:fill="auto"/>
          </w:tcPr>
          <w:p w14:paraId="51727A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FCEF5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A629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875E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38679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EBD71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A84E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DE0B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6635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</w:t>
            </w:r>
          </w:p>
        </w:tc>
      </w:tr>
      <w:tr w:rsidR="00E5513A" w14:paraId="60D675B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8B675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08884B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eptName</w:t>
            </w:r>
          </w:p>
        </w:tc>
        <w:tc>
          <w:tcPr>
            <w:tcW w:w="1559" w:type="dxa"/>
            <w:shd w:val="clear" w:color="auto" w:fill="auto"/>
          </w:tcPr>
          <w:p w14:paraId="1C6159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A9A1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B7C7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6828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70C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B0F6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FB89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DD825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DD60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调岗后所属部门名称</w:t>
            </w:r>
          </w:p>
        </w:tc>
      </w:tr>
      <w:tr w:rsidR="00E5513A" w14:paraId="296E010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6F4CB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DE0043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newJobId</w:t>
            </w:r>
          </w:p>
        </w:tc>
        <w:tc>
          <w:tcPr>
            <w:tcW w:w="1559" w:type="dxa"/>
            <w:shd w:val="clear" w:color="auto" w:fill="auto"/>
          </w:tcPr>
          <w:p w14:paraId="15BCDB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942D9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0837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0FE9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7932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8730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531F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DE15F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FCC0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7568C32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29C8D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0C0B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newJobName</w:t>
            </w:r>
          </w:p>
        </w:tc>
        <w:tc>
          <w:tcPr>
            <w:tcW w:w="1559" w:type="dxa"/>
            <w:shd w:val="clear" w:color="auto" w:fill="auto"/>
          </w:tcPr>
          <w:p w14:paraId="6B2A83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09C0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8A9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C90E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43AB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146C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29C7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8AB0F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B3E51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调岗后职位名称</w:t>
            </w:r>
          </w:p>
        </w:tc>
      </w:tr>
      <w:tr w:rsidR="00E5513A" w14:paraId="461ADC6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14800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811902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53A95A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31365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CAE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6EF2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55C6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B418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10E9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E8A9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0C950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待审核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拒绝</w:t>
            </w:r>
          </w:p>
        </w:tc>
      </w:tr>
      <w:tr w:rsidR="00E5513A" w14:paraId="2E37A6D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868F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84386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17925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FB143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86B4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D9E6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74B2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FA59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447C3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5F165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E9BE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5BC5184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081F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AA208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5262A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337C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62E227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ECB0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4D61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9D66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074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2DEAA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9010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5AD39A9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40DC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A56B36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B2E09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02306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BC24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DE91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79AD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F8BF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CBFC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0F6C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5826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19B7BDB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DF9D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7B5AB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F89A1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E023B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BAD8F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2165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3152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3F2B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6F9C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DE39D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5E96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8F6F26C" w14:textId="77777777" w:rsidR="00E5513A" w:rsidRDefault="00E5513A" w:rsidP="00E5513A"/>
    <w:p w14:paraId="74BEEF40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转正管理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3B5C5572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ED582B" w14:textId="578FA773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员工转正信息，表名：</w:t>
            </w:r>
            <w:r>
              <w:rPr>
                <w:b/>
              </w:rPr>
              <w:t>mortals_</w:t>
            </w:r>
            <w:r w:rsidR="00F2089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regular</w:t>
            </w:r>
          </w:p>
        </w:tc>
      </w:tr>
      <w:tr w:rsidR="00E5513A" w14:paraId="72FCBE2B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6046B88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420E84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D7BED9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655C49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363CAC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667A3D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1053DA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11A311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4DB076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1B769B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45F318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37D1527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1870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5A2D8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34608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CFDA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10CC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C7B16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2BFB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7C4B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303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4AA0A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027F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316972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55A54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B26C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1C08F1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2580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C2C0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5075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B756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7032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4EB5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9462F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A52A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453999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4CA8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58E7D1D1" w14:textId="19C55A7B" w:rsidR="00E5513A" w:rsidRDefault="00863C3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06931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8B3E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EFBB7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B559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2BD6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C5C9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DF9F8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F7B42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C6A8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384E7F2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C1924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163133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6C6A1E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E2EB3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AE6C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8A0B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FAEF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B984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20E8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E8B21C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A9C46A1" w14:textId="1152DF93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76FBFC1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1E8B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FAA37B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C5E73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71DE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DF1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9C67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3DAD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4309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D3C2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E0DC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6DE5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3397D5A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0263F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C2706C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385FA9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FE9A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6A18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F77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0495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EAAB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CC2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4C381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1109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76B0758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EB9B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03AF0CE7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6D8EA9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500B4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882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4A2B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6BA5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C297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4895F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AEADD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4F6A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6880AD1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98E2A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C0633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47C68AB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C4BD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B58F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595E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871C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67370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738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EF08A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2B70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51C924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7E1BA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F6F77C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0811D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5670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5C7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55B3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D706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1350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07B5E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DB35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A893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75BF8E1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24DD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4C8F94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052CD7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466D9B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BBA6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DF7AF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C97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D70B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EC89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72E8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34FC184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163937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BAD77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E95C55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5587E9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A1FE9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50C9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58B5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E69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5091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EAD8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8B4A9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B89B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7D59A23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12384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0610C0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DBD73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8043E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EA27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03AC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F0C90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5D28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F3F6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39E52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194A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68BB29D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B16FD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1CBD83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159F10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5443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AEFD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4ECC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CE3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8CFD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E04E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31229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084E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583D307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408E5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A1A8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46BBAB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8B583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6FAC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4A12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A39C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AAA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F8A5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E4EB0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18C4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2CFA026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78C0A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83EA2A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14BB0D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70C27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2E5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39A2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1DEE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4F2C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855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6F33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8115BC2" w14:textId="695CC128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29B079C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3C37D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35F816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2C7B2F7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CD7FE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59EF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36B1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50F5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F071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34E4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25B3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B655666" w14:textId="2756FADC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8C3169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3C580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08E540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04F75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58EB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40451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A7A5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97C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AC24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030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7EFC2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9B1D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7F3FA03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4563C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10F453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7979EE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5C8B9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712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D273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A936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A66E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DF27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FED68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799B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计划转正时间</w:t>
            </w:r>
          </w:p>
        </w:tc>
      </w:tr>
      <w:tr w:rsidR="00E5513A" w14:paraId="460E75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F2362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1507E1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22DC310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451E8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32D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2AF1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29B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A5147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D5D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58FBF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EC63C91" w14:textId="4E7B074E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9907E7"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7502271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C6F5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2B897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E91BB5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7CCEC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94C4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3D10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B0CE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DDF1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F58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23B0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7F2D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79CA537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A1E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38DCA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1A6C1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5438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FF66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1544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F340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B68B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BD5B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634CA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8022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5CFDE56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EFFD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EE0D7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2CAAC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44D33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CE78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FBFD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4097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0454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A61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E7A16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270B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4478100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56D0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49232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7A49A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C8B8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6984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0EF5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FBAA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BDF0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C9B7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8D2F4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5C6A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D0CCDCA" w14:textId="77777777" w:rsidR="00E5513A" w:rsidRPr="00FF03AD" w:rsidRDefault="00E5513A" w:rsidP="00E5513A"/>
    <w:p w14:paraId="7F3F9D04" w14:textId="77777777" w:rsidR="00E5513A" w:rsidRDefault="00E5513A" w:rsidP="00567DDB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离职管理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73469FC7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6778C1A" w14:textId="46E0E379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员工离职信息，表名：</w:t>
            </w:r>
            <w:r>
              <w:rPr>
                <w:b/>
              </w:rPr>
              <w:t>mortals_</w:t>
            </w:r>
            <w:r w:rsidR="00DE477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leave</w:t>
            </w:r>
          </w:p>
        </w:tc>
      </w:tr>
      <w:tr w:rsidR="00E5513A" w14:paraId="7F58036C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76C896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9E12FC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EF2D80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555A21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1380C6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E414A67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9D009B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D108E9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F3AEED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2E908C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1031C0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46B0B11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884B3B" w14:textId="193AAB43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BB00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A01E3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8B729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B851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723B6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0105D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E19A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E1B3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BFAAA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031E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60F4FC8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87DC3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17D7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43ABED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CDE3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546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8531F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DA77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A2C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B70F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D6077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E8D9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1AF8B1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887F9D" w14:textId="503841A1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948931" w14:textId="0514B9FF" w:rsidR="00E5513A" w:rsidRDefault="007D00A4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96010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73D5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7E50D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3ED3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4F19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9B34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2A14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5A6FF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856E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521FEB9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B0D0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32121A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26ED23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27E48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157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966C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C60F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3A80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596C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B4C7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5BCEF8" w14:textId="175BACC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567DDB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567DDB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567DDB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6DBC0B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9ED90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F99A98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1FAC8F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9F73F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3CC0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B3E7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D5F9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BF01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96EC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F1CEA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92BF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4EF07FA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7C559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EB5A8B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5AFD49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1ED5C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10DE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287E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8E99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B28A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7960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87E53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718B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3657875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5D6B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49E86AB0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7451C6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3000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9DCF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3FFA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7E56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DC0E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2D3E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B23BB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A977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3EC0D90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F0AA7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C7789B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246ABE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0A00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C4A0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5128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9734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D5B2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3A1C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72772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51A2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592A9F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51D0A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BDA573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E811B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03E9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17F8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AA94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1D50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B582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56F8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86961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37E3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7003F61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364A6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D1BEF0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5D96F5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35E84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223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1A59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F699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7352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277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45EC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E8CF0F0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6269D18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048E1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CC2255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24DFB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4A822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1E4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DD1B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6B37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2D93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8237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86DB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A7EE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0526573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97E7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AA7986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5D04C3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ABF6E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CB0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DD3D9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9121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CD5B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3E0D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9138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58F4A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24BB0AC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EDA8B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6F0B83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11198A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BF303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0C3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D7E6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8E9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216B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2AC1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C85A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80BC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6F162B9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9935C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B10A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58DB91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5A80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FB5B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F3520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9F17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93F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22E5F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DCD37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A8CE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154A152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93181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113633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3D5933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2200B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9DC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43A8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A3ED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CF88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45D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9869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126B713" w14:textId="23EE6CBE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D8206E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D8206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5A97CE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1ACE1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6210EA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162FCD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2F727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BE1C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5BAD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0E01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516B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8B7E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815D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7F679BF" w14:textId="5649F97D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6F611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6F611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20A8B6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29DF7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6EDCDA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171B84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5B1D6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8489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9FB6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3B93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947B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554C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73407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7CB7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1CC120E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6A1C7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D361B8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0588A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D225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68F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E53E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A98A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3B4D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BB1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7A544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007C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0466097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18735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0CE11D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1224E4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C621A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92CE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1BCB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5236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126E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2332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4B95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A95D1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57FBE7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85E23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4506FF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732A07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E5C7F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9BA3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EDD5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1544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E8241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BE56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1146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1C4DA69" w14:textId="6BC12EE1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101AF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101AF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9B3E04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F6A9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12CCFF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D6DD9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A408B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93E63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7CE1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E597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04C6D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4CD8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15FCE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92C5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4D02C8D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AF6E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92CA17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03A55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8E832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F3F6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3F42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F367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E3EF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3BB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E66B5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B0E30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79025DA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DF50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82F3F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7B34B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57B1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2FFF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7A67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678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D316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544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2675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B3E2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0C0F76D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D03C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1AE74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CAE0B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F712B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9653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1D48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6DFF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E681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F9AB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38F8A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A70F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84F10C3" w14:textId="77777777" w:rsidR="00E5513A" w:rsidRPr="00FF03AD" w:rsidRDefault="00E5513A" w:rsidP="00E5513A"/>
    <w:p w14:paraId="1C42EFF2" w14:textId="77777777" w:rsidR="00E5513A" w:rsidRDefault="00E5513A" w:rsidP="0002122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合同管理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2C343424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EFBC7FE" w14:textId="6EE740C5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员工合同信息，表名：</w:t>
            </w:r>
            <w:r>
              <w:rPr>
                <w:b/>
              </w:rPr>
              <w:t>mortals_</w:t>
            </w:r>
            <w:r w:rsidR="003332EA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contract</w:t>
            </w:r>
          </w:p>
        </w:tc>
      </w:tr>
      <w:tr w:rsidR="00E5513A" w14:paraId="64DE16E2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69C10CE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E18491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4B7DA87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C47669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A370737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C1CC5C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6DD879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BA698B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13CC86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3E09B7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AB8F6B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7719CA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20C9B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FE78E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14287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04AC6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BDC8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ECDAA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3067F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5BF4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D9D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F23F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F4C4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693C95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7C745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88F8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49AED2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C1CF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4BFC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32D3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E714B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133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97BA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DA88E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C20B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3F2CB23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4638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24E162C1" w14:textId="08E813F8" w:rsidR="00E5513A" w:rsidRDefault="0002122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5964E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53E3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3F7A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563C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7E4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E7EA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41A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23921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A878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62744A2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BDEAB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E2E05A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1AC59D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A2723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866C1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EE8B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69E8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0058D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5CE5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BD5B9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146C15A" w14:textId="60992969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9B4BD4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9B4BD4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9B4BD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1594F98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4E67D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F214CC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461495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B25C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142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804B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D811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1485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4630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B1CDA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2ACA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1A0DD00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36B15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3D96D8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15D0A0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9ECC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18FE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DB17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080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DE7A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4F88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8FC11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EF6B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18EBDD6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F35D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7946F113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319B6F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04BB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A6B3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4E3A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D53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E4EF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CBC39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1A9E5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3860F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06D797B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98DEA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A295A5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5253A0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4BB0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CCB5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4C5D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AC7E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723DE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BE66F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800E1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A910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7149F2B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E3CE1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658825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724B3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60FE0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34D5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F6A8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B8FD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E7C1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99F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6CE58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E85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7CFA446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F146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24A584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0BEE8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823C2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F166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EF96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850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BAA9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757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AFA6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A92CE1E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442700A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1EAB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B7CB1E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14F814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C26A5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E74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BD00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381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5BEC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8F22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1D59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062E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36CE7D7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51652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A187FD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67EAEF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AEFB5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03D9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C847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176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DD27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3ABF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CA85A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7641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082B47E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AF65E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E4AFC0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51371D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A60C1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F69F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61F6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2D12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3369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6C7C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F722A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FA4B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49DF70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71ECB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93F29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56CF56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B4430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FFE5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0AD2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3A0A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B1014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8BC10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795CD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EBBD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552DA80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E2EE9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E8FE4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64701D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C1635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0538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5A5F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14DB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28D5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E3B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89F0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DEBABE0" w14:textId="15DC49DA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A13BF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943E4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252D6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224C01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8D96B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709E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14A1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9364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89E0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83878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F2FD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CEDCE65" w14:textId="38F7E853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29E039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B1DD6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87D8FD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129C45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02595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E466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3570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398B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B482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FF32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36D11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FFEF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2A2AFA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FC027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F6229D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StartDate</w:t>
            </w:r>
          </w:p>
        </w:tc>
        <w:tc>
          <w:tcPr>
            <w:tcW w:w="1559" w:type="dxa"/>
            <w:shd w:val="clear" w:color="auto" w:fill="auto"/>
          </w:tcPr>
          <w:p w14:paraId="359A93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6206A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AA19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98F1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781E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3D5B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D99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D327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F647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现合同开始时间</w:t>
            </w:r>
          </w:p>
        </w:tc>
      </w:tr>
      <w:tr w:rsidR="00E5513A" w14:paraId="4B0534F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CD368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B14470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EndDate</w:t>
            </w:r>
          </w:p>
        </w:tc>
        <w:tc>
          <w:tcPr>
            <w:tcW w:w="1559" w:type="dxa"/>
            <w:shd w:val="clear" w:color="auto" w:fill="auto"/>
          </w:tcPr>
          <w:p w14:paraId="2F9B58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9B27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467F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8839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110B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190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0E8F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B814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8C0E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现合同到期时间</w:t>
            </w:r>
          </w:p>
        </w:tc>
      </w:tr>
      <w:tr w:rsidR="00E5513A" w14:paraId="214ACD8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CCB7F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B9BA2C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C</w:t>
            </w:r>
            <w:r w:rsidRPr="00FF03AD">
              <w:rPr>
                <w:sz w:val="18"/>
                <w:szCs w:val="18"/>
              </w:rPr>
              <w:t>ompany</w:t>
            </w:r>
          </w:p>
        </w:tc>
        <w:tc>
          <w:tcPr>
            <w:tcW w:w="1559" w:type="dxa"/>
            <w:shd w:val="clear" w:color="auto" w:fill="auto"/>
          </w:tcPr>
          <w:p w14:paraId="0127FC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FF74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2AB9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26ED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6D58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D73B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04C7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59967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EDFE8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合同公司</w:t>
            </w:r>
          </w:p>
        </w:tc>
      </w:tr>
      <w:tr w:rsidR="00E5513A" w14:paraId="2C1A5C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BB5BE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C19F09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49FEE8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32099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7EF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5BF4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C4DC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4403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CF4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790AE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FA51B6F" w14:textId="6FF98DC2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合同类型</w:t>
            </w:r>
            <w:r w:rsidR="00506746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06746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纸质</w:t>
            </w:r>
            <w:r w:rsidR="00506746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15E5251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577E4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939593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newStartDate</w:t>
            </w:r>
          </w:p>
        </w:tc>
        <w:tc>
          <w:tcPr>
            <w:tcW w:w="1559" w:type="dxa"/>
            <w:shd w:val="clear" w:color="auto" w:fill="auto"/>
          </w:tcPr>
          <w:p w14:paraId="0DDDFB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1761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356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5365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746A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1F9C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BA93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B2C0F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A116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新合同开始时间</w:t>
            </w:r>
          </w:p>
        </w:tc>
      </w:tr>
      <w:tr w:rsidR="00E5513A" w14:paraId="77E0D5E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CCBBA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469B8D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newEndDate</w:t>
            </w:r>
          </w:p>
        </w:tc>
        <w:tc>
          <w:tcPr>
            <w:tcW w:w="1559" w:type="dxa"/>
            <w:shd w:val="clear" w:color="auto" w:fill="auto"/>
          </w:tcPr>
          <w:p w14:paraId="56CA53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AEF69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A837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7057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D05E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D4F1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3317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0AA01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AD0D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新合同到期时间</w:t>
            </w:r>
          </w:p>
        </w:tc>
      </w:tr>
      <w:tr w:rsidR="00E5513A" w14:paraId="7F99010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7B512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E5AC79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26166D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56951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55E5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50C5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C891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7AB2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F0F4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6A07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CA56177" w14:textId="0437F448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72315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72315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1E0E78E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CA1C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3A102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2EB60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AE0AA7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F987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DE8F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46C1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6D43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C148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04598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EBB1B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35D2CF3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40F6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33223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57F19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80145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CA59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CEE4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13D8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41FF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F544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4CD84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1258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2930B74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63C5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58C32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E85FE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9467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589A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273D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76DA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A10F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E3C5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2834C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7D47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093D15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F44B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2F8C1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C329B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C83366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CB68F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8660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BDA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379E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D6ED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DCC0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68F2F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A8ADC2D" w14:textId="3C2DA48E" w:rsidR="00CD5865" w:rsidRDefault="00CD5865"/>
    <w:p w14:paraId="579E7602" w14:textId="77777777" w:rsidR="00265E69" w:rsidRDefault="00265E69" w:rsidP="00265E69"/>
    <w:p w14:paraId="5728E98D" w14:textId="6B890CA2" w:rsidR="00D00127" w:rsidRDefault="00D00127" w:rsidP="00D00127">
      <w:pPr>
        <w:pStyle w:val="2"/>
      </w:pPr>
      <w:r>
        <w:rPr>
          <w:rFonts w:hint="eastAsia"/>
        </w:rPr>
        <w:t>考勤打卡</w:t>
      </w:r>
    </w:p>
    <w:p w14:paraId="03B69C77" w14:textId="0F9D2D37" w:rsidR="008E319F" w:rsidRDefault="008E319F" w:rsidP="008E319F"/>
    <w:p w14:paraId="722D0891" w14:textId="039522F0" w:rsidR="008E319F" w:rsidRDefault="008E319F" w:rsidP="008E319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</w:t>
      </w:r>
      <w:r w:rsidR="00BA5B32">
        <w:rPr>
          <w:rFonts w:hint="eastAsia"/>
        </w:rPr>
        <w:t>海康</w:t>
      </w:r>
      <w:r>
        <w:rPr>
          <w:rFonts w:hint="eastAsia"/>
        </w:rPr>
        <w:t>打卡记录信息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E319F" w14:paraId="76EE2E9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4AE89ED" w14:textId="023B1B35" w:rsidR="008E319F" w:rsidRDefault="008E319F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海康考勤打卡记录汇总信息，表名：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_record</w:t>
            </w:r>
            <w:r w:rsidR="00BA5B32">
              <w:rPr>
                <w:rFonts w:hint="eastAsia"/>
                <w:b/>
              </w:rPr>
              <w:t>_</w:t>
            </w:r>
            <w:r w:rsidR="00BA5B32">
              <w:rPr>
                <w:b/>
              </w:rPr>
              <w:t>hik</w:t>
            </w:r>
          </w:p>
        </w:tc>
      </w:tr>
      <w:tr w:rsidR="008E319F" w14:paraId="53ECE9A5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A7F8EB0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7A91B267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27609A9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55D7621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D89B2BF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69B0C4D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533A151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8C074DF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A505DB0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826F824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A0A3054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E319F" w14:paraId="67A2F1E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CC44B2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1742DC4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10C8E85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9C467BE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CE5A7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592F44A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B26C55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F2F495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9DF422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ABADCB" w14:textId="77777777" w:rsidR="008E319F" w:rsidRDefault="008E319F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371EBD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55416" w14:paraId="5F1DCC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27226D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60A4F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7A4500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9FB36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B338F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DF3F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A50B1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A772AE" w14:textId="1FBFE530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E76AD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FA3D4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0CB23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61DFB9E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36B4B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EC022C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C040D8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86F19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EF24F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6AF6C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9BCE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1FF15C" w14:textId="647BFEFC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7B264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78FD3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96E51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355416" w14:paraId="62C0550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EB1015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D4CE91" w14:textId="77777777" w:rsidR="00355416" w:rsidRPr="009F7C60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510581D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B52138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C5064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8DB30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19A4B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D057CB" w14:textId="74703ED2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C4EED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0AD39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6437E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355416" w14:paraId="2FD45E3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8BDB4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67B019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3DB743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5073B1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73207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B28FF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4AAD4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E785CB" w14:textId="5AB29B88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048B58" w14:textId="7D2F4688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629D8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437B0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355416" w14:paraId="4967D88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2E47A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80BBCB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50B155E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3A621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D1723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17260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1AE56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DED0B1" w14:textId="581CE088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F90C5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5A362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DB340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355416" w14:paraId="0669603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EB41D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497373" w14:textId="77777777" w:rsidR="00355416" w:rsidRPr="00F27F72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FDEF24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70125B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FF56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46652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A3893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D41371" w14:textId="1DDA35F2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AB7A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65820C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3AFF8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5AA8DF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9D021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65D33F" w14:textId="77777777" w:rsidR="00355416" w:rsidRDefault="00355416" w:rsidP="00355416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265D5C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C70E7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360B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21689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B6B0E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ADDA1A" w14:textId="0855B154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94C9C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0E735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6BE7D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355416" w14:paraId="77B557A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8C0E94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1809A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037F76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1A33A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3C91B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AE0F1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85AC7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6132B" w14:textId="334F758A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A2C77" w14:textId="56707A3E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D8B4E2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A0324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A50380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F1AD85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9A6BC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1B26A94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539321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44AD5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BA84C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85E33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6ADC5F" w14:textId="4718F46C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294FA1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4BD69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74579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355416" w14:paraId="5C47002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835DE2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B5828D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025E3C7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4430BA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23F99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2BE01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FB27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AE1AE2" w14:textId="2B87A8A7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4A048D" w14:textId="29E83F12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9D74C2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9500A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D86866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DCB65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4B5ACD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15E763B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E8ECB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CD4F9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7429E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78640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A2239B" w14:textId="79052C15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3CBA9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CEFF0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1BB1F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355416" w14:paraId="5BB810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DEF00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AC7D11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6746B45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814C2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53C9F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76DE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426D9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738105" w14:textId="010AEF02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2948C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DAABD9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FF99B3" w14:textId="0AD3352D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考勤日期</w:t>
            </w:r>
          </w:p>
        </w:tc>
      </w:tr>
      <w:tr w:rsidR="00355416" w14:paraId="7E6152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A3C84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472D59" w14:textId="52F70658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attendanceAddress</w:t>
            </w:r>
          </w:p>
        </w:tc>
        <w:tc>
          <w:tcPr>
            <w:tcW w:w="1559" w:type="dxa"/>
            <w:shd w:val="clear" w:color="auto" w:fill="auto"/>
          </w:tcPr>
          <w:p w14:paraId="27A39C5B" w14:textId="13DC4614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B20D8C" w14:textId="04792D1C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BEA06F" w14:textId="37C4355B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1D7D5E" w14:textId="7D3FC802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5F5E15" w14:textId="12E900C5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A92AC9" w14:textId="1171A818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DB5515" w14:textId="1E9ACC5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5BEE6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D5D536" w14:textId="6A3869F0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考勤点名称</w:t>
            </w:r>
          </w:p>
        </w:tc>
      </w:tr>
      <w:tr w:rsidR="00355416" w14:paraId="0C938B0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4B735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94679C" w14:textId="4295F4AB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eventSource</w:t>
            </w:r>
          </w:p>
        </w:tc>
        <w:tc>
          <w:tcPr>
            <w:tcW w:w="1559" w:type="dxa"/>
            <w:shd w:val="clear" w:color="auto" w:fill="auto"/>
          </w:tcPr>
          <w:p w14:paraId="32579C72" w14:textId="00957F60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1993E8" w14:textId="0244450B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4C2AF5" w14:textId="10196F32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18E6A0" w14:textId="3ACB98FB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545814" w14:textId="2FB8AF23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C3A379" w14:textId="4ED340AB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63393D" w14:textId="7FF2755A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97C2A9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139DA4" w14:textId="773D0532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事件源</w:t>
            </w:r>
          </w:p>
        </w:tc>
      </w:tr>
      <w:tr w:rsidR="00355416" w14:paraId="405ABC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6BC7E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E0A5B0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941105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1C339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F50AB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A8F1E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5552E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A714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B7EF3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6186C0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7B1ED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55416" w14:paraId="1A44310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F3D7A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7</w:t>
            </w:r>
          </w:p>
        </w:tc>
        <w:tc>
          <w:tcPr>
            <w:tcW w:w="2127" w:type="dxa"/>
            <w:shd w:val="clear" w:color="auto" w:fill="auto"/>
          </w:tcPr>
          <w:p w14:paraId="6CA5390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98971B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8DC984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C9CB7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900DA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926B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7004E1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C1C1D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36595B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0EC26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55416" w14:paraId="340A67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18891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9502B1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393101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BDD154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8707D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436C2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984FB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35C5A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ECE37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DF753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9FC9B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55416" w14:paraId="68D0EA9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3129D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F1EC12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9E4907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0861D6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22CB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1B3D5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0CA44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07B6D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E885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C20FFB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EBF2D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55416" w14:paraId="30EC30B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C488A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BBC75A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7FA0D2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D6DB8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B0550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BBEEE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C8CE3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9BD3B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170FF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CC5ECE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DEA2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BDC625C" w14:textId="70B632EB" w:rsidR="008E319F" w:rsidRDefault="008E319F" w:rsidP="008E319F"/>
    <w:p w14:paraId="18CC56DD" w14:textId="77777777" w:rsidR="008E319F" w:rsidRPr="008E319F" w:rsidRDefault="008E319F" w:rsidP="008E319F"/>
    <w:p w14:paraId="56CF16B7" w14:textId="5D3FD0DA" w:rsidR="006A0017" w:rsidRDefault="00177E72" w:rsidP="006A001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</w:t>
      </w:r>
      <w:r w:rsidR="006A0017">
        <w:rPr>
          <w:rFonts w:hint="eastAsia"/>
        </w:rPr>
        <w:t>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A0017" w14:paraId="6862360E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1A7407F" w14:textId="378ABC30" w:rsidR="006A0017" w:rsidRDefault="00223F9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6A0017">
              <w:rPr>
                <w:rFonts w:hint="eastAsia"/>
                <w:b/>
              </w:rPr>
              <w:t>信息，表名：</w:t>
            </w:r>
            <w:r w:rsidR="006A0017">
              <w:rPr>
                <w:b/>
              </w:rPr>
              <w:t>mortals_</w:t>
            </w:r>
            <w:r w:rsidR="0021361F">
              <w:rPr>
                <w:b/>
              </w:rPr>
              <w:t>xhx_</w:t>
            </w:r>
            <w:r w:rsidR="006A0017" w:rsidRPr="001D78F3">
              <w:rPr>
                <w:b/>
              </w:rPr>
              <w:t>attendance</w:t>
            </w:r>
            <w:r w:rsidR="006A0017">
              <w:rPr>
                <w:b/>
              </w:rPr>
              <w:t>_record</w:t>
            </w:r>
          </w:p>
        </w:tc>
      </w:tr>
      <w:tr w:rsidR="006A0017" w14:paraId="4336FAA6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AC0A2D6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B33A6DC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7952BD3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0BF18B0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E230C60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19EA334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DE7E41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427581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46C7575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FE2B4F6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74528B1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A0017" w14:paraId="2EC6DF7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3A7ECF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21F9021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FE94663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33E1C4D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0BC18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2CCC3F4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4863C50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C48647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03AFF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C3FD02" w14:textId="77777777" w:rsidR="006A0017" w:rsidRDefault="006A0017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CE34A9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23F9D" w14:paraId="37EEEAD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001A44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FC8F6C" w14:textId="2992B1F6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D171194" w14:textId="31AE9572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0A3175" w14:textId="11A80C96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83569" w14:textId="76F7859E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C5EA2A" w14:textId="10CE0845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B5321E" w14:textId="4B1FFAEF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048BF" w14:textId="24EA81AF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03826E" w14:textId="537DEEC4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AFABE6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626CA7" w14:textId="7180E564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3CCDD9D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785258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8FBB996" w14:textId="3527747C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3C0B6B2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19E7A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D96FA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9E108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ED966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AF316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070EC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CFB07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B228A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223F9D" w14:paraId="26AE539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748C18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2F5B26" w14:textId="77777777" w:rsidR="00223F9D" w:rsidRPr="009F7C60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10C87FE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DF4BC8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6B29F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358C9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089E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72A2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39D03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F5E650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91491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223F9D" w14:paraId="34E2BF4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56F4FB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011D58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3BCFA2D8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7A7054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8208E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9B46E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FCCBD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25A7F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AA726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F46716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23864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223F9D" w14:paraId="24CC31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1329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8F2B0A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4730A7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64EC9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D53EA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D0CEA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93C10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61929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40C12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3E03E1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27900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223F9D" w14:paraId="7C3DB50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A180F0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DC63FB" w14:textId="77777777" w:rsidR="00223F9D" w:rsidRPr="00F27F72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FF48A7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71FCC8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FB6BF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6A6888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38F5E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3EB09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8FBC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B0BFB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B88E7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4BB61EF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57CDC6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7E1027" w14:textId="77777777" w:rsidR="00223F9D" w:rsidRDefault="00223F9D" w:rsidP="00223F9D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6C3E7F3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A3FD2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4CC9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989E0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F2899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946D8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3A6C18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51BA5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565C15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D4D16" w14:paraId="5AF9F51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CF8C3B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436F60" w14:textId="10D44D60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B149BB4" w14:textId="4B8A3EDF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0A61C76" w14:textId="119AC708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9EAD11" w14:textId="79D24576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62229E" w14:textId="12BFAB9E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D6DF24" w14:textId="5E2787AA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3B3675" w14:textId="2D8C7899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A4D9D5" w14:textId="00FB5862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45841E" w14:textId="2C668083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EA2E2B" w14:textId="62096B64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3CC77AB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3C92E1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DB9091" w14:textId="5FB15D72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0A45C174" w14:textId="3DA1111D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11B2A27" w14:textId="671A6166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CD7AE" w14:textId="7A176270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5B3349" w14:textId="6E2861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B41C6" w14:textId="1E2FF8F6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A722FF" w14:textId="316EAA0B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650D9" w14:textId="7D7E3611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888838" w14:textId="7AF12026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DEC20E" w14:textId="292FEBFA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ED4D16" w14:paraId="2B6ABB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BB79F9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4327D6" w14:textId="7FF006BB" w:rsidR="00ED4D16" w:rsidRPr="006C4D1C" w:rsidRDefault="00ED4D16" w:rsidP="00ED4D16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55C298A" w14:textId="30403D9E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BB26316" w14:textId="2B88AF91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8FEF33" w14:textId="35C406FF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D857D0" w14:textId="3C4D3CC1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AD89B3" w14:textId="7A2082F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886846" w14:textId="4C4D292D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1533E0" w14:textId="47318F78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73E852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A48ABA" w14:textId="1C5E9E4A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0C9F8D6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A793E9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E221E5" w14:textId="03CF4A5A" w:rsidR="00ED4D16" w:rsidRPr="006C4D1C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713B1645" w14:textId="773E9F02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D24B3B" w14:textId="386718EC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9CDB24" w14:textId="6633DFB0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48FE394" w14:textId="6F19477D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1A53AB" w14:textId="37D87D79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08BC15" w14:textId="07525690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4604C" w14:textId="7CCF905A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8F284F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0A63B3" w14:textId="05DCFAD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ED4D16" w14:paraId="08F1E94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4E6C75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A3A0AB" w14:textId="1FBD33FD" w:rsidR="00ED4D16" w:rsidRPr="006C4D1C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35783A3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61AA9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9C99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1810F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5046B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EB6037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EF6E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277CD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FAA752" w14:textId="6EC8BAE0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打卡日期</w:t>
            </w:r>
          </w:p>
        </w:tc>
      </w:tr>
      <w:tr w:rsidR="00ED4D16" w14:paraId="1CD23B1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901A32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49C73C" w14:textId="77777777" w:rsidR="00ED4D16" w:rsidRPr="00010022" w:rsidRDefault="00ED4D16" w:rsidP="00ED4D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B6CFED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F7896B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3A5E1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397FD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EB086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ADCCA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0105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CF7088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1D0193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D4D16" w14:paraId="35DE14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31E7A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D8FD22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17DBA4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60BBD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12225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BBF5D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20BB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1885E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D5FCF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571203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AB4F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D4D16" w14:paraId="0BB952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CDA34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2FD726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01A6ED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1B52B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415F9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FD22A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268793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2C13C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093E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3735D4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18B3D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D4D16" w14:paraId="598FCEE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913F63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239B30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A95C2E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E62C39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F6C0D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4FCB8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0878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D60A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91A92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123540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919F0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D4D16" w14:paraId="6468F6A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004BB3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F651A8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4B844E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C3815C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A9490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63F03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3DAF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F496F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505C0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E700F0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A1BB7D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9CBDB1C" w14:textId="77777777" w:rsidR="006A0017" w:rsidRDefault="006A0017" w:rsidP="006A0017"/>
    <w:p w14:paraId="6990A763" w14:textId="4DFF54DE" w:rsidR="00ED4D16" w:rsidRDefault="00ED4D16" w:rsidP="00ED4D1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D4D16" w14:paraId="5CAFA1D8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D728044" w14:textId="525445FC" w:rsidR="00ED4D16" w:rsidRDefault="00ED4D16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1E192C">
              <w:rPr>
                <w:rFonts w:hint="eastAsia"/>
                <w:b/>
              </w:rPr>
              <w:t>详细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 w:rsidR="00C1096C">
              <w:rPr>
                <w:b/>
              </w:rPr>
              <w:t>_</w:t>
            </w:r>
            <w:r w:rsidR="00C1096C" w:rsidRPr="001D78F3">
              <w:rPr>
                <w:b/>
              </w:rPr>
              <w:t>attendance</w:t>
            </w:r>
            <w:r>
              <w:rPr>
                <w:b/>
              </w:rPr>
              <w:t>_record_detail</w:t>
            </w:r>
          </w:p>
        </w:tc>
      </w:tr>
      <w:tr w:rsidR="00ED4D16" w14:paraId="41A4B275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58E0C019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13656C0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CAACB28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F409B58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C944255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EC175AC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ECC0334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3A3B2D1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A0FB5FF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7C5C8B6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9B1B61F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D4D16" w14:paraId="0E6343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5EFB4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4D9FB2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983E6E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43DCB1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A4FA6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1276BE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62797F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DBCB8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1CAA4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BC44C6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A72C8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D4D16" w14:paraId="7C80C47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1322E8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2ED08F" w14:textId="02CB3CB9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D03D337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6CAD9F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17E13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28060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7CD8F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9D71E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285FE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F4BDDF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24E563" w14:textId="1A1AD44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0C14D2F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0EC1CA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2D2CDD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01EE2E4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F31F0B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FAB72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50F197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50FDF3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2B5A2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E3BD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BAB7B8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26D70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5EE63D8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EDD48D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FFED01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783419A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C8F0C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CA360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883AD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45F15F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4983E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553BAF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DF91FF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F0D34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ED4D16" w14:paraId="74E0ECB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D28196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C23DC5" w14:textId="10A62B89" w:rsidR="00ED4D16" w:rsidRPr="006C4D1C" w:rsidRDefault="00780977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ED4D16"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DC8861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0CCB37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D9BE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236F59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736F2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7C833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C1959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958553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287A19" w14:textId="7690CFFE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ED4D16" w14:paraId="4277BA6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D40D55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105245" w14:textId="262D7183" w:rsidR="00ED4D16" w:rsidRDefault="00780977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ED4D16">
              <w:rPr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0A30D31F" w14:textId="6FFF769C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200CA1" w14:textId="002BCE93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913116" w14:textId="2BA09454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150677" w14:textId="4A671376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5C53D" w14:textId="6F627FE3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8CB657" w14:textId="30D1287E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3BE0C6" w14:textId="630B3B85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2AFC79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24810D" w14:textId="7EF5308C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780977" w14:paraId="51C7CFA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7C3396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D3E19F" w14:textId="7BC717C0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5D8392B0" w14:textId="55F50A3C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9F4295" w14:textId="34968B05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C9FD09" w14:textId="0E6015E3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FD10DF" w14:textId="17345B7E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D033E" w14:textId="4EA6A2D3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F23F42" w14:textId="69C15F60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71A9BB" w14:textId="3A74E734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95435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705709" w14:textId="321FD82F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780977" w14:paraId="3078E82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747523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BEAE75" w14:textId="0852FA76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offWorkResult</w:t>
            </w:r>
          </w:p>
        </w:tc>
        <w:tc>
          <w:tcPr>
            <w:tcW w:w="1559" w:type="dxa"/>
            <w:shd w:val="clear" w:color="auto" w:fill="auto"/>
          </w:tcPr>
          <w:p w14:paraId="4A37AA2D" w14:textId="122A0D09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885ADC" w14:textId="7242CF8F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293F3" w14:textId="0821911F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C28593" w14:textId="0AC90298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8B505D" w14:textId="5C753AC3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96D249" w14:textId="185C37DD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0DED78" w14:textId="24D7D7C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5C0238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CDC7DB" w14:textId="34B44501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780977" w14:paraId="74B466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E62E4D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8B29B2" w14:textId="77777777" w:rsidR="00780977" w:rsidRPr="00010022" w:rsidRDefault="00780977" w:rsidP="007809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5CB76E4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9CF1E0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F8118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C5BC0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CAB9F9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4D5B19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ACBF87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3C51D2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1BAC79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80977" w14:paraId="35F38AF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DAFC02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702BCC2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F1024C1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5F0EDA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EC99C1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75B821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25B669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D3AD9D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B84737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90C11A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4CDE29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80977" w14:paraId="4485109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26BE7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865661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650A8D8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0E4093F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439F3D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40A9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B2574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CB343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9EA0EE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90B5D5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9C917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80977" w14:paraId="0B39D1D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DB5271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BF6991C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E5C9BC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D08AD0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6A3AE3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61CA77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A11351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6EED54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93A6BA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700708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CAB976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80977" w14:paraId="3E4523F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34D7A3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A416593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9E29EAD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5EE50B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9BCF6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7088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04C91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F642E0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049F0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D16FB9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B80FD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D80B727" w14:textId="77777777" w:rsidR="00ED4D16" w:rsidRDefault="00ED4D16" w:rsidP="00ED4D16"/>
    <w:p w14:paraId="098367C2" w14:textId="77777777" w:rsidR="00FC6E79" w:rsidRDefault="00FC6E79" w:rsidP="00ED4D16"/>
    <w:p w14:paraId="61133C55" w14:textId="350A4B46" w:rsidR="00FC6E79" w:rsidRDefault="00FC6E79" w:rsidP="00FC6E7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</w:t>
      </w:r>
      <w:r>
        <w:rPr>
          <w:rFonts w:hint="eastAsia"/>
        </w:rPr>
        <w:t>异常</w:t>
      </w:r>
      <w:r>
        <w:rPr>
          <w:rFonts w:hint="eastAsia"/>
        </w:rPr>
        <w:t>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C6E79" w14:paraId="715CE4A6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9FE71B4" w14:textId="6A2FB683" w:rsidR="00FC6E79" w:rsidRDefault="00FC6E79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>
              <w:rPr>
                <w:rFonts w:hint="eastAsia"/>
                <w:b/>
              </w:rPr>
              <w:t>异常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_record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error</w:t>
            </w:r>
          </w:p>
        </w:tc>
      </w:tr>
      <w:tr w:rsidR="00FC6E79" w14:paraId="2CAF477C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13BCA17A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68B91D2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3661095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D972887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AFA9B63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B27DE5D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38A4E81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BF297F5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4BC7DD4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E33F01A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98EF739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C6E79" w14:paraId="552B775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562A9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3AD258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485356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5ECBA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B846C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87EEF3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8ACFFE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E22DB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0956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716F9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D3749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C6E79" w14:paraId="132A091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8DA223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9203A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7A265D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C2A036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0A05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A5010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24487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FC296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C8AF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FCE573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FB48F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179F2CC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AA778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CB8C2F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71C9C2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9E778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D5C523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CA7EE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73B1B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76C4F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6E92F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07FA4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1917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C6E79" w14:paraId="5BDB47D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859F4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3CD84A" w14:textId="77777777" w:rsidR="00FC6E79" w:rsidRPr="009F7C60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64252C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6E18C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B9292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6D03C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37BD9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7230B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C2A50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42F11C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28B60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C6E79" w14:paraId="75A912A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60BAA9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E5A2E9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FA7A35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D32A44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D66B2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D8915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4D04A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B88E8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FACE1" w14:textId="2BF23CB5" w:rsidR="00FC6E79" w:rsidRDefault="00D2424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D7E83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F358F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C6E79" w14:paraId="5E6AC91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3CCA4F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2A2379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689FACA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AF586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DEA00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AD68F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A05F2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6E9D4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94854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CA08DA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C26A0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C6E79" w14:paraId="645CBA5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B2425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A6DCAA" w14:textId="77777777" w:rsidR="00FC6E79" w:rsidRPr="00F27F72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26C4B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910E2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D8D7D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DC4B1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3A575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36CE6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9E93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93BC1D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A4910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0FD193B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65A50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A78B5F6" w14:textId="77777777" w:rsidR="00FC6E79" w:rsidRDefault="00FC6E79" w:rsidP="007342F2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63E995F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2A879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A0461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D5D2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DAC27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62EBE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01D2B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FEA63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3BEBC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FC6E79" w14:paraId="06CEA65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1D1D42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F8733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76A24E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E16BD2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62ADE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B7183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8DBE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88482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445B27" w14:textId="070FB0C4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5E69CB58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AAE98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5461152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D0CC9F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46C84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277D2CF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83216C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9FD7F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CB6C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CFC4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16558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B2B6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1DCE37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7CD0B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FC6E79" w14:paraId="4E42716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74D32E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D66207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A7B89F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068F0B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E7A5D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D1677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7B3BF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B73BC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7C459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86699A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8E182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4821776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479D1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C23020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38BD165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0FC65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3938F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4C615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3FCE4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D95B0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86D2B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4EC452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CE51B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4E7DAF" w14:paraId="21D19F4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3E2AC4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FB5533" w14:textId="18100F68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6A0087FA" w14:textId="67781745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6D64BA" w14:textId="0521AE74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BE046B" w14:textId="782E3955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BC5656" w14:textId="205A5DA1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48F670" w14:textId="45C6A4C2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22EE52" w14:textId="70AB73F3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1D8C24" w14:textId="7C8C2A6F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61E70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1A94F8" w14:textId="601055D8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55C335E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ED89E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D0F9BA" w14:textId="600E3B8C" w:rsidR="004E7DAF" w:rsidRPr="006C4D1C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690929F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F9CAB7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A1AC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91AFA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DCEA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BD9CB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2976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E6888F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119662" w14:textId="00F14E18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3F70E54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24DEF3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89BCC8" w14:textId="498FADA0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051C40D1" w14:textId="6E24FCCA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EF5031" w14:textId="1C02B903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E43F78" w14:textId="2F8063A9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63A601" w14:textId="6B7C0D61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E42BCF" w14:textId="111A2AEB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718DEC" w14:textId="33ED2368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E7BF7" w14:textId="2B7422CD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C6756A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9356AC" w14:textId="1D3B1418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415D303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41861D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C2C866" w14:textId="723D7F21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</w:t>
            </w:r>
            <w:r>
              <w:rPr>
                <w:rFonts w:hint="eastAsia"/>
                <w:sz w:val="18"/>
                <w:szCs w:val="18"/>
              </w:rPr>
              <w:t>Date</w:t>
            </w:r>
            <w:r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608EBDEE" w14:textId="7E1B4A7D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193B3C" w14:textId="7805949E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025C96" w14:textId="0923714E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A6E700" w14:textId="2FBE7336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F88BD2" w14:textId="3856A919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18C032" w14:textId="6FA1ECAF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920DE3" w14:textId="3201F627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2BA17F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DF4B6B" w14:textId="383700DB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处理时间</w:t>
            </w:r>
          </w:p>
        </w:tc>
      </w:tr>
      <w:tr w:rsidR="004E7DAF" w14:paraId="1177151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4A6220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A316A1" w14:textId="1C5C8963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opertor</w:t>
            </w:r>
          </w:p>
        </w:tc>
        <w:tc>
          <w:tcPr>
            <w:tcW w:w="1559" w:type="dxa"/>
            <w:shd w:val="clear" w:color="auto" w:fill="auto"/>
          </w:tcPr>
          <w:p w14:paraId="4AA7F062" w14:textId="1A86A75C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BDCDE6" w14:textId="3ACF36F5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90B26B" w14:textId="3A7C3A3C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197FBF" w14:textId="4AD2D27C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46AA29" w14:textId="14E1ABDA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FAD6AF" w14:textId="308A84A4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0AF813" w14:textId="4D0F5521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BDE85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F48AA2" w14:textId="2DB868CC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处理人</w:t>
            </w:r>
          </w:p>
        </w:tc>
      </w:tr>
      <w:tr w:rsidR="004E7DAF" w14:paraId="414EFE6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ABE161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F249A9" w14:textId="40781F0A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</w:t>
            </w:r>
            <w:r w:rsidRPr="00D36AC9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0F00C951" w14:textId="1A9A01C4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C37D1A3" w14:textId="2142729A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72304E" w14:textId="0D3352D8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B41539" w14:textId="04FDD43B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F1356" w14:textId="18C391E9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585BC" w14:textId="21C14D25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85FAE" w14:textId="0FB95272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DB5CA5" w14:textId="539C9643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E7DF5E3" w14:textId="703B2887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</w:t>
            </w:r>
            <w:r>
              <w:rPr>
                <w:rFonts w:hint="eastAsia"/>
                <w:sz w:val="18"/>
                <w:szCs w:val="18"/>
              </w:rPr>
              <w:t>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 w:rsidR="001C55B4">
              <w:rPr>
                <w:rFonts w:hint="eastAsia"/>
                <w:sz w:val="18"/>
                <w:szCs w:val="18"/>
              </w:rPr>
              <w:t>早退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 w:rsidR="00B823F1">
              <w:rPr>
                <w:rFonts w:hint="eastAsia"/>
                <w:sz w:val="18"/>
                <w:szCs w:val="18"/>
              </w:rPr>
              <w:t>迟到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707270E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DC51F8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417C9F" w14:textId="77DF8C45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</w:t>
            </w:r>
            <w:r w:rsidRPr="00D36AC9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3656BE52" w14:textId="60983644" w:rsidR="001749BE" w:rsidRDefault="001749BE" w:rsidP="001749B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8D03278" w14:textId="4A66AC5D" w:rsidR="001749BE" w:rsidRDefault="001749BE" w:rsidP="001749B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2D07E7" w14:textId="5FEF4792" w:rsidR="001749BE" w:rsidRDefault="001749BE" w:rsidP="001749B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94E862" w14:textId="7999996E" w:rsidR="001749BE" w:rsidRDefault="001749BE" w:rsidP="001749B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A3CBAB" w14:textId="14A018A9" w:rsidR="001749BE" w:rsidRDefault="001749BE" w:rsidP="001749B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C957AE" w14:textId="5CDEBD12" w:rsidR="001749BE" w:rsidRDefault="001749BE" w:rsidP="001749B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359217" w14:textId="680845C9" w:rsidR="001749BE" w:rsidRDefault="001749BE" w:rsidP="001749B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325B25" w14:textId="206A1F9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0DF454C" w14:textId="45B9F343" w:rsidR="001749BE" w:rsidRDefault="001749BE" w:rsidP="001749B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</w:t>
            </w:r>
            <w:r>
              <w:rPr>
                <w:rFonts w:hint="eastAsia"/>
                <w:sz w:val="18"/>
                <w:szCs w:val="18"/>
              </w:rPr>
              <w:t>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45809EE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71F3A7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9D33F3" w14:textId="5A132E70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</w:t>
            </w:r>
            <w:r>
              <w:rPr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32DEA26E" w14:textId="54A13E33" w:rsidR="001749BE" w:rsidRDefault="001749BE" w:rsidP="001749B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0A35CC" w14:textId="48DC16E0" w:rsidR="001749BE" w:rsidRDefault="001749BE" w:rsidP="001749B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BE92CC" w14:textId="3E665BE1" w:rsidR="001749BE" w:rsidRDefault="001749BE" w:rsidP="001749B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128516" w14:textId="77DF8BAB" w:rsidR="001749BE" w:rsidRDefault="001749BE" w:rsidP="001749B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862E6" w14:textId="55FE2385" w:rsidR="001749BE" w:rsidRDefault="001749BE" w:rsidP="001749B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46FD74" w14:textId="11A57DA9" w:rsidR="001749BE" w:rsidRDefault="001749BE" w:rsidP="001749B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761431" w14:textId="14D275CB" w:rsidR="001749BE" w:rsidRDefault="001749BE" w:rsidP="001749B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F19FD2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8D3D98" w14:textId="112F2B1D" w:rsidR="001749BE" w:rsidRDefault="001749BE" w:rsidP="001749B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</w:t>
            </w:r>
            <w:r>
              <w:rPr>
                <w:rFonts w:hint="eastAsia"/>
                <w:sz w:val="18"/>
                <w:szCs w:val="18"/>
              </w:rPr>
              <w:t>结果</w:t>
            </w:r>
          </w:p>
        </w:tc>
      </w:tr>
      <w:tr w:rsidR="001749BE" w14:paraId="0F74807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F77B9E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4E25AD" w14:textId="77777777" w:rsidR="001749BE" w:rsidRPr="00010022" w:rsidRDefault="001749BE" w:rsidP="001749B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A08506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C01C20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7C95D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8D9ED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13855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EFD97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56E5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15B79F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32305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749BE" w14:paraId="4104D00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707A4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D0F6F47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42CB1D7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AF3DA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DDF50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0D1B6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E20C4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FEA86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90889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D4A972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757B3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749BE" w14:paraId="1478D15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ADC80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8</w:t>
            </w:r>
          </w:p>
        </w:tc>
        <w:tc>
          <w:tcPr>
            <w:tcW w:w="2127" w:type="dxa"/>
            <w:shd w:val="clear" w:color="auto" w:fill="auto"/>
          </w:tcPr>
          <w:p w14:paraId="55E0924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359B6A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C0988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A862E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E765C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37602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7167A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A157B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ADF0BA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F8D7B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749BE" w14:paraId="51187AB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03B74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7B9AA28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65A654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4EBD98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04618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1DC02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61385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BA2BF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360AA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42C981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39665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749BE" w14:paraId="571F2FB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28872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4D6111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359F64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4A86C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1002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0F577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C64A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CD1E87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18D0B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0B2A95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6D81F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691263A" w14:textId="77777777" w:rsidR="00FC6E79" w:rsidRDefault="00FC6E79" w:rsidP="00ED4D16"/>
    <w:p w14:paraId="4EA82E4A" w14:textId="77777777" w:rsidR="00353F74" w:rsidRDefault="00353F74" w:rsidP="00ED4D16"/>
    <w:p w14:paraId="1DBCDF16" w14:textId="4BB04B71" w:rsidR="00353F74" w:rsidRDefault="00353F74" w:rsidP="00353F7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</w:t>
      </w:r>
      <w:r>
        <w:rPr>
          <w:rFonts w:hint="eastAsia"/>
        </w:rPr>
        <w:t>汇总</w:t>
      </w:r>
      <w:r>
        <w:rPr>
          <w:rFonts w:hint="eastAsia"/>
        </w:rPr>
        <w:t>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353F74" w14:paraId="7F4B527F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1C72109" w14:textId="1ED7BC31" w:rsidR="00353F74" w:rsidRDefault="00353F7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</w:t>
            </w:r>
            <w:r>
              <w:rPr>
                <w:rFonts w:hint="eastAsia"/>
                <w:b/>
              </w:rPr>
              <w:t>汇总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>
              <w:rPr>
                <w:b/>
              </w:rPr>
              <w:t>stat</w:t>
            </w:r>
          </w:p>
        </w:tc>
      </w:tr>
      <w:tr w:rsidR="00353F74" w14:paraId="5077122D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07A8D8A3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738B9A7C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DB28CDE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5D30A5F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C41C3AB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1FC32D7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3373307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7AD73F9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4470EE5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5132F33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C06805B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53F74" w14:paraId="118CB8E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013094" w14:textId="5358E25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B14447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E953F9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EB4A479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68707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24705E9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BAAAD7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38C2DC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85A1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C450F6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62C0D7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B1579" w14:paraId="5588AA61" w14:textId="77777777" w:rsidTr="00807CE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E9EEDC7" w14:textId="13F0022B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14E667" w14:textId="445C3102" w:rsidR="003B1579" w:rsidRPr="006C4D1C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windowCategory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6D7C19A" w14:textId="1FD0EA94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varchar(50)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E2B1606" w14:textId="2CC3E2DE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5F8BF4B" w14:textId="71E333D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2CF754B" w14:textId="3448AD1A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BD377F2" w14:textId="63258ACC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AD2D25" w14:textId="324A9179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A9C10D" w14:textId="71BB8EDE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5FFD0B" w14:textId="77777777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C7B696F" w14:textId="4364D88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窗口类别</w:t>
            </w:r>
          </w:p>
        </w:tc>
      </w:tr>
      <w:tr w:rsidR="00F573FA" w14:paraId="4462D9B7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B5F8723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D017A4" w14:textId="2DD33610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C27C4D2" w14:textId="1ACDD14A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CB688BF" w14:textId="64E2D6AD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A90D23" w14:textId="6D52A008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69B408" w14:textId="15D25669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C7936" w14:textId="4149A53B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32FDE9" w14:textId="41548CEB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39FB2" w14:textId="63AEEDF5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525783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F4335A" w14:textId="48EBC0FF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573FA" w14:paraId="597D9C58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2FDC10B" w14:textId="798FE7EF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E36F81" w14:textId="1E672FAF" w:rsidR="00F573FA" w:rsidRPr="006C4D1C" w:rsidRDefault="00F573FA" w:rsidP="00F573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4F397DA8" w14:textId="6133D50F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B966F0B" w14:textId="321A0E11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2EF11C" w14:textId="3DC834CC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E4793D" w14:textId="08BE6B55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0C1098" w14:textId="015C690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E585BC" w14:textId="1BFBBE5A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487A82" w14:textId="71876F66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906E6B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E8EA9F" w14:textId="143AF2AA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573FA" w14:paraId="5F9B6496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9D149C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2C729A" w14:textId="049049CB" w:rsidR="00F573FA" w:rsidRDefault="00F573FA" w:rsidP="00F573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4353949" w14:textId="2E6BA592" w:rsidR="00F573FA" w:rsidRDefault="00F573FA" w:rsidP="00F573F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8E3A053" w14:textId="72BBAE0C" w:rsidR="00F573FA" w:rsidRDefault="00F573FA" w:rsidP="00F573F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A8530" w14:textId="251104A9" w:rsidR="00F573FA" w:rsidRDefault="00F573FA" w:rsidP="00F573F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247801" w14:textId="18EC9C71" w:rsidR="00F573FA" w:rsidRDefault="00F573FA" w:rsidP="00F573F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C71B1" w14:textId="483A54BF" w:rsidR="00F573FA" w:rsidRDefault="00F573FA" w:rsidP="00F573F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425709" w14:textId="00D1F7FC" w:rsidR="00F573FA" w:rsidRDefault="00F573FA" w:rsidP="00F573F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1E445" w14:textId="122334CC" w:rsidR="00F573FA" w:rsidRDefault="00F573FA" w:rsidP="00F573F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6EFB9D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B799FE" w14:textId="6BAD3D11" w:rsidR="00F573FA" w:rsidRDefault="00F573FA" w:rsidP="00F573F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573FA" w14:paraId="7A740B20" w14:textId="77777777" w:rsidTr="008A6EA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FD2A2B" w14:textId="20C1C47F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47B924" w14:textId="2EA4B968" w:rsidR="00F573FA" w:rsidRPr="006C4D1C" w:rsidRDefault="00F573FA" w:rsidP="00F573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F968E4A" w14:textId="6EF18409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DDDA285" w14:textId="75750889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B0A90C" w14:textId="097486ED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521E4D" w14:textId="13B18DC1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617439" w14:textId="68062BE0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B4791D" w14:textId="3175AE9B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70F2D" w14:textId="5A4C4D9F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2DE953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5CC811" w14:textId="1B3EA192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15338" w14:paraId="571F08E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0DBD624" w14:textId="449BFB9A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CB30550" w14:textId="741E7882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backToUnit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ADF8690" w14:textId="03D064E9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double</w:t>
            </w:r>
            <w:r w:rsidRPr="00382CED">
              <w:rPr>
                <w:sz w:val="18"/>
                <w:szCs w:val="18"/>
              </w:rPr>
              <w:t>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C39F425" w14:textId="7B17B00C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657DAE7" w14:textId="56C9C82D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37590E2" w14:textId="16113E1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043F416" w14:textId="2E87C6BB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F7BC7E" w14:textId="29DFCDA0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0071912" w14:textId="09E036DD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59A594" w14:textId="6C1108BF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931D0AC" w14:textId="79A5778D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回单位（天）</w:t>
            </w:r>
          </w:p>
        </w:tc>
      </w:tr>
      <w:tr w:rsidR="00F15338" w14:paraId="30AC1DC2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FDC3B84" w14:textId="2F101704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EE408ED" w14:textId="7A5448C1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onDutyLeave</w:t>
            </w:r>
          </w:p>
        </w:tc>
        <w:tc>
          <w:tcPr>
            <w:tcW w:w="1559" w:type="dxa"/>
            <w:shd w:val="clear" w:color="auto" w:fill="auto"/>
          </w:tcPr>
          <w:p w14:paraId="1D373B00" w14:textId="5CF01A81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ADF2CBD" w14:textId="30205434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C44247" w14:textId="634B2EF2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A2F5BC3" w14:textId="5654F4DF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5E003A2" w14:textId="1442EBA0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F835BF" w14:textId="66562015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6329656" w14:textId="11199FFF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BE32B0" w14:textId="64897468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4AB74C9" w14:textId="1F1BAF5D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因公请假（天）</w:t>
            </w:r>
          </w:p>
        </w:tc>
      </w:tr>
      <w:tr w:rsidR="00F15338" w14:paraId="315090F6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5C330E0" w14:textId="174FC6A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C36D36C" w14:textId="57414A5D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outOfOffice</w:t>
            </w:r>
          </w:p>
        </w:tc>
        <w:tc>
          <w:tcPr>
            <w:tcW w:w="1559" w:type="dxa"/>
            <w:shd w:val="clear" w:color="auto" w:fill="auto"/>
          </w:tcPr>
          <w:p w14:paraId="1E59AC1B" w14:textId="5E79EA0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12C416D" w14:textId="598C8B71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9D6E696" w14:textId="7FCE5C1E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458E939" w14:textId="2AB0E495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1F81CA6" w14:textId="5F3E015E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70108D" w14:textId="68C759CC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437E1FE" w14:textId="42CCE178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E58EEA" w14:textId="08439EB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7A85EFB" w14:textId="48F283D2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外出勘验（天）</w:t>
            </w:r>
          </w:p>
        </w:tc>
      </w:tr>
      <w:tr w:rsidR="00F15338" w14:paraId="44F67235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CB8D534" w14:textId="6A84B21B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9D7E210" w14:textId="1E93D059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shiftCompensation</w:t>
            </w:r>
          </w:p>
        </w:tc>
        <w:tc>
          <w:tcPr>
            <w:tcW w:w="1559" w:type="dxa"/>
            <w:shd w:val="clear" w:color="auto" w:fill="auto"/>
          </w:tcPr>
          <w:p w14:paraId="6A08662A" w14:textId="458497BE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4437E4" w14:textId="2824775E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7210F7A" w14:textId="1A041303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A5B9982" w14:textId="295A26F8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71CD011" w14:textId="0295B983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66ECB9" w14:textId="44FA79A8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2945929" w14:textId="5819FC2C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2D5F93" w14:textId="252C794C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7B8508A" w14:textId="77EC022B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值班补班（天）</w:t>
            </w:r>
          </w:p>
        </w:tc>
      </w:tr>
      <w:tr w:rsidR="00F15338" w14:paraId="5212C7F4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56DCCB" w14:textId="7FB1B3E9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0611257" w14:textId="33E49C34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physicalExamination</w:t>
            </w:r>
          </w:p>
        </w:tc>
        <w:tc>
          <w:tcPr>
            <w:tcW w:w="1559" w:type="dxa"/>
            <w:shd w:val="clear" w:color="auto" w:fill="auto"/>
          </w:tcPr>
          <w:p w14:paraId="67096F17" w14:textId="3B00FF55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F7BD3D" w14:textId="676F385C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23BEFB" w14:textId="30D20DEB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C62535E" w14:textId="056CCAD0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324E8C2" w14:textId="39AD4A41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022961" w14:textId="48067E66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FFA2BFB" w14:textId="3C2BE04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760970" w14:textId="36360F88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A54CB93" w14:textId="7A47D9BC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体检（天）</w:t>
            </w:r>
          </w:p>
        </w:tc>
      </w:tr>
      <w:tr w:rsidR="00F15338" w14:paraId="49F68466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8FA46A" w14:textId="5F4FE662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0A3203F" w14:textId="0672A8E9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quarantine</w:t>
            </w:r>
          </w:p>
        </w:tc>
        <w:tc>
          <w:tcPr>
            <w:tcW w:w="1559" w:type="dxa"/>
            <w:shd w:val="clear" w:color="auto" w:fill="auto"/>
          </w:tcPr>
          <w:p w14:paraId="2D18CB08" w14:textId="0E4D95D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B31C9F3" w14:textId="184D828D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01D332A" w14:textId="70962553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B409B76" w14:textId="4B22D3A4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898E977" w14:textId="121E2966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414DC7" w14:textId="2A26FA55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D519314" w14:textId="345E6546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841A31" w14:textId="52FEB3B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FED9EEC" w14:textId="245FF2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隔离（天）</w:t>
            </w:r>
          </w:p>
        </w:tc>
      </w:tr>
      <w:tr w:rsidR="00F15338" w14:paraId="5AF23C36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DDE0B0" w14:textId="17461772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E01A6AA" w14:textId="75C69DDD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businessTrip</w:t>
            </w:r>
          </w:p>
        </w:tc>
        <w:tc>
          <w:tcPr>
            <w:tcW w:w="1559" w:type="dxa"/>
            <w:shd w:val="clear" w:color="auto" w:fill="auto"/>
          </w:tcPr>
          <w:p w14:paraId="0063A2BA" w14:textId="55357FC9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9665A51" w14:textId="105A01BB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6A3975D" w14:textId="68011AFA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CF2AD02" w14:textId="0D74E3EE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E3F54D" w14:textId="5858E5A5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466110" w14:textId="656ED005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F0697B3" w14:textId="672F2AED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F695A6" w14:textId="10414F1F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0D80986" w14:textId="178EC182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因公外出（与窗口工作无关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15338" w14:paraId="481F6206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F10825" w14:textId="76FE1BB8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5D24B55" w14:textId="202D9F55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publicHoliday</w:t>
            </w:r>
          </w:p>
        </w:tc>
        <w:tc>
          <w:tcPr>
            <w:tcW w:w="1559" w:type="dxa"/>
            <w:shd w:val="clear" w:color="auto" w:fill="auto"/>
          </w:tcPr>
          <w:p w14:paraId="7FA0D830" w14:textId="059947D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892A13F" w14:textId="4D9756F2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C40D8D0" w14:textId="41EF5C4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ECA5EC2" w14:textId="16B3EBE2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4A1FEFC" w14:textId="0F6CF9A6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BFE076" w14:textId="62B1FFCA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D1303AE" w14:textId="61AEC1D8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810AF2" w14:textId="3485115C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A8DAC80" w14:textId="084F770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公休（天）</w:t>
            </w:r>
          </w:p>
        </w:tc>
      </w:tr>
      <w:tr w:rsidR="00F15338" w14:paraId="4BBF9625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FB1A3F1" w14:textId="0D7A619A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CEB198E" w14:textId="76D0FDB2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sickLeave</w:t>
            </w:r>
          </w:p>
        </w:tc>
        <w:tc>
          <w:tcPr>
            <w:tcW w:w="1559" w:type="dxa"/>
            <w:shd w:val="clear" w:color="auto" w:fill="auto"/>
          </w:tcPr>
          <w:p w14:paraId="624067F3" w14:textId="2FEBCED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E0CFC9" w14:textId="34893130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902B2F" w14:textId="0E30D8CE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7D589C1" w14:textId="02FA0C90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612AF99" w14:textId="4DC0ACDB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E72513" w14:textId="73B41E68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860EFC" w14:textId="5FFF6C3F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F9C585" w14:textId="6FF7B9A1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D1B4F56" w14:textId="64E89F73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病假（天）</w:t>
            </w:r>
          </w:p>
        </w:tc>
      </w:tr>
      <w:tr w:rsidR="00F15338" w14:paraId="70871422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5B0D3E" w14:textId="2AFEF8E2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E17F2B8" w14:textId="096826D6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funeralLeave</w:t>
            </w:r>
          </w:p>
        </w:tc>
        <w:tc>
          <w:tcPr>
            <w:tcW w:w="1559" w:type="dxa"/>
            <w:shd w:val="clear" w:color="auto" w:fill="auto"/>
          </w:tcPr>
          <w:p w14:paraId="17C7459A" w14:textId="0FC4D4F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2C5E6BB" w14:textId="3FF4C251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D318035" w14:textId="2BCF866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F1036CA" w14:textId="5363E340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C12AC6F" w14:textId="3A11F32E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6E225A" w14:textId="5DAAF8E3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3288C45" w14:textId="031AF9C1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9A0809" w14:textId="0D995312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1331A5D" w14:textId="3CEC1A0F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丧假（天）</w:t>
            </w:r>
          </w:p>
        </w:tc>
      </w:tr>
      <w:tr w:rsidR="00F15338" w14:paraId="1AA0FE62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6B1D573" w14:textId="129EC8D3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F5686E0" w14:textId="38217B74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marriageLeave</w:t>
            </w:r>
          </w:p>
        </w:tc>
        <w:tc>
          <w:tcPr>
            <w:tcW w:w="1559" w:type="dxa"/>
            <w:shd w:val="clear" w:color="auto" w:fill="auto"/>
          </w:tcPr>
          <w:p w14:paraId="45812102" w14:textId="3E33F135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DC1735" w14:textId="02084559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772F8AF" w14:textId="12592B4C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0BB46C3" w14:textId="01DEAC6D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B9683F9" w14:textId="56898359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51DF32" w14:textId="7480DE8C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EC3ED4" w14:textId="0EE6A350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3337A9" w14:textId="4E149D80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0EB36C5" w14:textId="4113F0AE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婚假（天）</w:t>
            </w:r>
          </w:p>
        </w:tc>
      </w:tr>
      <w:tr w:rsidR="00F15338" w14:paraId="6F5AE238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4CED89D" w14:textId="708B0E82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E58DB45" w14:textId="1FEAB0E3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childRearingLeave</w:t>
            </w:r>
          </w:p>
        </w:tc>
        <w:tc>
          <w:tcPr>
            <w:tcW w:w="1559" w:type="dxa"/>
            <w:shd w:val="clear" w:color="auto" w:fill="auto"/>
          </w:tcPr>
          <w:p w14:paraId="41E0D6E9" w14:textId="055E8EF0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9A1713F" w14:textId="12A37F62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1827E76" w14:textId="255A8A5A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63A6962" w14:textId="1D7A5791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9E99975" w14:textId="797E2A5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B11AF0" w14:textId="782B558C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2631F5C" w14:textId="317DC523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6F2C6" w14:textId="07EB07AD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88C746A" w14:textId="41008B22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育儿假（天）</w:t>
            </w:r>
          </w:p>
        </w:tc>
      </w:tr>
      <w:tr w:rsidR="00F15338" w14:paraId="3817E09F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318A5DA" w14:textId="21B8727C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39F8850" w14:textId="3FCD93C2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maternityLeave</w:t>
            </w:r>
          </w:p>
        </w:tc>
        <w:tc>
          <w:tcPr>
            <w:tcW w:w="1559" w:type="dxa"/>
            <w:shd w:val="clear" w:color="auto" w:fill="auto"/>
          </w:tcPr>
          <w:p w14:paraId="4A3D6963" w14:textId="2F7C506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100CC6A" w14:textId="3BC14DD1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6AEC2FF" w14:textId="01D31974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797B64DC" w14:textId="1A843868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DD93CEB" w14:textId="5D74A946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02B38C" w14:textId="5F8EDBD0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CAEFA32" w14:textId="06939E4C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C11F0F" w14:textId="5E9238F5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ED18CEB" w14:textId="682C7404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产假（陪护假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15338" w14:paraId="1475ED08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BA31399" w14:textId="3C0CD032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A33BFE2" w14:textId="1B3DF461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transferBack</w:t>
            </w:r>
          </w:p>
        </w:tc>
        <w:tc>
          <w:tcPr>
            <w:tcW w:w="1559" w:type="dxa"/>
            <w:shd w:val="clear" w:color="auto" w:fill="auto"/>
          </w:tcPr>
          <w:p w14:paraId="4E54F8C6" w14:textId="6434C94C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CD89C32" w14:textId="2EB47C03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CED02F5" w14:textId="5D064AB1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7B972DD8" w14:textId="556C4CB4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1C6A430" w14:textId="36C77E84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95B4DA" w14:textId="1E4D61BA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48134B" w14:textId="19AAD2E5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190713" w14:textId="2AA0094A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9315426" w14:textId="4969691E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调回单位（或离职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15338" w14:paraId="3372805E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3D83562" w14:textId="529BDD23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884BCA8" w14:textId="5044938A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homeLeave</w:t>
            </w:r>
          </w:p>
        </w:tc>
        <w:tc>
          <w:tcPr>
            <w:tcW w:w="1559" w:type="dxa"/>
            <w:shd w:val="clear" w:color="auto" w:fill="auto"/>
          </w:tcPr>
          <w:p w14:paraId="57463A84" w14:textId="2B6349D6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C3FD0B7" w14:textId="44A30E4D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736D27F" w14:textId="3E687338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D36400F" w14:textId="4818FD9D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54444E8" w14:textId="01C65AD0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1460BB" w14:textId="31968AD2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3CFC7DD" w14:textId="7758690A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3352A3" w14:textId="58912024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CF5F986" w14:textId="15C291CE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探亲假（天）</w:t>
            </w:r>
          </w:p>
        </w:tc>
      </w:tr>
      <w:tr w:rsidR="00F15338" w14:paraId="1DE73B36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7E4BB7" w14:textId="407F72CA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A2B94C1" w14:textId="5F29C68A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personalLeave</w:t>
            </w:r>
          </w:p>
        </w:tc>
        <w:tc>
          <w:tcPr>
            <w:tcW w:w="1559" w:type="dxa"/>
            <w:shd w:val="clear" w:color="auto" w:fill="auto"/>
          </w:tcPr>
          <w:p w14:paraId="54F691E5" w14:textId="76AC1E4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247D99B" w14:textId="3A059BE3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973D9DC" w14:textId="043A2C42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C79C2DD" w14:textId="46C09CD1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6354805" w14:textId="664CEAA5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188FFA" w14:textId="2FD2AB49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585172" w14:textId="4001E636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396446" w14:textId="528AF120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9C88D72" w14:textId="23E9858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事假（天）</w:t>
            </w:r>
          </w:p>
        </w:tc>
      </w:tr>
      <w:tr w:rsidR="00F15338" w14:paraId="2A2F8CE4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06231B" w14:textId="74637883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7D90F6" w14:textId="08CBA894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absenteeismDays</w:t>
            </w:r>
          </w:p>
        </w:tc>
        <w:tc>
          <w:tcPr>
            <w:tcW w:w="1559" w:type="dxa"/>
            <w:shd w:val="clear" w:color="auto" w:fill="auto"/>
          </w:tcPr>
          <w:p w14:paraId="7E2EF226" w14:textId="1408C70C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6A0C9244" w14:textId="3D703435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541B48" w14:textId="148FA6A1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A79E87" w14:textId="65F82C01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79872C" w14:textId="7CBD0112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E436C91" w14:textId="79DF002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A8B864" w14:textId="7B15D8AB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B69345" w14:textId="409C95D1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14:paraId="213C87B9" w14:textId="1DB719F9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旷工（天）</w:t>
            </w:r>
          </w:p>
        </w:tc>
      </w:tr>
      <w:tr w:rsidR="00F15338" w14:paraId="05109F23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640EBB" w14:textId="27131E38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95CCEF" w14:textId="16AE44D4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otherDays</w:t>
            </w:r>
          </w:p>
        </w:tc>
        <w:tc>
          <w:tcPr>
            <w:tcW w:w="1559" w:type="dxa"/>
            <w:shd w:val="clear" w:color="auto" w:fill="auto"/>
          </w:tcPr>
          <w:p w14:paraId="32E3E516" w14:textId="4733CD3B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6BD844EC" w14:textId="4977746A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D8F9F5" w14:textId="06B9F4F5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FA1F52" w14:textId="26F70471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90552B" w14:textId="6D7227AF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203E4B" w14:textId="4F694D19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029DD6" w14:textId="15BFA0E9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6DE55E" w14:textId="08F14839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14:paraId="2005440E" w14:textId="7A10154D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其他（天）</w:t>
            </w:r>
          </w:p>
        </w:tc>
      </w:tr>
      <w:tr w:rsidR="00B91296" w14:paraId="5F036E5D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DD0360" w14:textId="237B2216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D765A0" w14:textId="769B861D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attendanceRate</w:t>
            </w:r>
          </w:p>
        </w:tc>
        <w:tc>
          <w:tcPr>
            <w:tcW w:w="1559" w:type="dxa"/>
            <w:shd w:val="clear" w:color="auto" w:fill="auto"/>
          </w:tcPr>
          <w:p w14:paraId="5562663E" w14:textId="05BDB09C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</w:t>
            </w:r>
            <w:r w:rsidR="00F15338">
              <w:rPr>
                <w:sz w:val="18"/>
                <w:szCs w:val="18"/>
              </w:rPr>
              <w:t>2</w:t>
            </w:r>
            <w:r w:rsidRPr="00917BB2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AF93E6D" w14:textId="6B7CE146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DCB6A4" w14:textId="30DB39F5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57594A" w14:textId="654B4BD6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095010" w14:textId="14A936CC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514A08" w14:textId="3AA7F2B9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91F50A" w14:textId="5817690A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725C33" w14:textId="15258990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0.00</w:t>
            </w:r>
          </w:p>
        </w:tc>
        <w:tc>
          <w:tcPr>
            <w:tcW w:w="2493" w:type="dxa"/>
            <w:shd w:val="clear" w:color="auto" w:fill="auto"/>
          </w:tcPr>
          <w:p w14:paraId="5F47C2A7" w14:textId="5C1B267D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出勤率（</w:t>
            </w:r>
            <w:r w:rsidRPr="00382CED">
              <w:rPr>
                <w:rFonts w:hint="eastAsia"/>
                <w:sz w:val="18"/>
                <w:szCs w:val="18"/>
              </w:rPr>
              <w:t>%</w:t>
            </w:r>
            <w:r w:rsidRPr="00382CED"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B91296" w14:paraId="0EE2007E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43902D" w14:textId="45D7745E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FEE7BD" w14:textId="5C9099F9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nonCompliancePunch</w:t>
            </w:r>
          </w:p>
        </w:tc>
        <w:tc>
          <w:tcPr>
            <w:tcW w:w="1559" w:type="dxa"/>
            <w:shd w:val="clear" w:color="auto" w:fill="auto"/>
          </w:tcPr>
          <w:p w14:paraId="480D0BE3" w14:textId="255BC4A1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378DCF38" w14:textId="044F952E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6536352" w14:textId="7C1AC8EB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1621AC" w14:textId="2A9ADCF4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169800" w14:textId="121B409B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D23401" w14:textId="3A8A241F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821FBCF" w14:textId="60987A5F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C5E7D4" w14:textId="549B88CB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55B6943" w14:textId="6DDBBE5E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未按规定打卡（含忘记打卡）</w:t>
            </w:r>
          </w:p>
        </w:tc>
      </w:tr>
      <w:tr w:rsidR="00B91296" w14:paraId="247163C6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3A212B" w14:textId="759813D6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174A30" w14:textId="34FE3D4F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lateTimes</w:t>
            </w:r>
          </w:p>
        </w:tc>
        <w:tc>
          <w:tcPr>
            <w:tcW w:w="1559" w:type="dxa"/>
            <w:shd w:val="clear" w:color="auto" w:fill="auto"/>
          </w:tcPr>
          <w:p w14:paraId="2F85C591" w14:textId="4A74FBDF"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39F91303" w14:textId="6A8DA698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5B2193" w14:textId="573CFC52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23C2D0" w14:textId="59A8AD3B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5B187" w14:textId="370A894D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A86D93" w14:textId="2A4212C9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80589A" w14:textId="43D76B42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D3C844" w14:textId="3A3A8C55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B694A6" w14:textId="73266C0C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迟到（次）</w:t>
            </w:r>
          </w:p>
        </w:tc>
      </w:tr>
      <w:tr w:rsidR="00B91296" w14:paraId="0EBA04BB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76265E" w14:textId="663DE2D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AAD36A" w14:textId="7A83A725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surfingMobileTimes</w:t>
            </w:r>
          </w:p>
        </w:tc>
        <w:tc>
          <w:tcPr>
            <w:tcW w:w="1559" w:type="dxa"/>
            <w:shd w:val="clear" w:color="auto" w:fill="auto"/>
          </w:tcPr>
          <w:p w14:paraId="437D7FAB" w14:textId="20D2099E"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097AE1E" w14:textId="2E3B88F8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FF9D6D" w14:textId="3D0256E1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4720FD" w14:textId="1DCBC5D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C93AD6" w14:textId="2D718340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E31508" w14:textId="76C5064A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9AAC652" w14:textId="7F8F2F21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7871FB7" w14:textId="330FF4B5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5D886D8" w14:textId="062B9701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上网耍手机（次）</w:t>
            </w:r>
          </w:p>
        </w:tc>
      </w:tr>
      <w:tr w:rsidR="00B91296" w14:paraId="5AB0860C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BE1AAD" w14:textId="6F3433BC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1236F7" w14:textId="05A01AD8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overtimeTimes</w:t>
            </w:r>
          </w:p>
        </w:tc>
        <w:tc>
          <w:tcPr>
            <w:tcW w:w="1559" w:type="dxa"/>
            <w:shd w:val="clear" w:color="auto" w:fill="auto"/>
          </w:tcPr>
          <w:p w14:paraId="14D36C96" w14:textId="10668BEC"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0DF97B94" w14:textId="2E0E1752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706A260" w14:textId="6DA17AF4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4900CE7" w14:textId="66F6DE7F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4BAD17" w14:textId="27C291B8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3C4DE1" w14:textId="6E5D02AD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849AC2" w14:textId="013CA7F4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320594" w14:textId="0F03EDEC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F0CD767" w14:textId="24CB25A5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溜班（次）</w:t>
            </w:r>
          </w:p>
        </w:tc>
      </w:tr>
      <w:tr w:rsidR="00B91296" w14:paraId="093E30B1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30176E" w14:textId="40B1A723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FF959A" w14:textId="7EBE9016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vacancy</w:t>
            </w:r>
          </w:p>
        </w:tc>
        <w:tc>
          <w:tcPr>
            <w:tcW w:w="1559" w:type="dxa"/>
            <w:shd w:val="clear" w:color="auto" w:fill="auto"/>
          </w:tcPr>
          <w:p w14:paraId="081B0918" w14:textId="40D0CE4A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10389086" w14:textId="7FDC4482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0D1DFF" w14:textId="403D32BA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44BE1E" w14:textId="06CFDB05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3E4FC1" w14:textId="6F12134C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866432" w14:textId="237B4B90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2BEBE23" w14:textId="4C0E9E04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9114BD" w14:textId="67D0DCF6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AD57034" w14:textId="52B9BD95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空岗</w:t>
            </w:r>
          </w:p>
        </w:tc>
      </w:tr>
      <w:tr w:rsidR="00B91296" w14:paraId="6BBF7A93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552775" w14:textId="7A65BCA8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D796C9" w14:textId="45706C00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nonStandardDressTimes</w:t>
            </w:r>
          </w:p>
        </w:tc>
        <w:tc>
          <w:tcPr>
            <w:tcW w:w="1559" w:type="dxa"/>
            <w:shd w:val="clear" w:color="auto" w:fill="auto"/>
          </w:tcPr>
          <w:p w14:paraId="15C06A59" w14:textId="7938929B"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11BC9D32" w14:textId="70D501DA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E737DF" w14:textId="36B4F824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571C09" w14:textId="57A03EF0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DB5DAF" w14:textId="399B706E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A5E94D" w14:textId="1B34ED60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F409EF" w14:textId="5883454E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2E034C" w14:textId="3F069B7A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2413CA0" w14:textId="7B875E80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未规范着装（次）</w:t>
            </w:r>
          </w:p>
        </w:tc>
      </w:tr>
      <w:tr w:rsidR="00B91296" w14:paraId="7DDE743C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571956" w14:textId="2C037C28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73A68D" w14:textId="49D1AC5D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unexcusedMeetingAbsence</w:t>
            </w:r>
          </w:p>
        </w:tc>
        <w:tc>
          <w:tcPr>
            <w:tcW w:w="1559" w:type="dxa"/>
            <w:shd w:val="clear" w:color="auto" w:fill="auto"/>
          </w:tcPr>
          <w:p w14:paraId="06C92C71" w14:textId="28359356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6EBAADE2" w14:textId="05E41F2F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ADB835" w14:textId="1B8D10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807B88" w14:textId="0DBD5629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0FE5AC" w14:textId="339F2DD3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EAEC73" w14:textId="7CADC3B4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7DC015" w14:textId="3139B83E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3ECA56" w14:textId="0E5DF313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AE4FD84" w14:textId="4542DD7E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无故缺席会议</w:t>
            </w:r>
          </w:p>
        </w:tc>
      </w:tr>
      <w:tr w:rsidR="00B91296" w14:paraId="09B97899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A202C2" w14:textId="1CBEDF94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50ABF0" w14:textId="4EDBF846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earlyLeaveMeeting</w:t>
            </w:r>
          </w:p>
        </w:tc>
        <w:tc>
          <w:tcPr>
            <w:tcW w:w="1559" w:type="dxa"/>
            <w:shd w:val="clear" w:color="auto" w:fill="auto"/>
          </w:tcPr>
          <w:p w14:paraId="68E0D965" w14:textId="0D8B7F4B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1500F546" w14:textId="42607AB4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CE4263" w14:textId="0A502A2E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D5C680" w14:textId="406ED192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2D03FB" w14:textId="766AA3FB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FE61BE" w14:textId="7421BB22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1F87A49" w14:textId="4D14F75E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780833" w14:textId="3862C045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BDF89E2" w14:textId="3F76D8DB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会议早退</w:t>
            </w:r>
          </w:p>
        </w:tc>
      </w:tr>
      <w:tr w:rsidR="00F15338" w14:paraId="324428F4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AEA2D8" w14:textId="7425E04D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AA008D" w14:textId="4D9D9E4B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14:paraId="54E3FF68" w14:textId="32CE7BBD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9CA1EFC" w14:textId="366DC8FE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A137A18" w14:textId="2CC48F1E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3FCEAD" w14:textId="0BB33962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E8822A" w14:textId="75AD2304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D64B63" w14:textId="0E25360F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1715C4" w14:textId="44979C9D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AAE355" w14:textId="6006CF76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E019A1" w14:textId="07601199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F15338" w14:paraId="02DA29EF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A5B5D9" w14:textId="4D2E610D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3E328D" w14:textId="0B8FD6E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14:paraId="59263A91" w14:textId="283417DD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2AA1A35F" w14:textId="718438BF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052D0F" w14:textId="7881F1D1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9E5F1B" w14:textId="2C26D7A3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B373A9" w14:textId="692B53AA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6906F7" w14:textId="3E359D9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3D1323" w14:textId="29EB74DC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1404A7" w14:textId="5C1E5A21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033377" w14:textId="48EEEEF1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F15338" w14:paraId="2B546AE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87772A" w14:textId="62A112F9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F348B9" w14:textId="11517749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14:paraId="3139B019" w14:textId="7D59D5ED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0D2583F1" w14:textId="7A70DDF4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3437001" w14:textId="56FFD964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2CC870" w14:textId="3043C5FE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272D7" w14:textId="330F73FF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CC6936" w14:textId="72E1C57D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ED24EA" w14:textId="5A62540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AE1F37" w14:textId="57F4296E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F064B7" w14:textId="093E880F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BF2A7C" w14:paraId="6DBFA9F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957F53" w14:textId="1CC88311" w:rsidR="00BF2A7C" w:rsidRDefault="00BF2A7C" w:rsidP="00BF2A7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426C77" w14:textId="37C9CFEC" w:rsidR="00BF2A7C" w:rsidRPr="00010022" w:rsidRDefault="00BF2A7C" w:rsidP="00BF2A7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947FEDA" w14:textId="543A68A0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08C112" w14:textId="5FCC9E6F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39B24" w14:textId="47E70022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C3987B" w14:textId="03FD0334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D8FCF" w14:textId="1C70961E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42CBF8" w14:textId="263BC78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97C5C9" w14:textId="5E625C95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8B5795" w14:textId="3768781E" w:rsidR="00BF2A7C" w:rsidRDefault="00BF2A7C" w:rsidP="00BF2A7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ABC560" w14:textId="7E86B876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53F74" w14:paraId="04BE540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E894D7" w14:textId="6193EA75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A2DECA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049A76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4A7E0DA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69DB2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08ED04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796C60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3F620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9FDD5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FB1AB0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3BA1E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53F74" w14:paraId="7F2018B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AABD8E" w14:textId="029685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36B3B8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E999074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47A0A8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AEB4A29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88EDEC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1C4749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E7791C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1E0CD9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DFCD54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D4E9F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53F74" w14:paraId="4E399B9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604374" w14:textId="638ADC7A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08641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9F409CF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29536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7113A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0B857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0D29D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0AC24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CBAE80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F251BF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36DFEF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53F74" w14:paraId="5B87AA5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13639A" w14:textId="613921A4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E0B9B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D40EF0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F1FBC8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1971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5DF870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10CB89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5D218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DB50CA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B74A0B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A08128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CDC0BA2" w14:textId="77777777" w:rsidR="00353F74" w:rsidRDefault="00353F74" w:rsidP="00ED4D16"/>
    <w:p w14:paraId="3AEB698B" w14:textId="5436CD62" w:rsidR="00896D94" w:rsidRDefault="00896D94" w:rsidP="00896D94">
      <w:pPr>
        <w:pStyle w:val="3"/>
        <w:numPr>
          <w:ilvl w:val="0"/>
          <w:numId w:val="0"/>
        </w:numPr>
        <w:ind w:left="720" w:hanging="720"/>
        <w:rPr>
          <w:rFonts w:hint="eastAsia"/>
        </w:rPr>
      </w:pPr>
      <w:r>
        <w:rPr>
          <w:rFonts w:hint="eastAsia"/>
        </w:rPr>
        <w:t>考勤</w:t>
      </w:r>
      <w:r>
        <w:rPr>
          <w:rFonts w:hint="eastAsia"/>
        </w:rPr>
        <w:t>人员</w:t>
      </w:r>
      <w:r>
        <w:rPr>
          <w:rFonts w:hint="eastAsia"/>
        </w:rPr>
        <w:t>汇总信息</w:t>
      </w:r>
    </w:p>
    <w:p w14:paraId="22943400" w14:textId="77777777" w:rsidR="00896D94" w:rsidRDefault="00896D94" w:rsidP="00ED4D16">
      <w:pPr>
        <w:rPr>
          <w:rFonts w:hint="eastAsia"/>
        </w:rPr>
      </w:pP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96D94" w14:paraId="59A12A14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8EA252E" w14:textId="4D358E90" w:rsidR="00896D94" w:rsidRDefault="00896D9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</w:t>
            </w:r>
            <w:r w:rsidR="0087252C">
              <w:rPr>
                <w:rFonts w:hint="eastAsia"/>
                <w:b/>
              </w:rPr>
              <w:t>人员汇总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>
              <w:rPr>
                <w:b/>
              </w:rPr>
              <w:t>staff_stat</w:t>
            </w:r>
          </w:p>
        </w:tc>
      </w:tr>
      <w:tr w:rsidR="00896D94" w14:paraId="56670CA5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16D82F57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7E9CC98F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FED728D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35071F3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030523E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8CFDBA1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92997C9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BB0F439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E9638B9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40B0186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546563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96D94" w14:paraId="3984A9A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5CEF68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A593DF9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CAB6773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6AC997E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895436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D706280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7F9BE5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8C8067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26AB96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916DDC" w14:textId="77777777" w:rsidR="00896D94" w:rsidRDefault="00896D9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307EFE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896D94" w14:paraId="036599E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6DE555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03AA0B" w14:textId="017DDB35" w:rsidR="00896D94" w:rsidRPr="006C4D1C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79F62BB" w14:textId="7E9A11EE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89B67A5" w14:textId="0832D65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3D1E6" w14:textId="688A98D9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F83DCB" w14:textId="0A50A01A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677B67" w14:textId="66B381B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F5CC0D" w14:textId="5CCD0121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A1D9F4" w14:textId="0DE1F760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33359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9BB46E" w14:textId="7DE3E561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96D94" w14:paraId="43DC0A9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8E80AE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EB8AB8" w14:textId="2AE3AFF4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4735AA2E" w14:textId="7BE1E4E6" w:rsidR="00896D94" w:rsidRDefault="00896D94" w:rsidP="00896D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CE91C8" w14:textId="241753C7" w:rsidR="00896D94" w:rsidRDefault="00896D94" w:rsidP="00896D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FBB9526" w14:textId="2DF5B576" w:rsidR="00896D94" w:rsidRDefault="00896D94" w:rsidP="00896D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55B770" w14:textId="463F443D" w:rsidR="00896D94" w:rsidRDefault="00896D94" w:rsidP="00896D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AF4FD" w14:textId="04299FDF" w:rsidR="00896D94" w:rsidRDefault="00896D94" w:rsidP="00896D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457BAE" w14:textId="4BE6DAF8" w:rsidR="00896D94" w:rsidRDefault="00896D94" w:rsidP="00896D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A6A006" w14:textId="726B3555" w:rsidR="00896D94" w:rsidRDefault="00896D94" w:rsidP="00896D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55C98B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21984A" w14:textId="15E9E489" w:rsidR="00896D94" w:rsidRDefault="00896D94" w:rsidP="00896D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896D94" w14:paraId="406CB35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98C4D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C48CAD" w14:textId="50A333AA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Pr="00896D94"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S</w:t>
            </w:r>
            <w:r w:rsidRPr="00896D94">
              <w:rPr>
                <w:sz w:val="18"/>
                <w:szCs w:val="18"/>
              </w:rPr>
              <w:t>ummary</w:t>
            </w:r>
          </w:p>
        </w:tc>
        <w:tc>
          <w:tcPr>
            <w:tcW w:w="1559" w:type="dxa"/>
            <w:shd w:val="clear" w:color="auto" w:fill="auto"/>
          </w:tcPr>
          <w:p w14:paraId="3555AC94" w14:textId="5F60AF83" w:rsidR="00896D94" w:rsidRDefault="00896D94" w:rsidP="00896D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2CA7A8A" w14:textId="55DBB415" w:rsidR="00896D94" w:rsidRDefault="00896D94" w:rsidP="00896D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CBD2A2" w14:textId="68987E4A" w:rsidR="00896D94" w:rsidRDefault="00896D94" w:rsidP="00896D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5C43CD" w14:textId="3D31D5F8" w:rsidR="00896D94" w:rsidRDefault="00896D94" w:rsidP="00896D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1FD18" w14:textId="3BEA52F3" w:rsidR="00896D94" w:rsidRDefault="00896D94" w:rsidP="00896D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775198" w14:textId="277D1589" w:rsidR="00896D94" w:rsidRDefault="00896D94" w:rsidP="00896D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81FFD3" w14:textId="04AFF9C5" w:rsidR="00896D94" w:rsidRDefault="00896D94" w:rsidP="00896D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3FFFB1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41126D" w14:textId="162D0CD4" w:rsidR="00896D94" w:rsidRDefault="00896D94" w:rsidP="00896D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考勤汇总信息，如迟到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1,</w:t>
            </w:r>
            <w:r>
              <w:rPr>
                <w:rFonts w:hint="eastAsia"/>
                <w:sz w:val="18"/>
                <w:szCs w:val="18"/>
              </w:rPr>
              <w:t>旷工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等</w:t>
            </w:r>
          </w:p>
        </w:tc>
      </w:tr>
      <w:tr w:rsidR="00896D94" w14:paraId="315D49F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CD363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A69269" w14:textId="753D56A8" w:rsidR="00896D94" w:rsidRPr="006C4D1C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14:paraId="234B8E4D" w14:textId="21293B7A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249EF6BE" w14:textId="12DB4964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16C978A" w14:textId="3940004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FE4BAB" w14:textId="211FBCA3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A9C459" w14:textId="3292A081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DE7ED9" w14:textId="0D8553C3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B50F9F" w14:textId="2BE095A2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24F080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2B18A6" w14:textId="64868E52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896D94" w14:paraId="1A8FC4E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EC0C6E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A5C788" w14:textId="65336450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14:paraId="36E471A4" w14:textId="28BE8835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74E8741F" w14:textId="258D8ABE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4BBB769" w14:textId="06DF9355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77EB39" w14:textId="59E1A88F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87A667" w14:textId="13E46173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0775D7" w14:textId="00D8FA38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4095D4" w14:textId="73143BA2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C0CA93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2813E4" w14:textId="4E85651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896D94" w14:paraId="6A2267F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82B3A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32FBA9" w14:textId="5AF3BD8C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14:paraId="63ED751C" w14:textId="5CAF383B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27B29089" w14:textId="150F89C2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85F97B0" w14:textId="67382A30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4AEC17" w14:textId="44C5DB53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500E31" w14:textId="2BCA53BD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3D2D7E" w14:textId="42CDB209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06FD63" w14:textId="28C78C12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3384C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7A7689" w14:textId="05CC4E5E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896D94" w14:paraId="33F0313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988129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9FD2F7" w14:textId="77777777" w:rsidR="00896D94" w:rsidRPr="00010022" w:rsidRDefault="00896D94" w:rsidP="00896D9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16D3C1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6A77A4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0ABE8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3CE90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C3DDF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286B8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B22FD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E18F4F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43CBD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96D94" w14:paraId="5B9B8C9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9D5F6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061CA6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29DF4E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C84F6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9BF3D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E5965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C5FD9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9E969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033D8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5C1965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46F7C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96D94" w14:paraId="3E5E5B1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6C6E4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FCF0D8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545EFC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70D281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C8096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1D381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FDA05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FE4A6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A49B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6A863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AC91B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96D94" w14:paraId="608712C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D8695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D4D804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13FDA1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99DC50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D356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16744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789D8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40A2C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2935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CBA75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E028B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96D94" w14:paraId="55944B1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E93B4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693255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60BAC8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8E6ACE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840F6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4FDB6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A1CBD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16293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7CD3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C98814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766F3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9C697CF" w14:textId="77777777" w:rsidR="00353F74" w:rsidRDefault="00353F74" w:rsidP="00ED4D16"/>
    <w:p w14:paraId="5906C081" w14:textId="77777777" w:rsidR="00353F74" w:rsidRDefault="00353F74" w:rsidP="00ED4D16">
      <w:pPr>
        <w:rPr>
          <w:rFonts w:hint="eastAsia"/>
        </w:rPr>
      </w:pPr>
    </w:p>
    <w:p w14:paraId="63200E5D" w14:textId="77777777" w:rsidR="00353F74" w:rsidRDefault="00353F74" w:rsidP="00ED4D16">
      <w:pPr>
        <w:rPr>
          <w:rFonts w:hint="eastAsia"/>
        </w:rPr>
      </w:pPr>
    </w:p>
    <w:p w14:paraId="0B6D123C" w14:textId="0387126E" w:rsidR="00130203" w:rsidRDefault="00130203" w:rsidP="0013020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30203" w14:paraId="18902E11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2614490" w14:textId="6D24A9C6" w:rsidR="00130203" w:rsidRDefault="0013020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考勤组信息，表名：</w:t>
            </w:r>
            <w:r>
              <w:rPr>
                <w:b/>
              </w:rPr>
              <w:t>mortals_</w:t>
            </w:r>
            <w:r w:rsidR="003F030A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</w:t>
            </w:r>
          </w:p>
        </w:tc>
      </w:tr>
      <w:tr w:rsidR="00130203" w14:paraId="24BF2795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6E440F6D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编号</w:t>
            </w:r>
          </w:p>
        </w:tc>
        <w:tc>
          <w:tcPr>
            <w:tcW w:w="2127" w:type="dxa"/>
            <w:shd w:val="clear" w:color="auto" w:fill="F2DBDB"/>
          </w:tcPr>
          <w:p w14:paraId="4410ACD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C40288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0A2055B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2B447C0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9318CD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CF4996D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EAEC077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11A753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F0F8C9C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291F70B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30203" w14:paraId="54329BE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5E36A6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D636EFF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AA60DA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673B9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656A2A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BA6BF7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70B71B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16A2F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6D8F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6F3409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2BF3BD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30203" w14:paraId="6A5C31F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199279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14D23F" w14:textId="44C9BC1D" w:rsidR="00130203" w:rsidRPr="006C4D1C" w:rsidRDefault="00E82B60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</w:t>
            </w:r>
            <w:r w:rsidR="00130203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31D28DC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95214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2A2D1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10506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8535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D0CED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9C29CF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FCC5E9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416212" w14:textId="5C50CFC5" w:rsidR="00130203" w:rsidRDefault="00E82B60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  <w:r w:rsidR="00130203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30203" w14:paraId="467B9A0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F6B4DD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856917" w14:textId="45FC0583" w:rsidR="00130203" w:rsidRPr="006C4D1C" w:rsidRDefault="00FA56B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</w:t>
            </w:r>
            <w:r w:rsidRPr="00382CED">
              <w:rPr>
                <w:sz w:val="18"/>
                <w:szCs w:val="18"/>
              </w:rPr>
              <w:t>onNum</w:t>
            </w:r>
          </w:p>
        </w:tc>
        <w:tc>
          <w:tcPr>
            <w:tcW w:w="1559" w:type="dxa"/>
            <w:shd w:val="clear" w:color="auto" w:fill="auto"/>
          </w:tcPr>
          <w:p w14:paraId="151D52ED" w14:textId="0A235F5D" w:rsidR="00130203" w:rsidRDefault="00FA56B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21031116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33B4F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F6EFA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54F57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58E217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E677B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8BFF93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D87E8D" w14:textId="14017AA3" w:rsidR="00130203" w:rsidRDefault="00CF5BD2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参与考勤</w:t>
            </w:r>
            <w:r w:rsidR="00FA56B3">
              <w:rPr>
                <w:rFonts w:hint="eastAsia"/>
                <w:sz w:val="18"/>
                <w:szCs w:val="18"/>
              </w:rPr>
              <w:t>人数</w:t>
            </w:r>
          </w:p>
        </w:tc>
      </w:tr>
      <w:tr w:rsidR="00CF5BD2" w14:paraId="69706C9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8E49DB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B441C8" w14:textId="167A753B" w:rsidR="00CF5BD2" w:rsidRDefault="00CF5BD2" w:rsidP="00CF5BD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</w:t>
            </w:r>
            <w:r w:rsidRPr="00382CED">
              <w:rPr>
                <w:sz w:val="18"/>
                <w:szCs w:val="18"/>
              </w:rPr>
              <w:t>onNum</w:t>
            </w:r>
            <w:r>
              <w:rPr>
                <w:sz w:val="18"/>
                <w:szCs w:val="18"/>
              </w:rPr>
              <w:t>No</w:t>
            </w:r>
          </w:p>
        </w:tc>
        <w:tc>
          <w:tcPr>
            <w:tcW w:w="1559" w:type="dxa"/>
            <w:shd w:val="clear" w:color="auto" w:fill="auto"/>
          </w:tcPr>
          <w:p w14:paraId="264C6CCD" w14:textId="4484A25A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5CF6B176" w14:textId="2F55376E" w:rsidR="00CF5BD2" w:rsidRDefault="00CF5BD2" w:rsidP="00CF5BD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02F685" w14:textId="733C3D8A" w:rsidR="00CF5BD2" w:rsidRDefault="00CF5BD2" w:rsidP="00CF5BD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B859C8" w14:textId="6911DB61" w:rsidR="00CF5BD2" w:rsidRDefault="00CF5BD2" w:rsidP="00CF5BD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592519" w14:textId="6D1A0901" w:rsidR="00CF5BD2" w:rsidRDefault="00CF5BD2" w:rsidP="00CF5BD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F108F2" w14:textId="1AD8535E" w:rsidR="00CF5BD2" w:rsidRDefault="00CF5BD2" w:rsidP="00CF5BD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F11616" w14:textId="7802F51E" w:rsidR="00CF5BD2" w:rsidRDefault="00CF5BD2" w:rsidP="00CF5BD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E93298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46BA93" w14:textId="30DD3FE1" w:rsidR="00CF5BD2" w:rsidRDefault="00CF5BD2" w:rsidP="00CF5BD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未参与考勤</w:t>
            </w:r>
            <w:r>
              <w:rPr>
                <w:rFonts w:hint="eastAsia"/>
                <w:sz w:val="18"/>
                <w:szCs w:val="18"/>
              </w:rPr>
              <w:t>人数</w:t>
            </w:r>
          </w:p>
        </w:tc>
      </w:tr>
      <w:tr w:rsidR="00CF5BD2" w14:paraId="108BB18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57950D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FE0CF6" w14:textId="2CA53DD8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6643E8F2" w14:textId="5F8348EC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64C72D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DF7827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115147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67D3DA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3741D8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5A15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6A231F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D24AC9" w14:textId="7D72D3F4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固定班制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排班制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自由工时</w:t>
            </w:r>
            <w:r>
              <w:rPr>
                <w:sz w:val="18"/>
                <w:szCs w:val="18"/>
              </w:rPr>
              <w:t>)</w:t>
            </w:r>
          </w:p>
        </w:tc>
      </w:tr>
      <w:tr w:rsidR="00E22F4E" w14:paraId="7B881DD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3A2420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88C814" w14:textId="23F9F2A0" w:rsidR="00E22F4E" w:rsidRDefault="000B2CA0" w:rsidP="00E22F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attendanceType</w:t>
            </w:r>
          </w:p>
        </w:tc>
        <w:tc>
          <w:tcPr>
            <w:tcW w:w="1559" w:type="dxa"/>
            <w:shd w:val="clear" w:color="auto" w:fill="auto"/>
          </w:tcPr>
          <w:p w14:paraId="697062AE" w14:textId="78A7F71E" w:rsidR="00E22F4E" w:rsidRDefault="000B2CA0" w:rsidP="00E22F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</w:t>
            </w:r>
            <w:r w:rsidR="00E22F4E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256</w:t>
            </w:r>
            <w:r w:rsidR="00E22F4E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86AEFD" w14:textId="65DF74EF" w:rsidR="00E22F4E" w:rsidRDefault="00E22F4E" w:rsidP="00E22F4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3EA77" w14:textId="4895F3D4" w:rsidR="00E22F4E" w:rsidRDefault="00E22F4E" w:rsidP="00E22F4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76A6CE" w14:textId="3BB7E149" w:rsidR="00E22F4E" w:rsidRDefault="00E22F4E" w:rsidP="00E22F4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EA02EE" w14:textId="184A7C1F" w:rsidR="00E22F4E" w:rsidRDefault="00E22F4E" w:rsidP="00E22F4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7F32FC" w14:textId="7C88797D" w:rsidR="00E22F4E" w:rsidRDefault="00E22F4E" w:rsidP="00E22F4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D3D52C" w14:textId="1AA9B483" w:rsidR="00E22F4E" w:rsidRDefault="00E22F4E" w:rsidP="00E22F4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A5DAD8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C94C7D" w14:textId="207B6EF3" w:rsidR="00E22F4E" w:rsidRDefault="00E22F4E" w:rsidP="00E22F4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考勤方式</w:t>
            </w:r>
            <w:r>
              <w:rPr>
                <w:rFonts w:hint="eastAsia"/>
                <w:sz w:val="18"/>
                <w:szCs w:val="18"/>
              </w:rPr>
              <w:t>(</w:t>
            </w:r>
            <w:r w:rsidRPr="00E22F4E">
              <w:rPr>
                <w:sz w:val="18"/>
                <w:szCs w:val="18"/>
              </w:rPr>
              <w:t>地点打卡</w:t>
            </w:r>
            <w:r>
              <w:rPr>
                <w:sz w:val="18"/>
                <w:szCs w:val="18"/>
              </w:rPr>
              <w:t>.</w:t>
            </w:r>
            <w:r w:rsidRPr="00E22F4E">
              <w:rPr>
                <w:sz w:val="18"/>
                <w:szCs w:val="18"/>
              </w:rPr>
              <w:t xml:space="preserve"> </w:t>
            </w:r>
            <w:r w:rsidRPr="00E22F4E">
              <w:rPr>
                <w:sz w:val="18"/>
                <w:szCs w:val="18"/>
              </w:rPr>
              <w:t>地点打卡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 xml:space="preserve"> </w:t>
            </w:r>
            <w:r w:rsidRPr="00E22F4E">
              <w:rPr>
                <w:sz w:val="18"/>
                <w:szCs w:val="18"/>
              </w:rPr>
              <w:t>Wi-Fi</w:t>
            </w:r>
            <w:r w:rsidRPr="00E22F4E">
              <w:rPr>
                <w:sz w:val="18"/>
                <w:szCs w:val="18"/>
              </w:rPr>
              <w:t>打卡</w:t>
            </w:r>
            <w:r>
              <w:rPr>
                <w:sz w:val="18"/>
                <w:szCs w:val="18"/>
              </w:rPr>
              <w:t>.</w:t>
            </w:r>
            <w:r w:rsidRPr="00E22F4E">
              <w:rPr>
                <w:sz w:val="18"/>
                <w:szCs w:val="18"/>
              </w:rPr>
              <w:t xml:space="preserve"> </w:t>
            </w:r>
            <w:r w:rsidRPr="00E22F4E">
              <w:rPr>
                <w:sz w:val="18"/>
                <w:szCs w:val="18"/>
              </w:rPr>
              <w:t>Wi-Fi</w:t>
            </w:r>
            <w:r w:rsidRPr="00E22F4E">
              <w:rPr>
                <w:sz w:val="18"/>
                <w:szCs w:val="18"/>
              </w:rPr>
              <w:t>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 xml:space="preserve"> </w:t>
            </w:r>
            <w:r w:rsidRPr="00E22F4E">
              <w:rPr>
                <w:sz w:val="18"/>
                <w:szCs w:val="18"/>
              </w:rPr>
              <w:t>蓝牙打卡</w:t>
            </w:r>
            <w:r>
              <w:rPr>
                <w:sz w:val="18"/>
                <w:szCs w:val="18"/>
              </w:rPr>
              <w:t>.</w:t>
            </w:r>
            <w:r w:rsidRPr="00E22F4E">
              <w:rPr>
                <w:sz w:val="18"/>
                <w:szCs w:val="18"/>
              </w:rPr>
              <w:t xml:space="preserve"> </w:t>
            </w:r>
            <w:r w:rsidRPr="00E22F4E">
              <w:rPr>
                <w:sz w:val="18"/>
                <w:szCs w:val="18"/>
              </w:rPr>
              <w:t>蓝牙打卡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 xml:space="preserve"> </w:t>
            </w:r>
            <w:r w:rsidRPr="00E22F4E">
              <w:rPr>
                <w:sz w:val="18"/>
                <w:szCs w:val="18"/>
              </w:rPr>
              <w:t>考勤机打卡</w:t>
            </w:r>
            <w:r>
              <w:rPr>
                <w:sz w:val="18"/>
                <w:szCs w:val="18"/>
              </w:rPr>
              <w:t>.</w:t>
            </w:r>
            <w:r w:rsidRPr="00E22F4E">
              <w:rPr>
                <w:sz w:val="18"/>
                <w:szCs w:val="18"/>
              </w:rPr>
              <w:t xml:space="preserve"> </w:t>
            </w:r>
            <w:r w:rsidRPr="00E22F4E">
              <w:rPr>
                <w:sz w:val="18"/>
                <w:szCs w:val="18"/>
              </w:rPr>
              <w:t>考勤机打卡</w:t>
            </w:r>
            <w:r>
              <w:rPr>
                <w:sz w:val="18"/>
                <w:szCs w:val="18"/>
              </w:rPr>
              <w:t>)</w:t>
            </w:r>
          </w:p>
        </w:tc>
      </w:tr>
      <w:tr w:rsidR="00E22F4E" w14:paraId="04F7672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2CBD42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656D30" w14:textId="77777777" w:rsidR="00E22F4E" w:rsidRPr="00010022" w:rsidRDefault="00E22F4E" w:rsidP="00E22F4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11A869A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1AABCAD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1526E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82D8B1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BFD78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BCAFCA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B0860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1212AE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638524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22F4E" w14:paraId="2DA6F0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3D426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329153D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A209212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E90BAF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6209C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1DBB8F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B1337F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113AB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07804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D154B3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AB2B3F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22F4E" w14:paraId="0F2F514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52CB6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B5120B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2616D5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EAC806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AC74C3A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C4589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8754B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CA1C12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A3905D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E637F8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FE0C6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22F4E" w14:paraId="602A997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4E7DB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F39BCA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507577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B25EC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EB7C5F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0F0E31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A06B2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3BB2F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CF0D1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BF41EB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508C7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22F4E" w14:paraId="6E75D3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4F107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D37D76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24FAEBD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EF491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D42604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C32A71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3FF35D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68071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E58C3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413275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39A4D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939F84A" w14:textId="70F68685" w:rsidR="00130203" w:rsidRDefault="00130203" w:rsidP="00130203"/>
    <w:p w14:paraId="25FB1F93" w14:textId="77777777" w:rsidR="00CF5BD2" w:rsidRDefault="00CF5BD2" w:rsidP="00130203"/>
    <w:p w14:paraId="190D2ED8" w14:textId="77777777" w:rsidR="00CF5BD2" w:rsidRDefault="00CF5BD2" w:rsidP="00130203"/>
    <w:p w14:paraId="658A67E2" w14:textId="77777777" w:rsidR="00CF5BD2" w:rsidRDefault="00CF5BD2" w:rsidP="00130203"/>
    <w:p w14:paraId="3BFE90E5" w14:textId="5410BBEF" w:rsidR="00CF5BD2" w:rsidRDefault="00CF5BD2" w:rsidP="00CF5BD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</w:t>
      </w:r>
      <w:r>
        <w:rPr>
          <w:rFonts w:hint="eastAsia"/>
        </w:rPr>
        <w:t>人员</w:t>
      </w:r>
      <w:r>
        <w:rPr>
          <w:rFonts w:hint="eastAsia"/>
        </w:rPr>
        <w:t>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CF5BD2" w14:paraId="783A42A2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00984D9" w14:textId="5E3CA35C" w:rsidR="00CF5BD2" w:rsidRDefault="00CF5BD2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</w:t>
            </w:r>
            <w:r>
              <w:rPr>
                <w:rFonts w:hint="eastAsia"/>
                <w:b/>
              </w:rPr>
              <w:t>人员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</w:t>
            </w:r>
            <w:r>
              <w:rPr>
                <w:b/>
              </w:rPr>
              <w:t>_staff</w:t>
            </w:r>
          </w:p>
        </w:tc>
      </w:tr>
      <w:tr w:rsidR="00CF5BD2" w14:paraId="68E1CD9D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6E1B3DD4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1FED52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1E02DA5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043D808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5C34A27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008A31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FC261BA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F2BF403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43CEFF5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0CE4DD1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58C0D2B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F5BD2" w14:paraId="22D83F5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99DEB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F0171BC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5752B0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B00EE2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BC5D7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E5AE3F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E861F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03BFB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E87C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0ABA67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9DB93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F5BD2" w14:paraId="6D94D7A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03A355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9DD7D5" w14:textId="3B2CC764" w:rsidR="00CF5BD2" w:rsidRPr="006C4D1C" w:rsidRDefault="00CF5BD2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56DEC0F" w14:textId="59471151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05C1A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E32B7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06469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020E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8BCB9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0E08C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7327C9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CA2908" w14:textId="552BA83F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CF5BD2" w14:paraId="55E27BB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3A0240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750879" w14:textId="036DA51F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62D2DEC6" w14:textId="20644EAF" w:rsidR="00CF5BD2" w:rsidRDefault="00CF5BD2" w:rsidP="00CF5BD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B94372" w14:textId="432B60CC" w:rsidR="00CF5BD2" w:rsidRDefault="00CF5BD2" w:rsidP="00CF5BD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D4D5F" w14:textId="722D480D" w:rsidR="00CF5BD2" w:rsidRDefault="00CF5BD2" w:rsidP="00CF5BD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6E10FF" w14:textId="4E3201AC" w:rsidR="00CF5BD2" w:rsidRDefault="00CF5BD2" w:rsidP="00CF5BD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8EFE85" w14:textId="6F771380" w:rsidR="00CF5BD2" w:rsidRDefault="00CF5BD2" w:rsidP="00CF5BD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C72621" w14:textId="4634048B" w:rsidR="00CF5BD2" w:rsidRDefault="00CF5BD2" w:rsidP="00CF5BD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0EBCE4" w14:textId="549F29D4" w:rsidR="00CF5BD2" w:rsidRDefault="00CF5BD2" w:rsidP="00CF5BD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716F29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C26D27" w14:textId="791481FA" w:rsidR="00CF5BD2" w:rsidRDefault="00CF5BD2" w:rsidP="00CF5BD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CF5BD2" w14:paraId="75D0506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22AB11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096D0B" w14:textId="6ECD6BA1" w:rsidR="00CF5BD2" w:rsidRPr="006C4D1C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FA8E584" w14:textId="7492732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79AAFF" w14:textId="3056EC4A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A1D01E" w14:textId="35E49C25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B9D808" w14:textId="27D9240B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A1692B" w14:textId="0B706983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4C94A7" w14:textId="138F8034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EF9239" w14:textId="4960AE56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C98075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51C3C5" w14:textId="173D79A1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F5BD2" w14:paraId="02EECC8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A97893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8394AB" w14:textId="5BE16AD6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7DEB21DC" w14:textId="4A809FB5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7EE889" w14:textId="7B8375F5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ABB419" w14:textId="30DD4FE1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29053D" w14:textId="1647F7D6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BACD0E" w14:textId="0C218B9A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594809" w14:textId="44313F34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2D52B8" w14:textId="66708229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CB2153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CA6E1B" w14:textId="403888C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CF5BD2" w14:paraId="3A9A06D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289B1A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D3024D" w14:textId="70132BF4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partAttendance</w:t>
            </w:r>
          </w:p>
        </w:tc>
        <w:tc>
          <w:tcPr>
            <w:tcW w:w="1559" w:type="dxa"/>
            <w:shd w:val="clear" w:color="auto" w:fill="auto"/>
          </w:tcPr>
          <w:p w14:paraId="380C03E3" w14:textId="0E273396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FFDF2FB" w14:textId="4C1228E0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F6705" w14:textId="5877F855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FFEA81" w14:textId="523AC0E9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D43FD6" w14:textId="40D46D58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A1E0F0" w14:textId="5C1A94D2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3F3C1D" w14:textId="6F5F0945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F21812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926E31" w14:textId="4D503A56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是否参与考勤，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 w:rsidR="00341082">
              <w:rPr>
                <w:sz w:val="18"/>
                <w:szCs w:val="18"/>
              </w:rPr>
              <w:t>.</w:t>
            </w:r>
            <w:r w:rsidR="00341082"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CF5BD2" w14:paraId="6F018FF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05CF9D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FA9751" w14:textId="77777777" w:rsidR="00CF5BD2" w:rsidRPr="00010022" w:rsidRDefault="00CF5BD2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58C041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860EB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F884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4CDB8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8F611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8C003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1813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F80EFF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6446EC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F5BD2" w14:paraId="16B46E9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FDEF5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DD2F3E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0E4D4D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5C52A3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7F18D8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CF05B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B855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D6389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469DC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1EA9DD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67585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F5BD2" w14:paraId="16888D8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02D20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E3F004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1F95E3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69FF19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105167C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3C75F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5E27C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EAEE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79CB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64146A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6FEA9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F5BD2" w14:paraId="0772A3A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A9937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778AEA8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7546D5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CF3D89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9940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4031E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C7133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398DA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FB598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A6ED3C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E7D21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F5BD2" w14:paraId="29507C8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FD1C0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028202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E65CD6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850D4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C47F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41DED1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0DDD2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EA0A4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99B30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757D49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545BB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FC67EFF" w14:textId="77777777" w:rsidR="00CF5BD2" w:rsidRDefault="00CF5BD2" w:rsidP="00CF5BD2"/>
    <w:p w14:paraId="37D85A9E" w14:textId="77777777" w:rsidR="009026BE" w:rsidRDefault="009026BE" w:rsidP="00CF5BD2"/>
    <w:p w14:paraId="19D2EC12" w14:textId="77777777" w:rsidR="009026BE" w:rsidRDefault="009026BE" w:rsidP="00CF5BD2">
      <w:pPr>
        <w:rPr>
          <w:rFonts w:hint="eastAsia"/>
        </w:rPr>
      </w:pPr>
    </w:p>
    <w:p w14:paraId="523CC6CB" w14:textId="300F6036" w:rsidR="00112CF6" w:rsidRDefault="00112CF6" w:rsidP="00112CF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考勤组</w:t>
      </w:r>
      <w:r>
        <w:rPr>
          <w:rFonts w:hint="eastAsia"/>
        </w:rPr>
        <w:t>负责</w:t>
      </w:r>
      <w:r>
        <w:rPr>
          <w:rFonts w:hint="eastAsia"/>
        </w:rPr>
        <w:t>人员信息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12CF6" w14:paraId="0F131DC6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0A32D72" w14:textId="7E2C68FF" w:rsidR="00112CF6" w:rsidRDefault="00112CF6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</w:t>
            </w:r>
            <w:r>
              <w:rPr>
                <w:rFonts w:hint="eastAsia"/>
                <w:b/>
              </w:rPr>
              <w:t>负责</w:t>
            </w:r>
            <w:r>
              <w:rPr>
                <w:rFonts w:hint="eastAsia"/>
                <w:b/>
              </w:rPr>
              <w:t>人员信息，表名：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</w:t>
            </w:r>
            <w:r w:rsidRPr="00112CF6">
              <w:rPr>
                <w:b/>
              </w:rPr>
              <w:t>responsible</w:t>
            </w:r>
          </w:p>
        </w:tc>
      </w:tr>
      <w:tr w:rsidR="00112CF6" w14:paraId="65075E11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6B69E09D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7DAC867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F470615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2C15EB2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F5AB14D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5509A42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03AB429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71E6F19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598E2A1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53B1E71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80BBABB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2CF6" w14:paraId="40B8B6D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B08C9D" w14:textId="1A0864C8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0F461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B00BF2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B1994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2F4E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78A9C0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90D5B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64B70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CDB19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232DAC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9BF95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12CF6" w14:paraId="2BF84E1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4A9632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70B1F7" w14:textId="77777777" w:rsidR="00112CF6" w:rsidRPr="006C4D1C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3768143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EDD5B4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02801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F8C40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51A1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4673C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D4F64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F80EB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58E93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112CF6" w14:paraId="4177327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D93B32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C0E1C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31A174DE" w14:textId="77777777" w:rsidR="00112CF6" w:rsidRDefault="00112CF6" w:rsidP="007342F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A0D34B4" w14:textId="77777777" w:rsidR="00112CF6" w:rsidRDefault="00112CF6" w:rsidP="007342F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AB9EE2" w14:textId="77777777" w:rsidR="00112CF6" w:rsidRDefault="00112CF6" w:rsidP="007342F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FAEE23" w14:textId="77777777" w:rsidR="00112CF6" w:rsidRDefault="00112CF6" w:rsidP="007342F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8E8ABB" w14:textId="77777777" w:rsidR="00112CF6" w:rsidRDefault="00112CF6" w:rsidP="007342F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6D15DB" w14:textId="77777777" w:rsidR="00112CF6" w:rsidRDefault="00112CF6" w:rsidP="007342F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EC3805" w14:textId="77777777" w:rsidR="00112CF6" w:rsidRDefault="00112CF6" w:rsidP="007342F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2DD9E8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0D54B3" w14:textId="77777777" w:rsidR="00112CF6" w:rsidRDefault="00112CF6" w:rsidP="007342F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112CF6" w14:paraId="3C718DB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D6E39B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E680E3" w14:textId="0B61DEF6" w:rsidR="00112CF6" w:rsidRPr="006C4D1C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 w:rsidR="00112CF6"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FEB343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D3E30B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EB79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34F13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17C0E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4F13A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B3174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90346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36AC02" w14:textId="59AF6A25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 w:rsidR="00112CF6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2CF6" w14:paraId="12BC594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574A4C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CA401F" w14:textId="23CAF8DA" w:rsidR="00112CF6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 w:rsidR="00112CF6">
              <w:rPr>
                <w:sz w:val="18"/>
                <w:szCs w:val="18"/>
              </w:rPr>
              <w:t>N</w:t>
            </w:r>
            <w:r w:rsidR="00112CF6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00A982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17B5D5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4B9B32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1A6B4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3798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A958D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C1865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4CBDAF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15ADE1" w14:textId="03119416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负责人名称</w:t>
            </w:r>
          </w:p>
        </w:tc>
      </w:tr>
      <w:tr w:rsidR="00112CF6" w14:paraId="7C02F1F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B97F4F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55F256" w14:textId="3C9C4C75" w:rsidR="00112CF6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353E91A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C66874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60F0A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FC4D0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238E4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17503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6CBD1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A02D20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EFD674" w14:textId="7E7B3873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负责人类型</w:t>
            </w:r>
            <w:r w:rsidR="00112CF6">
              <w:rPr>
                <w:rFonts w:hint="eastAsia"/>
                <w:sz w:val="18"/>
                <w:szCs w:val="18"/>
              </w:rPr>
              <w:t>(</w:t>
            </w:r>
            <w:r w:rsidR="00112CF6">
              <w:rPr>
                <w:sz w:val="18"/>
                <w:szCs w:val="18"/>
              </w:rPr>
              <w:t>0.</w:t>
            </w:r>
            <w:r w:rsidRPr="00075BA9">
              <w:rPr>
                <w:rFonts w:hint="eastAsia"/>
                <w:sz w:val="18"/>
                <w:szCs w:val="18"/>
              </w:rPr>
              <w:t xml:space="preserve"> </w:t>
            </w:r>
            <w:r w:rsidRPr="00075BA9">
              <w:rPr>
                <w:rFonts w:hint="eastAsia"/>
                <w:sz w:val="18"/>
                <w:szCs w:val="18"/>
              </w:rPr>
              <w:t>主负责人</w:t>
            </w:r>
            <w:r w:rsidR="00112CF6">
              <w:rPr>
                <w:rFonts w:hint="eastAsia"/>
                <w:sz w:val="18"/>
                <w:szCs w:val="18"/>
              </w:rPr>
              <w:t>,</w:t>
            </w:r>
            <w:r w:rsidR="00112CF6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 w:rsidRPr="00075BA9">
              <w:rPr>
                <w:rFonts w:hint="eastAsia"/>
                <w:sz w:val="18"/>
                <w:szCs w:val="18"/>
              </w:rPr>
              <w:t xml:space="preserve"> </w:t>
            </w:r>
            <w:r w:rsidRPr="00075BA9">
              <w:rPr>
                <w:rFonts w:hint="eastAsia"/>
                <w:sz w:val="18"/>
                <w:szCs w:val="18"/>
              </w:rPr>
              <w:t>子</w:t>
            </w:r>
            <w:r w:rsidRPr="00075BA9">
              <w:rPr>
                <w:rFonts w:hint="eastAsia"/>
                <w:sz w:val="18"/>
                <w:szCs w:val="18"/>
              </w:rPr>
              <w:t>负责人</w:t>
            </w:r>
            <w:r w:rsidR="00112CF6">
              <w:rPr>
                <w:sz w:val="18"/>
                <w:szCs w:val="18"/>
              </w:rPr>
              <w:t>)</w:t>
            </w:r>
          </w:p>
        </w:tc>
      </w:tr>
      <w:tr w:rsidR="00112CF6" w14:paraId="276D03B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0951B2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8FDFB9" w14:textId="77777777" w:rsidR="00112CF6" w:rsidRPr="00010022" w:rsidRDefault="00112CF6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2868FA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42C70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DA0F9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94FFA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21784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10DD6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0A20B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96E39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A5745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12CF6" w14:paraId="0BEFE56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33B88E" w14:textId="4F0EFC29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3BE0D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F2DC6B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2C305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46803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B1DAA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1E319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A61C13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3EB79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152C49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50DB0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12CF6" w14:paraId="7EABEE6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406116" w14:textId="0CEC90E2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D9331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C8A496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2FEAD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50E07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C0356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CEC36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2A5B3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F969D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5E9E1E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E4E18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12CF6" w14:paraId="7260A84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E5A569" w14:textId="6A7ED55D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07656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BCA7D2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23045B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EF63B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D0011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C7E63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D7BD3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82129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10D6A5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0747F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12CF6" w14:paraId="347266C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243B3B" w14:textId="1ECC3185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010A1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0ED156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25A2DA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969D2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1815E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0CD08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A898D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B789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E43E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90935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3DE7E4C" w14:textId="77777777" w:rsidR="00112CF6" w:rsidRDefault="00112CF6" w:rsidP="00112CF6"/>
    <w:p w14:paraId="7CD0BD7D" w14:textId="3794F0C1" w:rsidR="00B343CC" w:rsidRDefault="00B343CC" w:rsidP="00B343CC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</w:t>
      </w:r>
      <w:r>
        <w:rPr>
          <w:rFonts w:hint="eastAsia"/>
        </w:rPr>
        <w:t>考勤固定工时配置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343CC" w14:paraId="4A5C06E3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F0267FB" w14:textId="7ECC8986" w:rsidR="00B343CC" w:rsidRDefault="00B343CC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</w:t>
            </w:r>
            <w:r>
              <w:rPr>
                <w:rFonts w:hint="eastAsia"/>
                <w:b/>
              </w:rPr>
              <w:t>考勤固定工时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</w:t>
            </w:r>
            <w:r>
              <w:rPr>
                <w:b/>
              </w:rPr>
              <w:t>fixedwork</w:t>
            </w:r>
          </w:p>
        </w:tc>
      </w:tr>
      <w:tr w:rsidR="00B343CC" w14:paraId="108C73D2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4781124C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DA7D3AA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A6FE35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1727958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FA609E5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FD689BC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46EA860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43E0B65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B47F515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2922D34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CDCE010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343CC" w14:paraId="7924F88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4406FE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CD37F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6E88B3E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32B02E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9D8257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E9E3533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6BBE2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6B4CE5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71956E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7E6531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FCE689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343CC" w14:paraId="54457BC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5F15F5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DA136C" w14:textId="77777777" w:rsidR="00B343CC" w:rsidRPr="006C4D1C" w:rsidRDefault="00B343CC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6527F1A5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86E37DC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61C27F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6F583C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89DF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F0A7A1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BAD57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15EB5A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F2A235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B343CC" w14:paraId="0B0A728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AB82A8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C011F7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017E0DA5" w14:textId="77777777" w:rsidR="00B343CC" w:rsidRDefault="00B343CC" w:rsidP="007342F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BDE2F68" w14:textId="77777777" w:rsidR="00B343CC" w:rsidRDefault="00B343CC" w:rsidP="007342F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CD9906" w14:textId="77777777" w:rsidR="00B343CC" w:rsidRDefault="00B343CC" w:rsidP="007342F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74643A" w14:textId="77777777" w:rsidR="00B343CC" w:rsidRDefault="00B343CC" w:rsidP="007342F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35F862" w14:textId="77777777" w:rsidR="00B343CC" w:rsidRDefault="00B343CC" w:rsidP="007342F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86B66C" w14:textId="77777777" w:rsidR="00B343CC" w:rsidRDefault="00B343CC" w:rsidP="007342F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11997" w14:textId="77777777" w:rsidR="00B343CC" w:rsidRDefault="00B343CC" w:rsidP="007342F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0F6CDA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CFCD79" w14:textId="77777777" w:rsidR="00B343CC" w:rsidRDefault="00B343CC" w:rsidP="007342F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53759C" w14:paraId="688F15F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D94BA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387453" w14:textId="0BEAC6D4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</w:p>
        </w:tc>
        <w:tc>
          <w:tcPr>
            <w:tcW w:w="1559" w:type="dxa"/>
            <w:shd w:val="clear" w:color="auto" w:fill="auto"/>
          </w:tcPr>
          <w:p w14:paraId="29D37D81" w14:textId="48DA6BD0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1828053" w14:textId="7E66D842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1CE69" w14:textId="4A836A0A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D87F50" w14:textId="2E87EA75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9912ED" w14:textId="2F3A68C4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77F979" w14:textId="6ED1EE02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AA5599" w14:textId="06A4B585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A2A2BA" w14:textId="77D46D4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34992BB" w14:textId="2B714550" w:rsidR="0053759C" w:rsidRDefault="0053759C" w:rsidP="0053759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1933FE6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4CC72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81738C" w14:textId="14D2D06F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63A7ACE" w14:textId="5E519D79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860C79" w14:textId="7C131940" w:rsidR="0053759C" w:rsidRDefault="0053759C" w:rsidP="0053759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995D6A" w14:textId="03BC947B" w:rsidR="0053759C" w:rsidRDefault="0053759C" w:rsidP="0053759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A19516" w14:textId="7498D945" w:rsidR="0053759C" w:rsidRDefault="0053759C" w:rsidP="0053759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E11DD8" w14:textId="26D41AD0" w:rsidR="0053759C" w:rsidRDefault="0053759C" w:rsidP="0053759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2D1CC" w14:textId="32156306" w:rsidR="0053759C" w:rsidRDefault="0053759C" w:rsidP="0053759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7728EC" w14:textId="79849F43" w:rsidR="0053759C" w:rsidRDefault="0053759C" w:rsidP="0053759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69A6D8" w14:textId="77777777" w:rsidR="0053759C" w:rsidRDefault="0053759C" w:rsidP="0053759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32A6C1" w14:textId="731347F5" w:rsidR="0053759C" w:rsidRDefault="0053759C" w:rsidP="0053759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736C8B7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E47CB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9266CE" w14:textId="61C53CBA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7A7EC83F" w14:textId="6463465D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CD509CD" w14:textId="4F8F5692" w:rsidR="0053759C" w:rsidRDefault="0053759C" w:rsidP="0053759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E5F37C" w14:textId="48F8F163" w:rsidR="0053759C" w:rsidRDefault="0053759C" w:rsidP="0053759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BAB92E" w14:textId="11512E59" w:rsidR="0053759C" w:rsidRDefault="0053759C" w:rsidP="0053759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F1173" w14:textId="726BB577" w:rsidR="0053759C" w:rsidRDefault="0053759C" w:rsidP="0053759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2D264B" w14:textId="291D8BB8" w:rsidR="0053759C" w:rsidRDefault="0053759C" w:rsidP="0053759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22E9F5" w14:textId="6D85E47D" w:rsidR="0053759C" w:rsidRDefault="0053759C" w:rsidP="0053759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7631BA" w14:textId="77777777" w:rsidR="0053759C" w:rsidRDefault="0053759C" w:rsidP="0053759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5E5841" w14:textId="02E2C0B8" w:rsidR="0053759C" w:rsidRDefault="0053759C" w:rsidP="0053759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周一班次名称</w:t>
            </w:r>
          </w:p>
        </w:tc>
      </w:tr>
      <w:tr w:rsidR="0053759C" w14:paraId="42D30CD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4964F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B3C6D4" w14:textId="337CE61B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</w:p>
        </w:tc>
        <w:tc>
          <w:tcPr>
            <w:tcW w:w="1559" w:type="dxa"/>
            <w:shd w:val="clear" w:color="auto" w:fill="auto"/>
          </w:tcPr>
          <w:p w14:paraId="13DF7E19" w14:textId="59945DB1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FF538B4" w14:textId="2BDB3EDF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8D575C" w14:textId="1507B640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5D5BEF" w14:textId="63E7626E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9CAEE0" w14:textId="3EB8041B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ED930E" w14:textId="34825A19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F4519" w14:textId="07C74634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7A8EB9" w14:textId="02DCF98F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0C2235A" w14:textId="725E8D0E" w:rsidR="0053759C" w:rsidRDefault="0053759C" w:rsidP="0053759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21B08DE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49D45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64F7A8" w14:textId="25E874EC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27DDC3E" w14:textId="2D02E56D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1772C2A" w14:textId="63284CA7" w:rsidR="0053759C" w:rsidRDefault="0053759C" w:rsidP="0053759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E6017B" w14:textId="1C119C81" w:rsidR="0053759C" w:rsidRDefault="0053759C" w:rsidP="0053759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D38454" w14:textId="6AADC1AD" w:rsidR="0053759C" w:rsidRDefault="0053759C" w:rsidP="0053759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8870A4" w14:textId="26EBE842" w:rsidR="0053759C" w:rsidRDefault="0053759C" w:rsidP="0053759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63385" w14:textId="433A00B8" w:rsidR="0053759C" w:rsidRDefault="0053759C" w:rsidP="0053759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035D65" w14:textId="233A7D65" w:rsidR="0053759C" w:rsidRDefault="0053759C" w:rsidP="0053759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22AAA2" w14:textId="77777777" w:rsidR="0053759C" w:rsidRDefault="0053759C" w:rsidP="0053759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F8D281" w14:textId="264ADBB0" w:rsidR="0053759C" w:rsidRDefault="0053759C" w:rsidP="0053759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F206D">
              <w:rPr>
                <w:rFonts w:hint="eastAsia"/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24BC738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AAC8A8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E0BAC9" w14:textId="2F66DE8F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76A7E1E" w14:textId="52F0F03C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B754193" w14:textId="003D0DDC" w:rsidR="0053759C" w:rsidRDefault="0053759C" w:rsidP="0053759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61AE32" w14:textId="41495F27" w:rsidR="0053759C" w:rsidRDefault="0053759C" w:rsidP="0053759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648F81" w14:textId="36D437C8" w:rsidR="0053759C" w:rsidRDefault="0053759C" w:rsidP="0053759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E20B72" w14:textId="066CC901" w:rsidR="0053759C" w:rsidRDefault="0053759C" w:rsidP="0053759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DE0E78" w14:textId="1667DA92" w:rsidR="0053759C" w:rsidRDefault="0053759C" w:rsidP="0053759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DE0DC1" w14:textId="2938D727" w:rsidR="0053759C" w:rsidRDefault="0053759C" w:rsidP="0053759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C257D8" w14:textId="77777777" w:rsidR="0053759C" w:rsidRDefault="0053759C" w:rsidP="0053759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B0ABD2" w14:textId="270CA313" w:rsidR="0053759C" w:rsidRDefault="0053759C" w:rsidP="0053759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F206D">
              <w:rPr>
                <w:rFonts w:hint="eastAsia"/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0350D3F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69FFC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858042" w14:textId="30565570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</w:p>
        </w:tc>
        <w:tc>
          <w:tcPr>
            <w:tcW w:w="1559" w:type="dxa"/>
            <w:shd w:val="clear" w:color="auto" w:fill="auto"/>
          </w:tcPr>
          <w:p w14:paraId="4A962218" w14:textId="7B18841F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CA6BC72" w14:textId="7691A2AD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8576E" w14:textId="4C1ACC25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5ECDBC" w14:textId="3B1686AD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0776AC" w14:textId="6A396F84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606201" w14:textId="3877FE89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C78B5" w14:textId="6E6C909A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CFA85F" w14:textId="55F4650C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97B1E93" w14:textId="1BD55601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2F9DDDC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08AF7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3FB19C" w14:textId="73CDF234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728D778C" w14:textId="450BC7A5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3039CF" w14:textId="6FF6D32A" w:rsidR="0053759C" w:rsidRDefault="0053759C" w:rsidP="0053759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268F18" w14:textId="6B0FE45F" w:rsidR="0053759C" w:rsidRDefault="0053759C" w:rsidP="0053759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4C5DD7" w14:textId="5BB902ED" w:rsidR="0053759C" w:rsidRDefault="0053759C" w:rsidP="0053759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B8DDF0" w14:textId="63B22605" w:rsidR="0053759C" w:rsidRDefault="0053759C" w:rsidP="0053759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274269" w14:textId="44698B8C" w:rsidR="0053759C" w:rsidRDefault="0053759C" w:rsidP="0053759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2BAAA8" w14:textId="201B4BC2" w:rsidR="0053759C" w:rsidRDefault="0053759C" w:rsidP="0053759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3EDA40" w14:textId="77777777" w:rsidR="0053759C" w:rsidRDefault="0053759C" w:rsidP="0053759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47C6AD" w14:textId="5EE43439" w:rsidR="0053759C" w:rsidRDefault="0053759C" w:rsidP="0053759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11341">
              <w:rPr>
                <w:rFonts w:hint="eastAsia"/>
                <w:sz w:val="18"/>
                <w:szCs w:val="18"/>
              </w:rPr>
              <w:t>三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45224E1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85D6D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8F86E4" w14:textId="3FECCE46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4736A6AE" w14:textId="5309809A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6A5307D" w14:textId="2E977BB9" w:rsidR="0053759C" w:rsidRDefault="0053759C" w:rsidP="0053759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41E5A1" w14:textId="04723D1B" w:rsidR="0053759C" w:rsidRDefault="0053759C" w:rsidP="0053759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133080" w14:textId="2D9EE091" w:rsidR="0053759C" w:rsidRDefault="0053759C" w:rsidP="0053759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385E43" w14:textId="4319F783" w:rsidR="0053759C" w:rsidRDefault="0053759C" w:rsidP="0053759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852049" w14:textId="56393873" w:rsidR="0053759C" w:rsidRDefault="0053759C" w:rsidP="0053759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34523B" w14:textId="6C378823" w:rsidR="0053759C" w:rsidRDefault="0053759C" w:rsidP="0053759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4386BC" w14:textId="77777777" w:rsidR="0053759C" w:rsidRDefault="0053759C" w:rsidP="0053759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94CA50" w14:textId="205FD845" w:rsidR="0053759C" w:rsidRDefault="0053759C" w:rsidP="0053759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11341">
              <w:rPr>
                <w:rFonts w:hint="eastAsia"/>
                <w:sz w:val="18"/>
                <w:szCs w:val="18"/>
              </w:rPr>
              <w:t>三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0D06923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5C75F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263523" w14:textId="62511344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</w:p>
        </w:tc>
        <w:tc>
          <w:tcPr>
            <w:tcW w:w="1559" w:type="dxa"/>
            <w:shd w:val="clear" w:color="auto" w:fill="auto"/>
          </w:tcPr>
          <w:p w14:paraId="00D1403B" w14:textId="5B5D0CAA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699D9F8" w14:textId="1BBBC45B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4BE454" w14:textId="0D688E6F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831275" w14:textId="7F2CF4B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7BEDD" w14:textId="7AB4F9C0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11EC23" w14:textId="0BDE42E6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D0257" w14:textId="68B926AD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6F6E63" w14:textId="220DB2BC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4EAC14E" w14:textId="028EA1C1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4D25B69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034FA4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1328A9" w14:textId="2AF7E029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70BAC52" w14:textId="3DFD0C39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DE7FDC" w14:textId="2FCAA918" w:rsidR="0053759C" w:rsidRDefault="0053759C" w:rsidP="0053759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DBEBFF" w14:textId="0CC5D503" w:rsidR="0053759C" w:rsidRDefault="0053759C" w:rsidP="0053759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F95DA5" w14:textId="1C899F05" w:rsidR="0053759C" w:rsidRDefault="0053759C" w:rsidP="0053759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A4BC5" w14:textId="66A64EDE" w:rsidR="0053759C" w:rsidRDefault="0053759C" w:rsidP="0053759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89B3B0" w14:textId="152C8281" w:rsidR="0053759C" w:rsidRDefault="0053759C" w:rsidP="0053759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BF28CD" w14:textId="679738E5" w:rsidR="0053759C" w:rsidRDefault="0053759C" w:rsidP="0053759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8D0D5A" w14:textId="77777777" w:rsidR="0053759C" w:rsidRDefault="0053759C" w:rsidP="0053759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45F71C" w14:textId="19EF028E" w:rsidR="0053759C" w:rsidRDefault="0053759C" w:rsidP="0053759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8456B5">
              <w:rPr>
                <w:rFonts w:hint="eastAsia"/>
                <w:sz w:val="18"/>
                <w:szCs w:val="18"/>
              </w:rPr>
              <w:t>四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34110C8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36215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A9AEC5" w14:textId="58FE8E22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56A27CD4" w14:textId="2A1B05C1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29BB2E0" w14:textId="69B8783B" w:rsidR="0053759C" w:rsidRDefault="0053759C" w:rsidP="0053759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9F765" w14:textId="64E95556" w:rsidR="0053759C" w:rsidRDefault="0053759C" w:rsidP="0053759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04A41F" w14:textId="667B9F47" w:rsidR="0053759C" w:rsidRDefault="0053759C" w:rsidP="0053759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192F92" w14:textId="2F9A5B3C" w:rsidR="0053759C" w:rsidRDefault="0053759C" w:rsidP="0053759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42ECFA" w14:textId="4FAACA9D" w:rsidR="0053759C" w:rsidRDefault="0053759C" w:rsidP="0053759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89ECBE" w14:textId="662BBD41" w:rsidR="0053759C" w:rsidRDefault="0053759C" w:rsidP="0053759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4BF829" w14:textId="77777777" w:rsidR="0053759C" w:rsidRDefault="0053759C" w:rsidP="0053759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7C0D24" w14:textId="698F8FF0" w:rsidR="0053759C" w:rsidRDefault="0053759C" w:rsidP="0053759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8456B5">
              <w:rPr>
                <w:rFonts w:hint="eastAsia"/>
                <w:sz w:val="18"/>
                <w:szCs w:val="18"/>
              </w:rPr>
              <w:t>四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2FD0D3F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B2B52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DDA637" w14:textId="34E01938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</w:p>
        </w:tc>
        <w:tc>
          <w:tcPr>
            <w:tcW w:w="1559" w:type="dxa"/>
            <w:shd w:val="clear" w:color="auto" w:fill="auto"/>
          </w:tcPr>
          <w:p w14:paraId="5D3E5329" w14:textId="1434445A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B093B2A" w14:textId="342EF45B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2F89FB" w14:textId="086121BA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CD4636" w14:textId="115787CF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0B7257" w14:textId="6601BC41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E2E3CAA" w14:textId="6BA00252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D9FD0D" w14:textId="7485F58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CDDDE0" w14:textId="5229320E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3C5A17B" w14:textId="1172203A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1C66794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EFC96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0D9B7A" w14:textId="676684AD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06128039" w14:textId="0F12AEF0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ECDC993" w14:textId="5ACDE7A1" w:rsidR="0053759C" w:rsidRDefault="0053759C" w:rsidP="0053759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ACF18" w14:textId="283BFF67" w:rsidR="0053759C" w:rsidRDefault="0053759C" w:rsidP="0053759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A77229" w14:textId="20C1EC2F" w:rsidR="0053759C" w:rsidRDefault="0053759C" w:rsidP="0053759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D34957" w14:textId="4A8E91C7" w:rsidR="0053759C" w:rsidRDefault="0053759C" w:rsidP="0053759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B15C28" w14:textId="5A7B5CCD" w:rsidR="0053759C" w:rsidRDefault="0053759C" w:rsidP="0053759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29444B" w14:textId="49A418B0" w:rsidR="0053759C" w:rsidRDefault="0053759C" w:rsidP="0053759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2DE251" w14:textId="77777777" w:rsidR="0053759C" w:rsidRDefault="0053759C" w:rsidP="0053759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4FF493" w14:textId="3FA28F92" w:rsidR="0053759C" w:rsidRDefault="0053759C" w:rsidP="0053759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5F30EF">
              <w:rPr>
                <w:rFonts w:hint="eastAsia"/>
                <w:sz w:val="18"/>
                <w:szCs w:val="18"/>
              </w:rPr>
              <w:t>五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2D512ED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1C619B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D92BFC" w14:textId="76694396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227930A0" w14:textId="49EDFA89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4B27F1" w14:textId="49B13FE6" w:rsidR="0053759C" w:rsidRDefault="0053759C" w:rsidP="0053759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481CC5" w14:textId="2FED2423" w:rsidR="0053759C" w:rsidRDefault="0053759C" w:rsidP="0053759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8491B4" w14:textId="3790146E" w:rsidR="0053759C" w:rsidRDefault="0053759C" w:rsidP="0053759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D65B98" w14:textId="2D6C7EE7" w:rsidR="0053759C" w:rsidRDefault="0053759C" w:rsidP="0053759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848859" w14:textId="364D2D93" w:rsidR="0053759C" w:rsidRDefault="0053759C" w:rsidP="0053759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6F85AA" w14:textId="49DA2915" w:rsidR="0053759C" w:rsidRDefault="0053759C" w:rsidP="0053759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67B89B" w14:textId="77777777" w:rsidR="0053759C" w:rsidRDefault="0053759C" w:rsidP="0053759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21D0B9" w14:textId="1F34C0A5" w:rsidR="0053759C" w:rsidRDefault="0053759C" w:rsidP="0053759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5F30EF">
              <w:rPr>
                <w:rFonts w:hint="eastAsia"/>
                <w:sz w:val="18"/>
                <w:szCs w:val="18"/>
              </w:rPr>
              <w:t>五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786D518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3BC05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4DC6EE" w14:textId="624AFC14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</w:p>
        </w:tc>
        <w:tc>
          <w:tcPr>
            <w:tcW w:w="1559" w:type="dxa"/>
            <w:shd w:val="clear" w:color="auto" w:fill="auto"/>
          </w:tcPr>
          <w:p w14:paraId="46D57AB1" w14:textId="71B56F24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6D0B72A" w14:textId="5875BD26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0F7817" w14:textId="37E64B6C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7EB5D0" w14:textId="18E8484D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11D3E3" w14:textId="222A7230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FA97D0" w14:textId="516B68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ED311" w14:textId="20936C95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13F81C" w14:textId="52B95151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B222835" w14:textId="2A716B51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7341552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A2530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58F79C" w14:textId="38B33093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781FE600" w14:textId="2C16CE4F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AC78608" w14:textId="01F57562" w:rsidR="0053759C" w:rsidRDefault="0053759C" w:rsidP="0053759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DE0CF" w14:textId="40A4EB6C" w:rsidR="0053759C" w:rsidRDefault="0053759C" w:rsidP="0053759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564170" w14:textId="11E85845" w:rsidR="0053759C" w:rsidRDefault="0053759C" w:rsidP="0053759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19302B" w14:textId="198F04DE" w:rsidR="0053759C" w:rsidRDefault="0053759C" w:rsidP="0053759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59AA3B" w14:textId="1EBA7C29" w:rsidR="0053759C" w:rsidRDefault="0053759C" w:rsidP="0053759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E44D49" w14:textId="7339FD9E" w:rsidR="0053759C" w:rsidRDefault="0053759C" w:rsidP="0053759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75B7AB" w14:textId="77777777" w:rsidR="0053759C" w:rsidRDefault="0053759C" w:rsidP="0053759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140645" w14:textId="7CB73A9A" w:rsidR="0053759C" w:rsidRDefault="0053759C" w:rsidP="0053759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六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7A9774B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BEA11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362F84" w14:textId="2182B29F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27C9BE16" w14:textId="567E5DA8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8E1163" w14:textId="48DBE6A6" w:rsidR="0053759C" w:rsidRDefault="0053759C" w:rsidP="0053759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3DA9B4" w14:textId="372C485F" w:rsidR="0053759C" w:rsidRDefault="0053759C" w:rsidP="0053759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434B5" w14:textId="38E124BA" w:rsidR="0053759C" w:rsidRDefault="0053759C" w:rsidP="0053759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86F2A7" w14:textId="304AC099" w:rsidR="0053759C" w:rsidRDefault="0053759C" w:rsidP="0053759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179D8D" w14:textId="3ECB7CEE" w:rsidR="0053759C" w:rsidRDefault="0053759C" w:rsidP="0053759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03FC7F" w14:textId="1F849E04" w:rsidR="0053759C" w:rsidRDefault="0053759C" w:rsidP="0053759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FA6403" w14:textId="77777777" w:rsidR="0053759C" w:rsidRDefault="0053759C" w:rsidP="0053759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DB92B1" w14:textId="3CEC6218" w:rsidR="0053759C" w:rsidRDefault="0053759C" w:rsidP="0053759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六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5215FBC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86ECD0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37BD22" w14:textId="5C2EC290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</w:p>
        </w:tc>
        <w:tc>
          <w:tcPr>
            <w:tcW w:w="1559" w:type="dxa"/>
            <w:shd w:val="clear" w:color="auto" w:fill="auto"/>
          </w:tcPr>
          <w:p w14:paraId="5D5F8576" w14:textId="08EAFABD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48FDDFA" w14:textId="39A1D1C5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439F0F" w14:textId="0FF93362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39B0C1" w14:textId="6634EEA5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3EBFB1" w14:textId="17B42B0D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4CD27F" w14:textId="75E455E8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34533D" w14:textId="53C08A5C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6A23CC" w14:textId="1C88C69D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BEC44BE" w14:textId="46382AAF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27D3A16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4B1660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A632B2" w14:textId="1DD3D6A8" w:rsidR="0053759C" w:rsidRDefault="00B43CBE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r w:rsidR="0053759C">
              <w:rPr>
                <w:rFonts w:hint="eastAsia"/>
                <w:sz w:val="18"/>
                <w:szCs w:val="18"/>
              </w:rPr>
              <w:t>C</w:t>
            </w:r>
            <w:r w:rsidR="0053759C">
              <w:rPr>
                <w:sz w:val="18"/>
                <w:szCs w:val="18"/>
              </w:rPr>
              <w:t>lass</w:t>
            </w:r>
            <w:r w:rsidR="0053759C">
              <w:rPr>
                <w:rFonts w:hint="eastAsia"/>
                <w:sz w:val="18"/>
                <w:szCs w:val="18"/>
              </w:rPr>
              <w:t>I</w:t>
            </w:r>
            <w:r w:rsidR="0053759C"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05F3BDFE" w14:textId="6D9F1DBE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2CC7F41" w14:textId="0C44E96E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3AD37B" w14:textId="4ABBC78C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FDAB2" w14:textId="20E3349B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059D4F" w14:textId="4765E39E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708D7A" w14:textId="2AD9FEEA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080D9" w14:textId="08151AAC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8BE484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CA7412" w14:textId="64545CBE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7EBBF8C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A9D65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917B7D" w14:textId="4E246B95" w:rsidR="0053759C" w:rsidRDefault="00B43CBE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r w:rsidR="0053759C">
              <w:rPr>
                <w:rFonts w:hint="eastAsia"/>
                <w:sz w:val="18"/>
                <w:szCs w:val="18"/>
              </w:rPr>
              <w:t>C</w:t>
            </w:r>
            <w:r w:rsidR="0053759C"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2C3B2BC0" w14:textId="2B5EFBD2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0A2735" w14:textId="75EF79A2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8F20E1" w14:textId="7F1A391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ED1EB3" w14:textId="2C0D2BE8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BF6D07" w14:textId="105A2333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C681A1" w14:textId="6D050CAE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67E064" w14:textId="75C44F0B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18538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49AE99" w14:textId="5746D6D1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0A8A4BC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E364C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9DEBE7" w14:textId="1C2F67C6" w:rsidR="0053759C" w:rsidRDefault="0053759C" w:rsidP="0053759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holidays</w:t>
            </w:r>
          </w:p>
        </w:tc>
        <w:tc>
          <w:tcPr>
            <w:tcW w:w="1559" w:type="dxa"/>
            <w:shd w:val="clear" w:color="auto" w:fill="auto"/>
          </w:tcPr>
          <w:p w14:paraId="576FCD04" w14:textId="61ACD0D9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718F2F5" w14:textId="3DD4FE55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D9F69" w14:textId="2F2DD321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49431A" w14:textId="0C096113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A032FC" w14:textId="5EDDBF56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D0AEA9" w14:textId="7C02313D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C95D50" w14:textId="7B27D9AF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0DB0AF" w14:textId="42D6F766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940159F" w14:textId="4BDDE264" w:rsidR="0053759C" w:rsidRDefault="0053759C" w:rsidP="0053759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法定节假日自动排休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1D52E52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890087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E63DF2" w14:textId="77777777" w:rsidR="0053759C" w:rsidRPr="00010022" w:rsidRDefault="0053759C" w:rsidP="0053759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BE32CF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41584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E4588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4DBE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14205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29FFD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48276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1C8DE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7BED7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3759C" w14:paraId="1BAE656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2EA02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C1CEF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12E477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78FA6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72BD8A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243DB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60594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4E547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0BE26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F95C9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61D82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3759C" w14:paraId="6FE15F5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75D9D9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3305B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60700E6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5E68BF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89391A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47FCE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EE59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7AB55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8C6CA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312187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E0106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3759C" w14:paraId="1B36394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142B8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D5E10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C26E2B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D3AAF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53B46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3DB7D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C3028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4406A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C0DF5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449A78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E6B83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3759C" w14:paraId="3D547FA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3F1E3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773F9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3D0016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D30CC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D52B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7BAB4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66600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7E4D2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62808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E966B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16C37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DB2B71C" w14:textId="77777777" w:rsidR="00B343CC" w:rsidRDefault="00B343CC" w:rsidP="00B343CC"/>
    <w:p w14:paraId="4391EB4A" w14:textId="77777777" w:rsidR="002E642D" w:rsidRDefault="002E642D" w:rsidP="00B343CC"/>
    <w:p w14:paraId="1C89DACF" w14:textId="4BF706F1" w:rsidR="00A05D6D" w:rsidRDefault="00A05D6D" w:rsidP="00A05D6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</w:t>
      </w:r>
      <w:r>
        <w:rPr>
          <w:rFonts w:hint="eastAsia"/>
        </w:rPr>
        <w:t>固定班制</w:t>
      </w:r>
      <w:r>
        <w:rPr>
          <w:rFonts w:hint="eastAsia"/>
        </w:rPr>
        <w:t>特殊日期配置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A05D6D" w14:paraId="50100C45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F9C08F2" w14:textId="75661F1E" w:rsidR="00A05D6D" w:rsidRDefault="00A05D6D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</w:t>
            </w:r>
            <w:r>
              <w:rPr>
                <w:rFonts w:hint="eastAsia"/>
                <w:b/>
              </w:rPr>
              <w:t>固定班制</w:t>
            </w:r>
            <w:r>
              <w:rPr>
                <w:rFonts w:hint="eastAsia"/>
                <w:b/>
              </w:rPr>
              <w:t>特殊日期配置，表名：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</w:t>
            </w:r>
            <w:r>
              <w:rPr>
                <w:b/>
              </w:rPr>
              <w:t>fixed</w:t>
            </w:r>
            <w:r>
              <w:rPr>
                <w:b/>
              </w:rPr>
              <w:t>work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special</w:t>
            </w:r>
          </w:p>
        </w:tc>
      </w:tr>
      <w:tr w:rsidR="00A05D6D" w14:paraId="7E817954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12B3A3B0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09B4AA4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308B35CB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679B79C5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29B7047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02F3B58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F0479DC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9C3AD10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2D304DF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46EB27B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5C1FFDD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05D6D" w14:paraId="5AF9082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18869F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F16C6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1BD7D7A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4278D27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E42C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C453D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D2060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3DEB9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850BB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1EC32B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322D1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05D6D" w14:paraId="0EBFB72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BB7600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AA94B3" w14:textId="18972505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fixedW</w:t>
            </w:r>
            <w:r w:rsidRPr="00B734C2">
              <w:rPr>
                <w:sz w:val="18"/>
                <w:szCs w:val="18"/>
              </w:rPr>
              <w:t>ork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6317616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301A0F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88DBB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61562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3377E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8CA3C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74CE1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13CB75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7125B1" w14:textId="71F62FBF" w:rsidR="00A05D6D" w:rsidRDefault="009C455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固定班制</w:t>
            </w:r>
            <w:r w:rsidR="00A05D6D">
              <w:rPr>
                <w:rFonts w:hint="eastAsia"/>
                <w:sz w:val="18"/>
                <w:szCs w:val="18"/>
              </w:rPr>
              <w:t>考勤配置</w:t>
            </w:r>
            <w:r w:rsidR="00A05D6D">
              <w:rPr>
                <w:rFonts w:hint="eastAsia"/>
                <w:sz w:val="18"/>
                <w:szCs w:val="18"/>
              </w:rPr>
              <w:t>i</w:t>
            </w:r>
            <w:r w:rsidR="00A05D6D">
              <w:rPr>
                <w:sz w:val="18"/>
                <w:szCs w:val="18"/>
              </w:rPr>
              <w:t>d</w:t>
            </w:r>
          </w:p>
        </w:tc>
      </w:tr>
      <w:tr w:rsidR="00A05D6D" w14:paraId="6B2876B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E1B0A0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41CE14" w14:textId="77777777" w:rsidR="00A05D6D" w:rsidRPr="00B734C2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</w:t>
            </w:r>
          </w:p>
        </w:tc>
        <w:tc>
          <w:tcPr>
            <w:tcW w:w="1278" w:type="dxa"/>
            <w:shd w:val="clear" w:color="auto" w:fill="auto"/>
          </w:tcPr>
          <w:p w14:paraId="138BBB19" w14:textId="77777777" w:rsidR="00A05D6D" w:rsidRDefault="00A05D6D" w:rsidP="007342F2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72955BC9" w14:textId="77777777" w:rsidR="00A05D6D" w:rsidRDefault="00A05D6D" w:rsidP="007342F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EF2694" w14:textId="77777777" w:rsidR="00A05D6D" w:rsidRDefault="00A05D6D" w:rsidP="007342F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A7DFA4" w14:textId="77777777" w:rsidR="00A05D6D" w:rsidRDefault="00A05D6D" w:rsidP="007342F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B9BA6" w14:textId="77777777" w:rsidR="00A05D6D" w:rsidRDefault="00A05D6D" w:rsidP="007342F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CF1FED" w14:textId="77777777" w:rsidR="00A05D6D" w:rsidRDefault="00A05D6D" w:rsidP="007342F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087ACD" w14:textId="77777777" w:rsidR="00A05D6D" w:rsidRDefault="00A05D6D" w:rsidP="007342F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5BCAA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C7B8EF7" w14:textId="77777777" w:rsidR="00A05D6D" w:rsidRDefault="00A05D6D" w:rsidP="007342F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是否必须打卡的日期，当为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时有班次相关信息，否则有无需打卡时间段信息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05D6D" w14:paraId="5261C16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5F3448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6573EB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278" w:type="dxa"/>
            <w:shd w:val="clear" w:color="auto" w:fill="auto"/>
          </w:tcPr>
          <w:p w14:paraId="2C1CB5F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647DBC6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B130B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A7B41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B5236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1D38E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1DF9F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0B946F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4A2B0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A05D6D" w14:paraId="3B850ED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454AB0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4EF33D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278" w:type="dxa"/>
            <w:shd w:val="clear" w:color="auto" w:fill="auto"/>
          </w:tcPr>
          <w:p w14:paraId="7BD658ED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91E805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2EA0B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D9344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B825F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9482B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6889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938703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AF5CB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A05D6D" w14:paraId="25CCE57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97C5BD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89F03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addWay</w:t>
            </w:r>
          </w:p>
        </w:tc>
        <w:tc>
          <w:tcPr>
            <w:tcW w:w="1278" w:type="dxa"/>
            <w:shd w:val="clear" w:color="auto" w:fill="auto"/>
          </w:tcPr>
          <w:p w14:paraId="65D1B19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3897DE5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3A086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60110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79542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9EB25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2B85D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BAA70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1A79A0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无需打卡的日期类型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单个日期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sz w:val="18"/>
                <w:szCs w:val="18"/>
              </w:rPr>
              <w:t>)</w:t>
            </w:r>
          </w:p>
        </w:tc>
      </w:tr>
      <w:tr w:rsidR="00A05D6D" w14:paraId="4C9D85F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8D02A4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AB2EA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4E2AD8F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5CD39E5A" w14:textId="77777777" w:rsidR="00A05D6D" w:rsidRDefault="00A05D6D" w:rsidP="007342F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D6EDC3B" w14:textId="77777777" w:rsidR="00A05D6D" w:rsidRDefault="00A05D6D" w:rsidP="007342F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038EBC" w14:textId="77777777" w:rsidR="00A05D6D" w:rsidRDefault="00A05D6D" w:rsidP="007342F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87B130" w14:textId="77777777" w:rsidR="00A05D6D" w:rsidRDefault="00A05D6D" w:rsidP="007342F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A5780C" w14:textId="77777777" w:rsidR="00A05D6D" w:rsidRDefault="00A05D6D" w:rsidP="007342F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FB36A1" w14:textId="77777777" w:rsidR="00A05D6D" w:rsidRDefault="00A05D6D" w:rsidP="007342F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BA943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494309" w14:textId="77777777" w:rsidR="00A05D6D" w:rsidRDefault="00A05D6D" w:rsidP="007342F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特殊时间</w:t>
            </w:r>
          </w:p>
        </w:tc>
      </w:tr>
      <w:tr w:rsidR="00A05D6D" w14:paraId="114B0A2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2A0CF5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3FE8D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  <w:r>
              <w:rPr>
                <w:sz w:val="18"/>
                <w:szCs w:val="18"/>
              </w:rPr>
              <w:t>Start</w:t>
            </w:r>
          </w:p>
        </w:tc>
        <w:tc>
          <w:tcPr>
            <w:tcW w:w="1278" w:type="dxa"/>
            <w:shd w:val="clear" w:color="auto" w:fill="auto"/>
          </w:tcPr>
          <w:p w14:paraId="58D592F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14750E44" w14:textId="77777777" w:rsidR="00A05D6D" w:rsidRDefault="00A05D6D" w:rsidP="007342F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9B10112" w14:textId="77777777" w:rsidR="00A05D6D" w:rsidRDefault="00A05D6D" w:rsidP="007342F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82FC7C" w14:textId="77777777" w:rsidR="00A05D6D" w:rsidRDefault="00A05D6D" w:rsidP="007342F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1CFEEF" w14:textId="77777777" w:rsidR="00A05D6D" w:rsidRDefault="00A05D6D" w:rsidP="007342F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6CE127" w14:textId="77777777" w:rsidR="00A05D6D" w:rsidRDefault="00A05D6D" w:rsidP="007342F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067634" w14:textId="77777777" w:rsidR="00A05D6D" w:rsidRDefault="00A05D6D" w:rsidP="007342F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F164FB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BBE4F3" w14:textId="77777777" w:rsidR="00A05D6D" w:rsidRDefault="00A05D6D" w:rsidP="007342F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时间段时候开始时间</w:t>
            </w:r>
          </w:p>
        </w:tc>
      </w:tr>
      <w:tr w:rsidR="00A05D6D" w14:paraId="5698ACD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D260A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D1B2C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  <w:r>
              <w:rPr>
                <w:sz w:val="18"/>
                <w:szCs w:val="18"/>
              </w:rPr>
              <w:t>End</w:t>
            </w:r>
          </w:p>
        </w:tc>
        <w:tc>
          <w:tcPr>
            <w:tcW w:w="1278" w:type="dxa"/>
            <w:shd w:val="clear" w:color="auto" w:fill="auto"/>
          </w:tcPr>
          <w:p w14:paraId="3AC3DE7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073A9690" w14:textId="77777777" w:rsidR="00A05D6D" w:rsidRDefault="00A05D6D" w:rsidP="007342F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DAEB42D" w14:textId="77777777" w:rsidR="00A05D6D" w:rsidRDefault="00A05D6D" w:rsidP="007342F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432672" w14:textId="77777777" w:rsidR="00A05D6D" w:rsidRDefault="00A05D6D" w:rsidP="007342F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6C63F" w14:textId="77777777" w:rsidR="00A05D6D" w:rsidRDefault="00A05D6D" w:rsidP="007342F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9028C3" w14:textId="77777777" w:rsidR="00A05D6D" w:rsidRDefault="00A05D6D" w:rsidP="007342F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8C4C9" w14:textId="77777777" w:rsidR="00A05D6D" w:rsidRDefault="00A05D6D" w:rsidP="007342F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224E48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21CBEB" w14:textId="77777777" w:rsidR="00A05D6D" w:rsidRDefault="00A05D6D" w:rsidP="007342F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时间段结束时间</w:t>
            </w:r>
          </w:p>
        </w:tc>
      </w:tr>
      <w:tr w:rsidR="00A05D6D" w14:paraId="6B11561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BB655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FEA8E1" w14:textId="77777777" w:rsidR="00A05D6D" w:rsidRPr="00010022" w:rsidRDefault="00A05D6D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79A19CF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80EEE9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E5033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B9D47D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19822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A3A5C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AB9CD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56BB66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600E4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A05D6D" w14:paraId="7F2390D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1FCFED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78736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15F08BD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4830906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20206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87BB4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76A0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1C72D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DFD6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9EBF04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12E68D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05D6D" w14:paraId="07AF127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78EF0A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76FF3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2429BDB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7060F6E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ED677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A8299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51218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8052E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F9EC8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F37A6B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AC150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05D6D" w14:paraId="26993BD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655618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A4CD4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21631E1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72862C4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5D640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D432D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AF666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F95B4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2ECFE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EA1A4B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FF9F9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A05D6D" w14:paraId="23EBD68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9A8458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D415D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7457765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5A646E4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879E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989AE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7AAA6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E7937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0637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C3B687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3E0FA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992F1B6" w14:textId="77777777" w:rsidR="00A05D6D" w:rsidRDefault="00A05D6D" w:rsidP="00A05D6D"/>
    <w:p w14:paraId="1EC48FC9" w14:textId="77777777" w:rsidR="002E642D" w:rsidRDefault="002E642D" w:rsidP="00B343CC"/>
    <w:p w14:paraId="7DEA1098" w14:textId="77777777" w:rsidR="002E642D" w:rsidRDefault="002E642D" w:rsidP="00B343CC"/>
    <w:p w14:paraId="5E0C80B5" w14:textId="77777777" w:rsidR="002E642D" w:rsidRDefault="002E642D" w:rsidP="00B343CC"/>
    <w:p w14:paraId="7DD50103" w14:textId="77777777" w:rsidR="002E642D" w:rsidRDefault="002E642D" w:rsidP="00B343CC">
      <w:pPr>
        <w:rPr>
          <w:rFonts w:hint="eastAsia"/>
        </w:rPr>
      </w:pPr>
    </w:p>
    <w:p w14:paraId="483B9BE9" w14:textId="1142C858" w:rsidR="00DE78EA" w:rsidRDefault="00DE78EA" w:rsidP="00DE78E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</w:t>
      </w:r>
      <w:r>
        <w:rPr>
          <w:rFonts w:hint="eastAsia"/>
        </w:rPr>
        <w:t>自由</w:t>
      </w:r>
      <w:r>
        <w:rPr>
          <w:rFonts w:hint="eastAsia"/>
        </w:rPr>
        <w:t>工时配置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DE78EA" w14:paraId="6FEA0C6C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1D9143C" w14:textId="772A0773" w:rsidR="00DE78EA" w:rsidRDefault="00DE78EA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</w:t>
            </w:r>
            <w:r>
              <w:rPr>
                <w:rFonts w:hint="eastAsia"/>
                <w:b/>
              </w:rPr>
              <w:t>自由</w:t>
            </w:r>
            <w:r>
              <w:rPr>
                <w:rFonts w:hint="eastAsia"/>
                <w:b/>
              </w:rPr>
              <w:t>工时</w:t>
            </w:r>
            <w:r>
              <w:rPr>
                <w:rFonts w:hint="eastAsia"/>
                <w:b/>
              </w:rPr>
              <w:t>配置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</w:t>
            </w:r>
            <w:r>
              <w:rPr>
                <w:b/>
              </w:rPr>
              <w:t>ree</w:t>
            </w:r>
            <w:r>
              <w:rPr>
                <w:b/>
              </w:rPr>
              <w:t>work</w:t>
            </w:r>
          </w:p>
        </w:tc>
      </w:tr>
      <w:tr w:rsidR="00DE78EA" w14:paraId="3F44A122" w14:textId="77777777" w:rsidTr="00862CF7">
        <w:trPr>
          <w:jc w:val="center"/>
        </w:trPr>
        <w:tc>
          <w:tcPr>
            <w:tcW w:w="562" w:type="dxa"/>
            <w:shd w:val="clear" w:color="auto" w:fill="F2DBDB"/>
          </w:tcPr>
          <w:p w14:paraId="00EB8825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6D29F1F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392F647F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6A2F2138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D1A4D51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514EC72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EBFD150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FCDEC96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9FA2084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BBE429D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D0E78FF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E78EA" w14:paraId="3E197F36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E66EAA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305D62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077B221E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9D87E24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6BE91F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3DB0D0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58F72F3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39B0F7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46C1A8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802046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62F9E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E78EA" w14:paraId="21AA84CA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321D38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97EF0B" w14:textId="77777777" w:rsidR="00DE78EA" w:rsidRPr="006C4D1C" w:rsidRDefault="00DE78EA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278" w:type="dxa"/>
            <w:shd w:val="clear" w:color="auto" w:fill="auto"/>
          </w:tcPr>
          <w:p w14:paraId="33BA630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075917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5AED49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4DB59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3BC11D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6C40EA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032EE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2AD186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5B4BC5A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DE78EA" w14:paraId="6DD60AEC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B506C9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D218D9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278" w:type="dxa"/>
            <w:shd w:val="clear" w:color="auto" w:fill="auto"/>
          </w:tcPr>
          <w:p w14:paraId="13100FC8" w14:textId="77777777" w:rsidR="00DE78EA" w:rsidRDefault="00DE78EA" w:rsidP="007342F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A3A220D" w14:textId="77777777" w:rsidR="00DE78EA" w:rsidRDefault="00DE78EA" w:rsidP="007342F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3947FB" w14:textId="77777777" w:rsidR="00DE78EA" w:rsidRDefault="00DE78EA" w:rsidP="007342F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8B3A4E" w14:textId="77777777" w:rsidR="00DE78EA" w:rsidRDefault="00DE78EA" w:rsidP="007342F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89F2D" w14:textId="77777777" w:rsidR="00DE78EA" w:rsidRDefault="00DE78EA" w:rsidP="007342F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0F36D8" w14:textId="77777777" w:rsidR="00DE78EA" w:rsidRDefault="00DE78EA" w:rsidP="007342F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7F0D5" w14:textId="77777777" w:rsidR="00DE78EA" w:rsidRDefault="00DE78EA" w:rsidP="007342F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9EF897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B39131" w14:textId="77777777" w:rsidR="00DE78EA" w:rsidRDefault="00DE78EA" w:rsidP="007342F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341082" w14:paraId="3EEE86A6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6DDEF8" w14:textId="77777777" w:rsidR="00341082" w:rsidRDefault="00341082" w:rsidP="0034108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0FA4D6" w14:textId="196D56C1" w:rsidR="00341082" w:rsidRPr="006C4D1C" w:rsidRDefault="00862CF7" w:rsidP="003410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341082" w:rsidRPr="00341082">
              <w:rPr>
                <w:sz w:val="18"/>
                <w:szCs w:val="18"/>
              </w:rPr>
              <w:t>onday</w:t>
            </w:r>
          </w:p>
        </w:tc>
        <w:tc>
          <w:tcPr>
            <w:tcW w:w="1278" w:type="dxa"/>
            <w:shd w:val="clear" w:color="auto" w:fill="auto"/>
          </w:tcPr>
          <w:p w14:paraId="3C33904A" w14:textId="461DCE4D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1334BF7" w14:textId="31699D3D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F5F77B" w14:textId="3BC1F996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23FEBA" w14:textId="1B90D3D3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F005A0" w14:textId="1E1B0173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14C616" w14:textId="0D134A4F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FFF051" w14:textId="38166EA6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B3215A" w14:textId="4C4DBB76" w:rsidR="00341082" w:rsidRDefault="00862CF7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B134FF0" w14:textId="7BBAE770" w:rsidR="00341082" w:rsidRDefault="00862CF7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</w:t>
            </w:r>
            <w:r w:rsidR="00341082">
              <w:rPr>
                <w:rFonts w:hint="eastAsia"/>
                <w:sz w:val="18"/>
                <w:szCs w:val="18"/>
              </w:rPr>
              <w:t>是否考勤</w:t>
            </w:r>
            <w:r w:rsidR="00341082">
              <w:rPr>
                <w:rFonts w:hint="eastAsia"/>
                <w:sz w:val="18"/>
                <w:szCs w:val="18"/>
              </w:rPr>
              <w:t>(</w:t>
            </w:r>
            <w:r w:rsidR="00341082">
              <w:rPr>
                <w:sz w:val="18"/>
                <w:szCs w:val="18"/>
              </w:rPr>
              <w:t>0.</w:t>
            </w:r>
            <w:r w:rsidR="00341082">
              <w:rPr>
                <w:rFonts w:hint="eastAsia"/>
                <w:sz w:val="18"/>
                <w:szCs w:val="18"/>
              </w:rPr>
              <w:t>否</w:t>
            </w:r>
            <w:r w:rsidR="00341082">
              <w:rPr>
                <w:rFonts w:hint="eastAsia"/>
                <w:sz w:val="18"/>
                <w:szCs w:val="18"/>
              </w:rPr>
              <w:t>,</w:t>
            </w:r>
            <w:r w:rsidR="00341082">
              <w:rPr>
                <w:sz w:val="18"/>
                <w:szCs w:val="18"/>
              </w:rPr>
              <w:t>1</w:t>
            </w:r>
            <w:r w:rsidR="00341082">
              <w:rPr>
                <w:rFonts w:hint="eastAsia"/>
                <w:sz w:val="18"/>
                <w:szCs w:val="18"/>
              </w:rPr>
              <w:t>.</w:t>
            </w:r>
            <w:r w:rsidR="00341082">
              <w:rPr>
                <w:rFonts w:hint="eastAsia"/>
                <w:sz w:val="18"/>
                <w:szCs w:val="18"/>
              </w:rPr>
              <w:t>是</w:t>
            </w:r>
            <w:r w:rsidR="00341082">
              <w:rPr>
                <w:sz w:val="18"/>
                <w:szCs w:val="18"/>
              </w:rPr>
              <w:t>)</w:t>
            </w:r>
          </w:p>
        </w:tc>
      </w:tr>
      <w:tr w:rsidR="00862CF7" w14:paraId="06020BAA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4C8024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DCDFD0" w14:textId="31FD3553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</w:p>
        </w:tc>
        <w:tc>
          <w:tcPr>
            <w:tcW w:w="1278" w:type="dxa"/>
            <w:shd w:val="clear" w:color="auto" w:fill="auto"/>
          </w:tcPr>
          <w:p w14:paraId="7882F644" w14:textId="54503A0D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532E8863" w14:textId="21D4D122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331734" w14:textId="7C67CB7B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0E0C8B" w14:textId="34F62E7D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4047D" w14:textId="63622E2D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2D2101" w14:textId="48925A1A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57E4EC" w14:textId="3197648C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F62F76" w14:textId="17F9252E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487BA47" w14:textId="462B478D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>
              <w:rPr>
                <w:rFonts w:hint="eastAsia"/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>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59CBBD98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941436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D810BD" w14:textId="6D6D57DC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</w:p>
        </w:tc>
        <w:tc>
          <w:tcPr>
            <w:tcW w:w="1278" w:type="dxa"/>
            <w:shd w:val="clear" w:color="auto" w:fill="auto"/>
          </w:tcPr>
          <w:p w14:paraId="15071A8C" w14:textId="55077E0B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C923850" w14:textId="2A6CCD1C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872B88" w14:textId="2B057042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9DCB68" w14:textId="0AB0599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914E2A" w14:textId="2A699F84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7084FC" w14:textId="3119647E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AAEAE" w14:textId="363111F0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FC4239" w14:textId="1389E7B3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E854597" w14:textId="08148E36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>
              <w:rPr>
                <w:rFonts w:hint="eastAsia"/>
                <w:sz w:val="18"/>
                <w:szCs w:val="18"/>
              </w:rPr>
              <w:t>三</w:t>
            </w:r>
            <w:r>
              <w:rPr>
                <w:rFonts w:hint="eastAsia"/>
                <w:sz w:val="18"/>
                <w:szCs w:val="18"/>
              </w:rPr>
              <w:t>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065C8D7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E0592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28753F" w14:textId="57F72369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</w:p>
        </w:tc>
        <w:tc>
          <w:tcPr>
            <w:tcW w:w="1278" w:type="dxa"/>
            <w:shd w:val="clear" w:color="auto" w:fill="auto"/>
          </w:tcPr>
          <w:p w14:paraId="5A26EF77" w14:textId="64AE635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2BD928E" w14:textId="4BE6E1F8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AC21C2" w14:textId="7377CF04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97F6F4" w14:textId="564DCA2F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E9C28F" w14:textId="01523F20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D9D292" w14:textId="4B4C5E21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01729" w14:textId="4BC3F7F9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355DDB" w14:textId="380CE48C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95E6BDC" w14:textId="0661E02F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>
              <w:rPr>
                <w:rFonts w:hint="eastAsia"/>
                <w:sz w:val="18"/>
                <w:szCs w:val="18"/>
              </w:rPr>
              <w:t>四</w:t>
            </w:r>
            <w:r>
              <w:rPr>
                <w:rFonts w:hint="eastAsia"/>
                <w:sz w:val="18"/>
                <w:szCs w:val="18"/>
              </w:rPr>
              <w:t>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575327B8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B06DB0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6CDB8C" w14:textId="554C5473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</w:p>
        </w:tc>
        <w:tc>
          <w:tcPr>
            <w:tcW w:w="1278" w:type="dxa"/>
            <w:shd w:val="clear" w:color="auto" w:fill="auto"/>
          </w:tcPr>
          <w:p w14:paraId="012F3ED6" w14:textId="78E0238B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0C8A5B55" w14:textId="3F6B194D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DE7936" w14:textId="0AB66F73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DCEDD7" w14:textId="13DE50DE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D0B71" w14:textId="52D11011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CC9DF7" w14:textId="3962379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D4FFDB" w14:textId="07FB666A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68652D" w14:textId="529499B8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5FE496A" w14:textId="44815B7B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>
              <w:rPr>
                <w:rFonts w:hint="eastAsia"/>
                <w:sz w:val="18"/>
                <w:szCs w:val="18"/>
              </w:rPr>
              <w:t>五</w:t>
            </w:r>
            <w:r>
              <w:rPr>
                <w:rFonts w:hint="eastAsia"/>
                <w:sz w:val="18"/>
                <w:szCs w:val="18"/>
              </w:rPr>
              <w:t>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3CCE3DB4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27B13C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C71A26" w14:textId="6F01C773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</w:p>
        </w:tc>
        <w:tc>
          <w:tcPr>
            <w:tcW w:w="1278" w:type="dxa"/>
            <w:shd w:val="clear" w:color="auto" w:fill="auto"/>
          </w:tcPr>
          <w:p w14:paraId="3642E4FE" w14:textId="77F343D8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3F57BF29" w14:textId="2D5BBA7C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4D6E66" w14:textId="330DF57F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91051D" w14:textId="398FE9CC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DFD01" w14:textId="6108F6B9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5FF68B" w14:textId="2FEDF93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1EA8A" w14:textId="577E7CEF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0FAB3D" w14:textId="2A8BC161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E292DC8" w14:textId="49BC780A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>
              <w:rPr>
                <w:rFonts w:hint="eastAsia"/>
                <w:sz w:val="18"/>
                <w:szCs w:val="18"/>
              </w:rPr>
              <w:t>六</w:t>
            </w:r>
            <w:r>
              <w:rPr>
                <w:rFonts w:hint="eastAsia"/>
                <w:sz w:val="18"/>
                <w:szCs w:val="18"/>
              </w:rPr>
              <w:t>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76860B91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523A27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8DB6C0" w14:textId="62D8A196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</w:p>
        </w:tc>
        <w:tc>
          <w:tcPr>
            <w:tcW w:w="1278" w:type="dxa"/>
            <w:shd w:val="clear" w:color="auto" w:fill="auto"/>
          </w:tcPr>
          <w:p w14:paraId="79A88949" w14:textId="78F585D9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51A7B5CC" w14:textId="7186375A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62BC0" w14:textId="45067281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F93A04" w14:textId="23638D9D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33A06A" w14:textId="3D3C9634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9DF11A" w14:textId="585B1E62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37502E" w14:textId="3AA9791B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0BD778" w14:textId="1297E30B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655D982" w14:textId="23932FD2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F2418C" w14:paraId="701964BC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CE281B" w14:textId="77777777" w:rsidR="00F2418C" w:rsidRDefault="00F2418C" w:rsidP="00F2418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E5476E" w14:textId="33C0340B" w:rsidR="00F2418C" w:rsidRDefault="00F2418C" w:rsidP="00F2418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holidays</w:t>
            </w:r>
          </w:p>
        </w:tc>
        <w:tc>
          <w:tcPr>
            <w:tcW w:w="1278" w:type="dxa"/>
            <w:shd w:val="clear" w:color="auto" w:fill="auto"/>
          </w:tcPr>
          <w:p w14:paraId="60F24CEE" w14:textId="31FB9839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A7E3DF9" w14:textId="0AE0CA40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1C486E" w14:textId="6CBBB0D8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138F09" w14:textId="777C4620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631567" w14:textId="759B3CF9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38CEAF" w14:textId="5F7F0654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5DE73D" w14:textId="2722B7AF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7CFCED" w14:textId="6C53D6A5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A001458" w14:textId="11E5469E" w:rsidR="00F2418C" w:rsidRDefault="00F2418C" w:rsidP="00F2418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法定节假日自动排休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7F0377" w14:paraId="182D3002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8FFFE6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590B8C" w14:textId="73321BED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workTime</w:t>
            </w:r>
          </w:p>
        </w:tc>
        <w:tc>
          <w:tcPr>
            <w:tcW w:w="1278" w:type="dxa"/>
            <w:shd w:val="clear" w:color="auto" w:fill="auto"/>
          </w:tcPr>
          <w:p w14:paraId="781CD066" w14:textId="1009C259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0473D165" w14:textId="3EE007B0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34B860" w14:textId="3393BDE2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922CEB" w14:textId="45E863DD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D1F862" w14:textId="7F4BEA2D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32863E" w14:textId="1E63B8D6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4CCAB" w14:textId="72B6A036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3C9549" w14:textId="609EB661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737F134" w14:textId="5981B8E3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工作时长，单位小时</w:t>
            </w:r>
          </w:p>
        </w:tc>
      </w:tr>
      <w:tr w:rsidR="007F0377" w14:paraId="29368975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21F988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6EB9C2" w14:textId="77777777" w:rsidR="007F0377" w:rsidRPr="00010022" w:rsidRDefault="007F0377" w:rsidP="007F03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63D9422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0CAF975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D0AE95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C662FE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D0947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DBC203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EDCC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59C45F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CF3BD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F0377" w14:paraId="01C3EB8E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4420C0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A9438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14903EBE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7CC3ACBA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9C6542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659DE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02786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D30B8C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6ECFCE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26D26D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636919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F0377" w14:paraId="256BCFEB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3069A5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51CE9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3D6F33B3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E1F206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B2A3EF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BDA0C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CCF9F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9E10C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F6AE4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87FF81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61D66C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F0377" w14:paraId="776BD390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142651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0EB0E5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42A4EEE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4C6DBFC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620C8E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87B5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F013E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37EB85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3110E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2015A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BACD8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F0377" w14:paraId="05BD662A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A03092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745B9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24EA376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485D115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EE7A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BAFD7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999BDC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FD2F9A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17D0F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B90334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BCA97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DBE0A0E" w14:textId="5B08071E" w:rsidR="00CF5BD2" w:rsidRDefault="00CF5BD2" w:rsidP="00CF5BD2"/>
    <w:p w14:paraId="48CEE79E" w14:textId="194A31B9" w:rsidR="00B734C2" w:rsidRDefault="00B734C2" w:rsidP="00B734C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考勤组考勤自由工时</w:t>
      </w:r>
      <w:r>
        <w:rPr>
          <w:rFonts w:hint="eastAsia"/>
        </w:rPr>
        <w:t>特殊日期</w:t>
      </w:r>
      <w:r>
        <w:rPr>
          <w:rFonts w:hint="eastAsia"/>
        </w:rPr>
        <w:t>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B734C2" w14:paraId="262CEDCD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4986A25" w14:textId="28EA04A5" w:rsidR="00B734C2" w:rsidRDefault="00B734C2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考勤组考勤自由工时</w:t>
            </w:r>
            <w:r>
              <w:rPr>
                <w:rFonts w:hint="eastAsia"/>
                <w:b/>
              </w:rPr>
              <w:t>特殊日期</w:t>
            </w:r>
            <w:r>
              <w:rPr>
                <w:rFonts w:hint="eastAsia"/>
                <w:b/>
              </w:rPr>
              <w:t>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_group_freework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special</w:t>
            </w:r>
          </w:p>
        </w:tc>
      </w:tr>
      <w:tr w:rsidR="00B734C2" w14:paraId="1F2B514A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24AB9B94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67C48E4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490541A6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69B44994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477AF85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E956BB7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55222A0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B07111E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9288032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1CABEE7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A0A7B5D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734C2" w14:paraId="0F50A6D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DA47B1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FD39E6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10A31C47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5C807C99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8EB40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AA5BEC8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94D1E7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455D31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14E535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AA1C3E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0A1EE9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734C2" w14:paraId="25C03EA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1C4F0F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11AF97" w14:textId="0CD0BCF5" w:rsidR="00B734C2" w:rsidRPr="006C4D1C" w:rsidRDefault="00B734C2" w:rsidP="007342F2">
            <w:pPr>
              <w:rPr>
                <w:sz w:val="18"/>
                <w:szCs w:val="18"/>
              </w:rPr>
            </w:pPr>
            <w:r w:rsidRPr="00B734C2">
              <w:rPr>
                <w:sz w:val="18"/>
                <w:szCs w:val="18"/>
              </w:rPr>
              <w:t>free</w:t>
            </w:r>
            <w:r w:rsidR="00804B2F">
              <w:rPr>
                <w:rFonts w:hint="eastAsia"/>
                <w:sz w:val="18"/>
                <w:szCs w:val="18"/>
              </w:rPr>
              <w:t>W</w:t>
            </w:r>
            <w:r w:rsidRPr="00B734C2">
              <w:rPr>
                <w:sz w:val="18"/>
                <w:szCs w:val="18"/>
              </w:rPr>
              <w:t>ork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5A8A1616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7E7E28EC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4EB4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F210D3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7C644A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204B9E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01B2F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3C2511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66EDDE" w14:textId="63A8C7D9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自由</w:t>
            </w:r>
            <w:r w:rsidR="00804B2F">
              <w:rPr>
                <w:rFonts w:hint="eastAsia"/>
                <w:sz w:val="18"/>
                <w:szCs w:val="18"/>
              </w:rPr>
              <w:t>工时</w:t>
            </w:r>
            <w:r>
              <w:rPr>
                <w:rFonts w:hint="eastAsia"/>
                <w:sz w:val="18"/>
                <w:szCs w:val="18"/>
              </w:rPr>
              <w:t>考勤配置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831103" w14:paraId="5E2B2B7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8DFED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757B0E" w14:textId="599F5768" w:rsidR="00831103" w:rsidRPr="00B734C2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</w:t>
            </w:r>
          </w:p>
        </w:tc>
        <w:tc>
          <w:tcPr>
            <w:tcW w:w="1278" w:type="dxa"/>
            <w:shd w:val="clear" w:color="auto" w:fill="auto"/>
          </w:tcPr>
          <w:p w14:paraId="4DFEADD7" w14:textId="50E921D9" w:rsidR="00831103" w:rsidRDefault="00831103" w:rsidP="00831103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3E5FDE5B" w14:textId="1AC45F58" w:rsidR="00831103" w:rsidRDefault="00831103" w:rsidP="0083110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E22D4F" w14:textId="7A8A80D1" w:rsidR="00831103" w:rsidRDefault="00831103" w:rsidP="0083110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F13140" w14:textId="2E7CC791" w:rsidR="00831103" w:rsidRDefault="00831103" w:rsidP="0083110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FB4056" w14:textId="0400C00D" w:rsidR="00831103" w:rsidRDefault="00831103" w:rsidP="0083110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E00626" w14:textId="2BD452F2" w:rsidR="00831103" w:rsidRDefault="00831103" w:rsidP="0083110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58B0A8" w14:textId="0B7EC571" w:rsidR="00831103" w:rsidRDefault="00831103" w:rsidP="0083110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7DD022" w14:textId="19692405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0A67D8C" w14:textId="76E43D02" w:rsidR="00831103" w:rsidRDefault="00831103" w:rsidP="0083110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是否必须打卡的日期</w:t>
            </w:r>
            <w:r w:rsidR="00E40BA4">
              <w:rPr>
                <w:rFonts w:hint="eastAsia"/>
                <w:sz w:val="18"/>
                <w:szCs w:val="18"/>
              </w:rPr>
              <w:t>，当为</w:t>
            </w:r>
            <w:r w:rsidR="00E40BA4">
              <w:rPr>
                <w:rFonts w:hint="eastAsia"/>
                <w:sz w:val="18"/>
                <w:szCs w:val="18"/>
              </w:rPr>
              <w:t>1</w:t>
            </w:r>
            <w:r w:rsidR="00E40BA4">
              <w:rPr>
                <w:rFonts w:hint="eastAsia"/>
                <w:sz w:val="18"/>
                <w:szCs w:val="18"/>
              </w:rPr>
              <w:t>时有班次相关信息，否则有无需打卡时间段信息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31103" w14:paraId="5D6C5D3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1E06B8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F49FDB" w14:textId="50393CBE" w:rsidR="00831103" w:rsidRPr="006C4D1C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278" w:type="dxa"/>
            <w:shd w:val="clear" w:color="auto" w:fill="auto"/>
          </w:tcPr>
          <w:p w14:paraId="4BA56B53" w14:textId="1DFA9190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24133608" w14:textId="44E024D0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0C9372" w14:textId="6A99B66B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813B47" w14:textId="3B19DFEC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CBFBD7" w14:textId="035CC6C1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895A45" w14:textId="02BF2D15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58E9F2" w14:textId="2AF4351F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13E3CC" w14:textId="75A6A69F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16DEC0" w14:textId="3175F09D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31103" w14:paraId="53B39CA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3FFACB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84F6FE" w14:textId="53F0643F" w:rsidR="00831103" w:rsidRPr="006C4D1C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278" w:type="dxa"/>
            <w:shd w:val="clear" w:color="auto" w:fill="auto"/>
          </w:tcPr>
          <w:p w14:paraId="3E043F6C" w14:textId="40656502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401E135" w14:textId="27D1D1D3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99954" w14:textId="2C585902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EBF4A6" w14:textId="5504D6D2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154292" w14:textId="0C71E488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A7B2B4" w14:textId="5854FBF8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7F912A" w14:textId="4537B39C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F0AFC7" w14:textId="04F23D8B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9455FE" w14:textId="2D90C78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831103" w14:paraId="0A49C9F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41CEE4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AAD81E" w14:textId="40DC576D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addWay</w:t>
            </w:r>
          </w:p>
        </w:tc>
        <w:tc>
          <w:tcPr>
            <w:tcW w:w="1278" w:type="dxa"/>
            <w:shd w:val="clear" w:color="auto" w:fill="auto"/>
          </w:tcPr>
          <w:p w14:paraId="4231E831" w14:textId="231EB7E6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0FA56BDB" w14:textId="6C81BB02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27720B" w14:textId="47F02E5E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4F06C1" w14:textId="642FA2B0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C3167E" w14:textId="1281324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D42CDB2" w14:textId="01727655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D9EB20" w14:textId="1F32589F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1DECB7" w14:textId="697E9903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40EE3E6" w14:textId="3C5F3F2B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无需</w:t>
            </w:r>
            <w:r>
              <w:rPr>
                <w:rFonts w:hint="eastAsia"/>
                <w:sz w:val="18"/>
                <w:szCs w:val="18"/>
              </w:rPr>
              <w:t>打卡的日期</w:t>
            </w:r>
            <w:r>
              <w:rPr>
                <w:rFonts w:hint="eastAsia"/>
                <w:sz w:val="18"/>
                <w:szCs w:val="18"/>
              </w:rPr>
              <w:t>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单个日期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sz w:val="18"/>
                <w:szCs w:val="18"/>
              </w:rPr>
              <w:t>)</w:t>
            </w:r>
          </w:p>
        </w:tc>
      </w:tr>
      <w:tr w:rsidR="00831103" w14:paraId="66F2122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0F7A48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D2FB8A" w14:textId="6A3CE378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1108BFBE" w14:textId="3CEF5C65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17B09100" w14:textId="45B85473" w:rsidR="00831103" w:rsidRDefault="00831103" w:rsidP="0083110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B77095" w14:textId="4B8C9DBD" w:rsidR="00831103" w:rsidRDefault="00831103" w:rsidP="0083110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66FE2F" w14:textId="6C8C2CF4" w:rsidR="00831103" w:rsidRDefault="00831103" w:rsidP="0083110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324D3B" w14:textId="58A58FEA" w:rsidR="00831103" w:rsidRDefault="00831103" w:rsidP="0083110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C9A986" w14:textId="628EE6D6" w:rsidR="00831103" w:rsidRDefault="00831103" w:rsidP="0083110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795266" w14:textId="1F3A8FFD" w:rsidR="00831103" w:rsidRDefault="00831103" w:rsidP="0083110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5AC8EE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DB1CF0" w14:textId="24B29422" w:rsidR="00831103" w:rsidRDefault="00831103" w:rsidP="0083110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特殊时间</w:t>
            </w:r>
          </w:p>
        </w:tc>
      </w:tr>
      <w:tr w:rsidR="00831103" w14:paraId="7782646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BDB8A8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6213B1" w14:textId="7D333EB5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  <w:r>
              <w:rPr>
                <w:sz w:val="18"/>
                <w:szCs w:val="18"/>
              </w:rPr>
              <w:t>Start</w:t>
            </w:r>
          </w:p>
        </w:tc>
        <w:tc>
          <w:tcPr>
            <w:tcW w:w="1278" w:type="dxa"/>
            <w:shd w:val="clear" w:color="auto" w:fill="auto"/>
          </w:tcPr>
          <w:p w14:paraId="379A6782" w14:textId="574DA6F4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3981C9F5" w14:textId="590ABA6D" w:rsidR="00831103" w:rsidRDefault="00831103" w:rsidP="0083110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2D8CC7" w14:textId="0B9ED4FF" w:rsidR="00831103" w:rsidRDefault="00831103" w:rsidP="0083110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7E80CA" w14:textId="675DF59A" w:rsidR="00831103" w:rsidRDefault="00831103" w:rsidP="0083110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1F9EB3" w14:textId="1AA41347" w:rsidR="00831103" w:rsidRDefault="00831103" w:rsidP="0083110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180048" w14:textId="238447B6" w:rsidR="00831103" w:rsidRDefault="00831103" w:rsidP="0083110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CFC065" w14:textId="24BFDE72" w:rsidR="00831103" w:rsidRDefault="00831103" w:rsidP="0083110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14AE4C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6F57A7" w14:textId="6128790B" w:rsidR="00831103" w:rsidRDefault="00831103" w:rsidP="0083110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时间</w:t>
            </w:r>
            <w:r>
              <w:rPr>
                <w:rFonts w:hint="eastAsia"/>
                <w:sz w:val="18"/>
                <w:szCs w:val="18"/>
              </w:rPr>
              <w:t>段时候开始时间</w:t>
            </w:r>
          </w:p>
        </w:tc>
      </w:tr>
      <w:tr w:rsidR="00831103" w14:paraId="3211F66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7318FC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9257B5" w14:textId="1C70C803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  <w:r>
              <w:rPr>
                <w:sz w:val="18"/>
                <w:szCs w:val="18"/>
              </w:rPr>
              <w:t>End</w:t>
            </w:r>
          </w:p>
        </w:tc>
        <w:tc>
          <w:tcPr>
            <w:tcW w:w="1278" w:type="dxa"/>
            <w:shd w:val="clear" w:color="auto" w:fill="auto"/>
          </w:tcPr>
          <w:p w14:paraId="683BA4A0" w14:textId="4144C2DD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5327814A" w14:textId="05F47E7E" w:rsidR="00831103" w:rsidRDefault="00831103" w:rsidP="0083110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97D4B1" w14:textId="0FA551F6" w:rsidR="00831103" w:rsidRDefault="00831103" w:rsidP="0083110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C757DA" w14:textId="544607F5" w:rsidR="00831103" w:rsidRDefault="00831103" w:rsidP="0083110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21FF5" w14:textId="1DAC27AF" w:rsidR="00831103" w:rsidRDefault="00831103" w:rsidP="0083110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10EB12" w14:textId="707B2AB4" w:rsidR="00831103" w:rsidRDefault="00831103" w:rsidP="0083110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16EF0D" w14:textId="40223C31" w:rsidR="00831103" w:rsidRDefault="00831103" w:rsidP="0083110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DD9393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733DAC" w14:textId="6C66200C" w:rsidR="00831103" w:rsidRDefault="00831103" w:rsidP="0083110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时间段结束时间</w:t>
            </w:r>
          </w:p>
        </w:tc>
      </w:tr>
      <w:tr w:rsidR="00831103" w14:paraId="45A3DC6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64E833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2CDC66" w14:textId="77777777" w:rsidR="00831103" w:rsidRPr="00010022" w:rsidRDefault="00831103" w:rsidP="0083110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210FEFC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7B6F4E8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4A70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296A1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7385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99287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B316C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7EBD0C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27318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31103" w14:paraId="13354B8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4B9637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CE8F4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0F5C563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64643C4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69028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94283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D811B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2C487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E4AC8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BAE8AB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7CC24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31103" w14:paraId="5457688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9F1CBB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1E35F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5708D3F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08B7998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895C6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AADA7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8D165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A02B5A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C0AA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21F5F8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E61F9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31103" w14:paraId="092707B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520079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E8FE5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51724E6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2935EC5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B82D7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B58ECA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33C3A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E6E46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D5C08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47C4D9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578F7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31103" w14:paraId="71F793D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5FE89F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6C003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5D52144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30DFD14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6BD46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C03DD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0894A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6FBA3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47C41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3BA191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B21C6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2AB0BBA" w14:textId="77777777" w:rsidR="00B343CC" w:rsidRDefault="00B343CC" w:rsidP="00130203">
      <w:pPr>
        <w:rPr>
          <w:rFonts w:hint="eastAsia"/>
        </w:rPr>
      </w:pPr>
    </w:p>
    <w:p w14:paraId="16FB2672" w14:textId="77777777" w:rsidR="00CF5BD2" w:rsidRDefault="00CF5BD2" w:rsidP="00130203">
      <w:pPr>
        <w:rPr>
          <w:rFonts w:hint="eastAsia"/>
        </w:rPr>
      </w:pPr>
    </w:p>
    <w:p w14:paraId="7A45CCAC" w14:textId="6591DD64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考勤班次管理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767D4682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2C9E5AF" w14:textId="6DB2BE34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考勤班次信息，表名：</w:t>
            </w:r>
            <w:r>
              <w:rPr>
                <w:b/>
              </w:rPr>
              <w:t>mortals_</w:t>
            </w:r>
            <w:r w:rsidR="00446D9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</w:t>
            </w:r>
          </w:p>
        </w:tc>
      </w:tr>
      <w:tr w:rsidR="00D37851" w14:paraId="0CD7A6A4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3F06E48F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67B1B3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BCEE717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B84315B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96614E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C3D89A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FD6EFC3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3B8DDB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61F6397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D3C801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50A728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50FC16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20AB02" w14:textId="27E86B52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4D45D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77E1CD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C24E04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BD203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B8ACE8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22E3D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8CA40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7D54F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273D0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91A1E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3B07433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F757D4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F1567A" w14:textId="7FDC1FA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559" w:type="dxa"/>
            <w:shd w:val="clear" w:color="auto" w:fill="auto"/>
          </w:tcPr>
          <w:p w14:paraId="1D8F66E8" w14:textId="25463A00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6B8AEE" w14:textId="386E1B03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BD8C3A" w14:textId="2675A236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B956A6" w14:textId="7409351B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E0662" w14:textId="6B7BF129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879C8B" w14:textId="7AB2326B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D4A26" w14:textId="74BCE921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6282DA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42A029" w14:textId="10AF3234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44C1A51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AAC524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59AAFA" w14:textId="29CE1FC1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5011BC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945F4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186F3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6FD9A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FD2CB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A83A0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C7BD9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C144F6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7F7BEA" w14:textId="386E636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3DF6458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E7181B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9498DA" w14:textId="70D5310A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6B8C34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27693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FBF2D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A0F59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B15A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7B439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DC1AF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0286C3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F8C04F" w14:textId="1B7D5180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班次负责人名称</w:t>
            </w:r>
          </w:p>
        </w:tc>
      </w:tr>
      <w:tr w:rsidR="00D37851" w14:paraId="6CD6B0F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B38AE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E4CDB0" w14:textId="77777777" w:rsidR="00D37851" w:rsidRPr="00010022" w:rsidRDefault="00D37851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3B37F8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830266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3EE8E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79E6E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9AC3A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50411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DF143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181C33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FE9CE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37851" w14:paraId="10C4A75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510760" w14:textId="3DC73C0D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948E2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C1EEC7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962E18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172F6C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70DD2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0B38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5408C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196C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614980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4D6FB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37851" w14:paraId="7564F73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555E5E" w14:textId="1F579C76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12363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EB664F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64C768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6B08B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3ACDE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FA7E0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C0805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09831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F70D9A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D1BDA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37851" w14:paraId="47B8AE9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6E0E58" w14:textId="7F1A1742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29138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CDEAF1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5EF835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E316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09972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F98EF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EF3A2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95E2F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3236C4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6BC6D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37851" w14:paraId="72A9FB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0F2B21" w14:textId="0C440109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F65B0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10E93F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74FAA6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48D6F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6B4EE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F660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B9565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2D6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496C6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D0D5E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C93839B" w14:textId="022CA71B" w:rsidR="00D37851" w:rsidRDefault="00D37851" w:rsidP="00130203"/>
    <w:p w14:paraId="74DD7DCD" w14:textId="3C562E12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考勤班次信息详细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7D754A76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0300679" w14:textId="15FA0E6A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考勤班次详细信息，表名：</w:t>
            </w:r>
            <w:r>
              <w:rPr>
                <w:b/>
              </w:rPr>
              <w:t>mortals_</w:t>
            </w:r>
            <w:r w:rsidR="005962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_class_detail</w:t>
            </w:r>
          </w:p>
        </w:tc>
      </w:tr>
      <w:tr w:rsidR="00D37851" w14:paraId="5EA81F9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7B69079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D13252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1844EC0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BCE0939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A4491A6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3943AC9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8A014A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045FAA7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7ADAF5D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2D3C5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B704F89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7D7536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D2035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DD6B54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0F5907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7B3916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DCE48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B388C1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3629E1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58262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BDB1A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54AEE0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C5C07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4506C13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F71D51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2C9B3F" w14:textId="7684147A" w:rsidR="00D37851" w:rsidRPr="006C4D1C" w:rsidRDefault="00B734C2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 w:rsidR="00D37851">
              <w:rPr>
                <w:rFonts w:hint="eastAsia"/>
                <w:sz w:val="18"/>
                <w:szCs w:val="18"/>
              </w:rPr>
              <w:t>I</w:t>
            </w:r>
            <w:r w:rsidR="00D37851"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024C8C3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DACDD8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BB1D9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6B3EB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52AF8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23AF5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0AA7C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D22FF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87E27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4EA85D0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307092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5B4CFB" w14:textId="1A3C61CF" w:rsidR="00D37851" w:rsidRPr="006C4D1C" w:rsidRDefault="00B734C2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 w:rsidR="00D37851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9A51F0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A38A3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FAF90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30B4E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995E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17B1E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10CA9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94E22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77669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7F92014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0637D4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9888C6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7C3D5B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EEAB9C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E4E6A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71375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65A21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7DB6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95EE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3AA541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E2603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D37851" w14:paraId="6BFCFD0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4734AB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BC48FC" w14:textId="1418444A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547D14">
              <w:rPr>
                <w:sz w:val="18"/>
                <w:szCs w:val="18"/>
              </w:rPr>
              <w:t>DateBefore</w:t>
            </w:r>
          </w:p>
        </w:tc>
        <w:tc>
          <w:tcPr>
            <w:tcW w:w="1559" w:type="dxa"/>
            <w:shd w:val="clear" w:color="auto" w:fill="auto"/>
          </w:tcPr>
          <w:p w14:paraId="17489C41" w14:textId="044B1456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 w:rsidR="00547D14"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9F1FA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8D88A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BF6F3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A6BF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ABEA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3DAA1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B414B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8CA0AD" w14:textId="56CBDA7F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</w:t>
            </w:r>
            <w:r w:rsidR="00547D14">
              <w:rPr>
                <w:rFonts w:hint="eastAsia"/>
                <w:sz w:val="18"/>
                <w:szCs w:val="18"/>
              </w:rPr>
              <w:t>前时间段</w:t>
            </w:r>
            <w:r w:rsidR="00547D14">
              <w:rPr>
                <w:rFonts w:hint="eastAsia"/>
                <w:sz w:val="18"/>
                <w:szCs w:val="18"/>
              </w:rPr>
              <w:t>,</w:t>
            </w:r>
            <w:r w:rsidR="00547D14"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7C6695B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3278EC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55E8C1" w14:textId="310B44CA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goWorkDateAfter</w:t>
            </w:r>
          </w:p>
        </w:tc>
        <w:tc>
          <w:tcPr>
            <w:tcW w:w="1559" w:type="dxa"/>
            <w:shd w:val="clear" w:color="auto" w:fill="auto"/>
          </w:tcPr>
          <w:p w14:paraId="1BCEE0B3" w14:textId="6AA15661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8EE96C" w14:textId="7B2ACDCD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DCF7F" w14:textId="34262264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2DE6E5" w14:textId="360225FA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FBC08" w14:textId="0B77C4E3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DD3468" w14:textId="0CC8DC82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3047C8" w14:textId="10C028DE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3EA0DD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AE3CFE" w14:textId="76D6C605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上班打卡前时间段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607D826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835912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FCE07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03C997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FD8285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90A81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8C3D7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1EB4E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0FD8D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FF7E4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9C94DB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07636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547D14" w14:paraId="73ED4F1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012374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B9F827" w14:textId="686D4068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offWorkDateBefore</w:t>
            </w:r>
          </w:p>
        </w:tc>
        <w:tc>
          <w:tcPr>
            <w:tcW w:w="1559" w:type="dxa"/>
            <w:shd w:val="clear" w:color="auto" w:fill="auto"/>
          </w:tcPr>
          <w:p w14:paraId="0171AFF0" w14:textId="039711B1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772D68" w14:textId="558E650D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5B07E" w14:textId="52C794F0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20C293" w14:textId="4DA9A6A2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D5691B" w14:textId="006A80D4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2DF345" w14:textId="10DCEEAE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A7C54" w14:textId="06BD3C64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06953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356195" w14:textId="0768C534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下班打卡前时间段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0F811A5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C01E9D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635F00" w14:textId="0416920E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offWorkDateAfter</w:t>
            </w:r>
          </w:p>
        </w:tc>
        <w:tc>
          <w:tcPr>
            <w:tcW w:w="1559" w:type="dxa"/>
            <w:shd w:val="clear" w:color="auto" w:fill="auto"/>
          </w:tcPr>
          <w:p w14:paraId="7A40677A" w14:textId="1077E91E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CEA36B" w14:textId="51FC63FF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5FE927" w14:textId="5A950B85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808097" w14:textId="22E7DE03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D211C6" w14:textId="343CD3C2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00A895" w14:textId="1C949BEF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012D4" w14:textId="0C2EED3B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EF196C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AF05E0" w14:textId="22D1B0DD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下班打卡前时间段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47B36EB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002DDF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ECC26B" w14:textId="77777777" w:rsidR="00547D14" w:rsidRPr="00010022" w:rsidRDefault="00547D14" w:rsidP="00547D1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4EB46D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09298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BEDB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2ABFF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2918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6620D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5C8E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9B4CB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9985E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47D14" w14:paraId="51C7471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AB8DB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5679B0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2B2A885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F7B56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F72E6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BAF05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A22C4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89FD0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DEAA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E12B4A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46AF7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47D14" w14:paraId="18F08FA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003BA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4FCD21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2141865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7F886F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5EE5B5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9F4D2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5EFF4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73E5E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71DE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537BCB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C0CFC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47D14" w14:paraId="50C8E2A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C43C6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64E3ED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2CDAEE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7BA890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27166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94386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3A07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704DD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75C6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504B28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602DC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47D14" w14:paraId="6F7B314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AC768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44B68D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C02C7F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1BF2FB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967485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00E1A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DE1E5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D97B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F2FBB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B03F7A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7FFF8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6136977" w14:textId="31C1A59E" w:rsidR="00D37851" w:rsidRDefault="00D37851" w:rsidP="00130203"/>
    <w:p w14:paraId="6CFB6F62" w14:textId="04ED011F" w:rsidR="00D37851" w:rsidRDefault="00D37851" w:rsidP="00130203"/>
    <w:p w14:paraId="1350BD88" w14:textId="77777777" w:rsidR="00D37851" w:rsidRDefault="00D37851" w:rsidP="00130203"/>
    <w:p w14:paraId="325211DC" w14:textId="2D2A021F" w:rsidR="008321B1" w:rsidRDefault="008321B1" w:rsidP="008321B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假期管理</w:t>
      </w:r>
    </w:p>
    <w:p w14:paraId="3FA01B5B" w14:textId="0E427BE3" w:rsidR="008321B1" w:rsidRPr="008321B1" w:rsidRDefault="008321B1" w:rsidP="008321B1">
      <w:pPr>
        <w:rPr>
          <w:rFonts w:ascii="Calibri" w:hAnsi="Calibri"/>
          <w:b/>
          <w:kern w:val="2"/>
          <w:sz w:val="32"/>
          <w:szCs w:val="32"/>
        </w:rPr>
      </w:pPr>
      <w:r w:rsidRPr="008321B1">
        <w:rPr>
          <w:rFonts w:ascii="Calibri" w:hAnsi="Calibri" w:hint="eastAsia"/>
          <w:b/>
          <w:kern w:val="2"/>
          <w:sz w:val="32"/>
          <w:szCs w:val="32"/>
        </w:rPr>
        <w:t>请假记录表</w:t>
      </w:r>
    </w:p>
    <w:p w14:paraId="2DFD5DB2" w14:textId="77777777" w:rsidR="008321B1" w:rsidRPr="008321B1" w:rsidRDefault="008321B1" w:rsidP="008321B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321B1" w14:paraId="0C1CBB31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183E60A" w14:textId="58352EAE" w:rsidR="008321B1" w:rsidRDefault="008321B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请假记录信息，表名：</w:t>
            </w:r>
            <w:r>
              <w:rPr>
                <w:b/>
              </w:rPr>
              <w:t>mortals_</w:t>
            </w:r>
            <w:r w:rsidR="00457211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="004A6D1E" w:rsidRPr="00457211">
              <w:rPr>
                <w:b/>
              </w:rPr>
              <w:t>l</w:t>
            </w:r>
            <w:r w:rsidR="004A6D1E" w:rsidRPr="004A6D1E">
              <w:rPr>
                <w:b/>
              </w:rPr>
              <w:t>eave</w:t>
            </w:r>
            <w:r w:rsidR="004A6D1E">
              <w:rPr>
                <w:b/>
              </w:rPr>
              <w:t>_r</w:t>
            </w:r>
            <w:r w:rsidR="004A6D1E" w:rsidRPr="004A6D1E">
              <w:rPr>
                <w:b/>
              </w:rPr>
              <w:t>ecord</w:t>
            </w:r>
          </w:p>
        </w:tc>
      </w:tr>
      <w:tr w:rsidR="008321B1" w14:paraId="65C9BB6B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5460B0F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B232A7F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F222120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5DC468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744A652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FAD57C7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80D4BC8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120ED01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73125CA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3839BD6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AFE387B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321B1" w14:paraId="55A4DB7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27F7ED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5F02D6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EFC8704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8D44B92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3CC78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6A80CC8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7FF31CA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260A1E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5F04C8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472501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63619E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0827" w14:paraId="021F363C" w14:textId="77777777" w:rsidTr="009D078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193892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79C204A" w14:textId="5D990F9F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leavePerson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B8F9C6A" w14:textId="7278C81F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7046B4" w14:textId="1EA2374A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1554A12" w14:textId="33FD719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00776ED" w14:textId="1CFB7710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A022B" w14:textId="1FC810A2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E1FB92" w14:textId="502FC642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27CF040" w14:textId="53D5AA8A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19836B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3D3743E" w14:textId="0FF248DC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1708113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95C4E97" w14:textId="5A2159A1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153FECB8" w14:textId="4C7849A2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leavePerson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0691DF8" w14:textId="6B35BA85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6BAF85BD" w14:textId="2288082B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A8AE9" w14:textId="4AAB0496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9FF22B" w14:textId="5A620299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A608B" w14:textId="0EA531E1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F69755" w14:textId="29C95AC8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83B65" w14:textId="605B7B8E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AB6F47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BD8CB9E" w14:textId="0081FBDD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</w:p>
        </w:tc>
      </w:tr>
      <w:tr w:rsidR="001C0827" w14:paraId="42EC1837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505DF9D" w14:textId="15A804E3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2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2D60746F" w14:textId="69D02366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85F9D77" w14:textId="608D0B95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28C196" w14:textId="4C97F9FA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976BCA" w14:textId="1DDBBAD9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0EE520" w14:textId="7D0A94AD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78ADB3" w14:textId="6183B55C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ACAB42" w14:textId="70F692B8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32C6EF" w14:textId="01A66DC3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06B55D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568720B" w14:textId="18F8827A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408025FE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46D97A0" w14:textId="10B24DED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3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3B5EA0E1" w14:textId="23643B24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84EA3B7" w14:textId="08B89B2C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(256)</w:t>
            </w:r>
          </w:p>
        </w:tc>
        <w:tc>
          <w:tcPr>
            <w:tcW w:w="425" w:type="dxa"/>
            <w:shd w:val="clear" w:color="auto" w:fill="auto"/>
          </w:tcPr>
          <w:p w14:paraId="3BEB845D" w14:textId="10C83DD4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1B84E" w14:textId="119BCDD5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485DFA" w14:textId="19F69CAC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4A3143" w14:textId="4228172E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50B154" w14:textId="28682274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AFC31F" w14:textId="5308BDB0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DD73C7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AAF41E7" w14:textId="21267646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</w:p>
        </w:tc>
      </w:tr>
      <w:tr w:rsidR="001C0827" w14:paraId="0019D5FD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6B849C" w14:textId="5B9414E6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4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00CB3B07" w14:textId="5AF2A19B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phoneNumber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FA433AB" w14:textId="6EB5E859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295EDC79" w14:textId="1BDC137B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3CD986" w14:textId="2134244C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71B76B" w14:textId="24E534A6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65BD7" w14:textId="150DAFD8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4E0405" w14:textId="66CA5E06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D2782" w14:textId="37D02DDC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E16B15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FD6020E" w14:textId="0CDB722E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电话号码</w:t>
            </w:r>
          </w:p>
        </w:tc>
      </w:tr>
      <w:tr w:rsidR="001C0827" w14:paraId="39CE9E8E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8441BE" w14:textId="59B8046F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5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CDAE3DF" w14:textId="038EF93C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464D7A6" w14:textId="1FF532E8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BB1DBE3" w14:textId="1AD8C03A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D727A" w14:textId="686128C3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D7217" w14:textId="082186B2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7E7F93" w14:textId="5E132911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F0EC1D" w14:textId="39C7691E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9F10D5" w14:textId="769B778D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55B595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9241F39" w14:textId="553A15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事假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调休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病假</w:t>
            </w:r>
            <w:r>
              <w:rPr>
                <w:rFonts w:hint="eastAsia"/>
                <w:sz w:val="18"/>
                <w:szCs w:val="18"/>
              </w:rPr>
              <w:t>,4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年假</w:t>
            </w:r>
            <w:r>
              <w:rPr>
                <w:rFonts w:hint="eastAsia"/>
                <w:sz w:val="18"/>
                <w:szCs w:val="18"/>
              </w:rPr>
              <w:t>,5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产假</w:t>
            </w:r>
            <w:r>
              <w:rPr>
                <w:rFonts w:hint="eastAsia"/>
                <w:sz w:val="18"/>
                <w:szCs w:val="18"/>
              </w:rPr>
              <w:t>,6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陪产假</w:t>
            </w:r>
            <w:r>
              <w:rPr>
                <w:rFonts w:hint="eastAsia"/>
                <w:sz w:val="18"/>
                <w:szCs w:val="18"/>
              </w:rPr>
              <w:t>,7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婚假</w:t>
            </w:r>
            <w:r>
              <w:rPr>
                <w:rFonts w:hint="eastAsia"/>
                <w:sz w:val="18"/>
                <w:szCs w:val="18"/>
              </w:rPr>
              <w:t>,8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例假</w:t>
            </w:r>
            <w:r>
              <w:rPr>
                <w:rFonts w:hint="eastAsia"/>
                <w:sz w:val="18"/>
                <w:szCs w:val="18"/>
              </w:rPr>
              <w:t>,9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哺乳假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丧假</w:t>
            </w:r>
            <w:r>
              <w:rPr>
                <w:sz w:val="18"/>
                <w:szCs w:val="18"/>
              </w:rPr>
              <w:t>)</w:t>
            </w:r>
          </w:p>
        </w:tc>
      </w:tr>
      <w:tr w:rsidR="001C0827" w14:paraId="4A00AA4D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6A5870D" w14:textId="0A2F928D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6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73AD2EA" w14:textId="5E15DC60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startTime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6BA4902" w14:textId="07B42EB6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8F77B7" w14:textId="77D92A19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084D8" w14:textId="7265A0AC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251262" w14:textId="09390B99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3F111E" w14:textId="660A65BD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808BBB" w14:textId="6D32B4A5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7D6AFC" w14:textId="5CA788E2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7E2EAB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5D15042" w14:textId="1062F2F1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开始时间</w:t>
            </w:r>
          </w:p>
        </w:tc>
      </w:tr>
      <w:tr w:rsidR="001C0827" w14:paraId="03551880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69219E7" w14:textId="3F0EBE79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7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7DF862CB" w14:textId="33AE0744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endTime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CF30892" w14:textId="3659975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9CA892" w14:textId="2FAF2368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BD994" w14:textId="3FD1CC89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D6FC39" w14:textId="6C7E9125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970168" w14:textId="3CE3F753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1DBF6E" w14:textId="070B1ABB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45D832" w14:textId="53059E0C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83CC1B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93A0EC3" w14:textId="312DC085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结束时间</w:t>
            </w:r>
          </w:p>
        </w:tc>
      </w:tr>
      <w:tr w:rsidR="001C0827" w14:paraId="0DFD7CE6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A537F54" w14:textId="433F7666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8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304883EC" w14:textId="74ADF6DA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8F9B65F" w14:textId="5A1B8F13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ED638D9" w14:textId="050AAD6F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4FAA9C" w14:textId="6EA08CE4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50EAFB" w14:textId="4E932ADB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535D86" w14:textId="1A81CB16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37BC50" w14:textId="22AC1F50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4032B7" w14:textId="34167A0C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E64E4E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A56C62D" w14:textId="1427FDE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时长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单位秒</w:t>
            </w:r>
          </w:p>
        </w:tc>
      </w:tr>
      <w:tr w:rsidR="00680581" w14:paraId="3037DC2F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7A02E42" w14:textId="73C8677E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9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071B95B0" w14:textId="6A3743AF" w:rsidR="00680581" w:rsidRPr="006C4D1C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84A3024" w14:textId="652C749A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6125BF8D" w14:textId="37251BD2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326256" w14:textId="204A00F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F3361D" w14:textId="7EDFFB7B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FCB35" w14:textId="6EAC5E3D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D37BDC" w14:textId="0C434FA9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364F6" w14:textId="1DAEC620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851A7D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C56278C" w14:textId="101D1F4B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请假事由</w:t>
            </w:r>
          </w:p>
        </w:tc>
      </w:tr>
      <w:tr w:rsidR="001C0827" w14:paraId="4965720F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7F50977" w14:textId="77777777" w:rsidR="001C0827" w:rsidRDefault="001C0827" w:rsidP="001C0827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78F21E" w14:textId="28CAF0F5" w:rsidR="001C0827" w:rsidRPr="008321B1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0ED6B93" w14:textId="4A20C609" w:rsidR="001C0827" w:rsidRPr="008321B1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44B7DA" w14:textId="64464236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4DEAAE" w14:textId="5213BA34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30EFCE" w14:textId="71BF9B69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C561B" w14:textId="70B2407C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2FF9FC" w14:textId="5EACE19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9630E3" w14:textId="1EA0F716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DE1D0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80B6D1A" w14:textId="3D5506D9" w:rsidR="001C0827" w:rsidRPr="008321B1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1C0827" w14:paraId="6221D2BB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3473963" w14:textId="4846464E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10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E715332" w14:textId="4B03F1CE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C9182E6" w14:textId="11D8D30E" w:rsidR="001C0827" w:rsidRDefault="009633C6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1C0827"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25579450" w14:textId="66FBE6CF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18420" w14:textId="59DB38C0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9688E9" w14:textId="5EBA038E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0EF87B" w14:textId="7A800E64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5F7C79" w14:textId="13288C05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36F61D" w14:textId="7F0ED686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8C8D4E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815A9DA" w14:textId="265DC741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</w:p>
        </w:tc>
      </w:tr>
      <w:tr w:rsidR="00680581" w14:paraId="08C5FD3D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6FE3685" w14:textId="76B1D569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11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17E5AC4" w14:textId="1F552451" w:rsidR="00680581" w:rsidRPr="006C4D1C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attachment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76CF1DC" w14:textId="0DC741FE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9876AE7" w14:textId="6FE6B9AD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1CDBA3" w14:textId="4A1D121D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22CD24" w14:textId="21273488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49826" w14:textId="46001EF9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EDBAE1" w14:textId="5BCEA6F6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711BE" w14:textId="40AC4FD1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E09539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FC94E1A" w14:textId="330879B2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</w:p>
        </w:tc>
      </w:tr>
      <w:tr w:rsidR="00680581" w14:paraId="656520F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491D31" w14:textId="77777777" w:rsidR="00680581" w:rsidRDefault="00680581" w:rsidP="0068058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BF1C068" w14:textId="643DC845" w:rsidR="00680581" w:rsidRPr="008321B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attachment</w:t>
            </w:r>
            <w:r>
              <w:rPr>
                <w:rFonts w:hint="eastAsia"/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46F4D4A" w14:textId="0B8DA6FB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F50539" w14:textId="76CCF91C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D6206A" w14:textId="584CBFBF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A671FF" w14:textId="781705FE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704EA1" w14:textId="5F4368D4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854E3B" w14:textId="5E222828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16FBCF" w14:textId="7596E97F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C70DE4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A6CA790" w14:textId="3138FCA6" w:rsidR="00680581" w:rsidRPr="008321B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  <w:r>
              <w:rPr>
                <w:rFonts w:hint="eastAsia"/>
                <w:sz w:val="18"/>
                <w:szCs w:val="18"/>
              </w:rPr>
              <w:t>路径</w:t>
            </w:r>
          </w:p>
        </w:tc>
      </w:tr>
      <w:tr w:rsidR="00680581" w14:paraId="76B33AC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9988D0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229B1D" w14:textId="77777777" w:rsidR="00680581" w:rsidRPr="00010022" w:rsidRDefault="00680581" w:rsidP="0068058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5A56234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B54759" w14:textId="5B82F983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7EEEBB" w14:textId="1F27F155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996E21" w14:textId="125D3343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229492" w14:textId="4396D9B1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AA81CD" w14:textId="3696401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426A5E" w14:textId="484F984E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F76A46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B4B5E6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67280" w14:paraId="16A8A07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E2D8CE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A44210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187108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917456" w14:textId="13EFF277" w:rsidR="00D67280" w:rsidRDefault="008A6DF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290605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D8D48C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EB377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177CFA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244C3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B4A5D3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4A5B98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67280" w14:paraId="5A307D3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1FAC1F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1B0D63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8DD4690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BE8D39C" w14:textId="575368E0" w:rsidR="00D67280" w:rsidRDefault="008A6DF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AF2F8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17F221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B0B441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FFFA68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36249F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27D47C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50F6207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67280" w14:paraId="145DBD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4146B5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42546A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BAD24FF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713736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5FCDA9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61AB53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F694AD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B27EB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B3684D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B5328F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615099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67280" w14:paraId="2BD77FA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35C8E9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697AB9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E95CA39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7BBD5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1B2A6F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37EC3F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6EF38A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82005A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54430D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9D3910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A317DF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794987E" w14:textId="2061F86B" w:rsidR="00D00127" w:rsidRDefault="00D00127" w:rsidP="00D00127"/>
    <w:p w14:paraId="6FDF34D5" w14:textId="635CB791" w:rsidR="001B5D3D" w:rsidRPr="008321B1" w:rsidRDefault="001B5D3D" w:rsidP="001B5D3D">
      <w:pPr>
        <w:rPr>
          <w:rFonts w:ascii="Calibri" w:hAnsi="Calibri"/>
          <w:b/>
          <w:kern w:val="2"/>
          <w:sz w:val="32"/>
          <w:szCs w:val="32"/>
        </w:rPr>
      </w:pPr>
      <w:r>
        <w:rPr>
          <w:rFonts w:ascii="Calibri" w:hAnsi="Calibri" w:hint="eastAsia"/>
          <w:b/>
          <w:kern w:val="2"/>
          <w:sz w:val="32"/>
          <w:szCs w:val="32"/>
        </w:rPr>
        <w:lastRenderedPageBreak/>
        <w:t>员工假期余额</w:t>
      </w:r>
      <w:r w:rsidRPr="008321B1">
        <w:rPr>
          <w:rFonts w:ascii="Calibri" w:hAnsi="Calibri" w:hint="eastAsia"/>
          <w:b/>
          <w:kern w:val="2"/>
          <w:sz w:val="32"/>
          <w:szCs w:val="32"/>
        </w:rPr>
        <w:t>表</w:t>
      </w:r>
    </w:p>
    <w:p w14:paraId="60FABD26" w14:textId="77777777" w:rsidR="001B5D3D" w:rsidRPr="008321B1" w:rsidRDefault="001B5D3D" w:rsidP="001B5D3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B5D3D" w14:paraId="7786A8A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E3738B1" w14:textId="40D9AD33" w:rsidR="001B5D3D" w:rsidRDefault="001B5D3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员工假期余额信息，表名：</w:t>
            </w:r>
            <w:r>
              <w:rPr>
                <w:b/>
              </w:rPr>
              <w:t>mortals_</w:t>
            </w:r>
            <w:r w:rsidR="00D015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1B5D3D">
              <w:rPr>
                <w:b/>
              </w:rPr>
              <w:t>vacation_balance</w:t>
            </w:r>
          </w:p>
        </w:tc>
      </w:tr>
      <w:tr w:rsidR="001B5D3D" w14:paraId="2433FCF5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04000986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07A15DA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6A4FA34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21F6498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96314E7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925BB29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789D42F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D9DE311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D1CF4C4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AE6EB21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7D7285B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B5D3D" w14:paraId="0D0A485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7C0AEF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BC5B0D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FDCEAD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EE8B3A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01BBE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915229C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DDABAB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0F6F4D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DAEF1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9D48CF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FF37BE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176A" w14:paraId="6EA27B55" w14:textId="77777777" w:rsidTr="001507A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853287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6F03C7C" w14:textId="353B4082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94D39EA" w14:textId="7DD1ACA6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2B389D1" w14:textId="315D1FE2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CBAFF87" w14:textId="7D99DD2E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CE9A766" w14:textId="12C73782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C7C73A" w14:textId="7FA92B33" w:rsidR="001C176A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32C760" w14:textId="17EB2D7B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0177668" w14:textId="343C752B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264706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A7FA9D0" w14:textId="67246DC2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6F6BDD88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6265DC" w14:textId="1D4F08AA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EA9E09" w14:textId="6E3428FE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sz w:val="18"/>
                <w:szCs w:val="18"/>
              </w:rPr>
              <w:t>staff</w:t>
            </w:r>
            <w:r w:rsidRPr="001B5D3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2BD9570" w14:textId="6E5BCA11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4E1ABF2E" w14:textId="09FB27C4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252B37" w14:textId="5EB15180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F7BF35" w14:textId="53908C5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6F598E" w14:textId="6B64D492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CB5576" w14:textId="5864650A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A3E2E" w14:textId="12E4AC8D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50188F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CAF6D2" w14:textId="69BC6201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C176A" w14:paraId="4F36E8E4" w14:textId="77777777" w:rsidTr="00B2110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B45FEB" w14:textId="77777777" w:rsidR="001C176A" w:rsidRPr="0073355B" w:rsidRDefault="001C176A" w:rsidP="001C176A"/>
        </w:tc>
        <w:tc>
          <w:tcPr>
            <w:tcW w:w="2127" w:type="dxa"/>
            <w:shd w:val="clear" w:color="auto" w:fill="auto"/>
            <w:vAlign w:val="bottom"/>
          </w:tcPr>
          <w:p w14:paraId="21D078B7" w14:textId="24A5A8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5B3BCC0" w14:textId="7E34DDC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5CFB66" w14:textId="13180DE3" w:rsidR="001C176A" w:rsidRPr="001B5D3D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925563D" w14:textId="58959116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86A4870" w14:textId="7CEBE25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69C835" w14:textId="00570C49" w:rsidR="001C176A" w:rsidRPr="001B5D3D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3252B9" w14:textId="70825A8A" w:rsidR="001C176A" w:rsidRPr="001B5D3D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69C6943" w14:textId="6FC57B9A" w:rsidR="001C176A" w:rsidRPr="001B5D3D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7F0056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83CCAA4" w14:textId="61289785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62FEECB1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1EA55E" w14:textId="7C0C2F01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BABD78" w14:textId="672FD8FE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190398E3" w14:textId="674C05EF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3A0CEC58" w14:textId="5CBD7700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3C86F" w14:textId="2CE67E1C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BD0359" w14:textId="2180BD68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62994" w14:textId="62EF1253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E5C7BE" w14:textId="2F5C1056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2C879C" w14:textId="534285E6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5B3F5D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9ACEDE" w14:textId="3A179DAD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C176A" w14:paraId="3B858A1B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B3E88" w14:textId="7A7443FA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2AC763" w14:textId="644E9010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entryTime</w:t>
            </w:r>
          </w:p>
        </w:tc>
        <w:tc>
          <w:tcPr>
            <w:tcW w:w="1559" w:type="dxa"/>
            <w:shd w:val="clear" w:color="auto" w:fill="auto"/>
          </w:tcPr>
          <w:p w14:paraId="7C3014F3" w14:textId="34F992CD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BA0B55F" w14:textId="53F2D386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5AEA88" w14:textId="34FB016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E44843" w14:textId="1C71AA61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B4F88C" w14:textId="4FA21C89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AFF445" w14:textId="588DFE78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3AB3A4" w14:textId="0414460C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A0A535F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2D5793" w14:textId="18CFDDE1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1C176A" w14:paraId="50667CD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0FF046" w14:textId="5960CF85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816554" w14:textId="33C12D30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personalLeaveDays</w:t>
            </w:r>
          </w:p>
        </w:tc>
        <w:tc>
          <w:tcPr>
            <w:tcW w:w="1559" w:type="dxa"/>
            <w:shd w:val="clear" w:color="auto" w:fill="auto"/>
          </w:tcPr>
          <w:p w14:paraId="7A190E52" w14:textId="14EF5598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2E475295" w14:textId="3CB362D0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7DC19" w14:textId="48E2A10D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0366E0" w14:textId="3949413F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8E7745" w14:textId="4A58D95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82537A" w14:textId="68E56C7E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C95F1D" w14:textId="29AD64E8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52B5AC" w14:textId="7C04EB4C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6107507" w14:textId="63C3CCB3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事假（天）</w:t>
            </w:r>
          </w:p>
        </w:tc>
      </w:tr>
      <w:tr w:rsidR="001C176A" w14:paraId="1362EA69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CF074A" w14:textId="72060B56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575F8C" w14:textId="76DD8B9F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compensatedLeaveDays</w:t>
            </w:r>
          </w:p>
        </w:tc>
        <w:tc>
          <w:tcPr>
            <w:tcW w:w="1559" w:type="dxa"/>
            <w:shd w:val="clear" w:color="auto" w:fill="auto"/>
          </w:tcPr>
          <w:p w14:paraId="65F96A81" w14:textId="2C424E52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2C77BF3D" w14:textId="06C36780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F061FA" w14:textId="11664676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EB6CFF" w14:textId="1BA9CFBF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C11674" w14:textId="5C9392AC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87333C" w14:textId="7E00000C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56F7F" w14:textId="49688BB2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5327CA" w14:textId="4AC4139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F2A4340" w14:textId="5F305F38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调休（天）</w:t>
            </w:r>
          </w:p>
        </w:tc>
      </w:tr>
      <w:tr w:rsidR="001C176A" w14:paraId="5455CEB3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C770DF" w14:textId="6CEDE344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1F3BB" w14:textId="71AC053D" w:rsidR="001C176A" w:rsidRPr="006C4D1C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sickLeaveDays</w:t>
            </w:r>
          </w:p>
        </w:tc>
        <w:tc>
          <w:tcPr>
            <w:tcW w:w="1559" w:type="dxa"/>
            <w:shd w:val="clear" w:color="auto" w:fill="auto"/>
          </w:tcPr>
          <w:p w14:paraId="373002CF" w14:textId="6F51DD62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7E889AE" w14:textId="32A6EBEB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F6B7D2" w14:textId="48B55ED4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F6C470" w14:textId="7103B74A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DACBAA" w14:textId="369B8EA4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C3FD78" w14:textId="0DD65891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DFADB9" w14:textId="2C9A570D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1876D5" w14:textId="380A4698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493C769" w14:textId="7D4309E2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病假（天）</w:t>
            </w:r>
          </w:p>
        </w:tc>
      </w:tr>
      <w:tr w:rsidR="001C176A" w14:paraId="3DA08EE5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E794C5" w14:textId="7D349FCF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43516A" w14:textId="7FCFE844" w:rsidR="001C176A" w:rsidRPr="006C4D1C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annualLeaveDays</w:t>
            </w:r>
          </w:p>
        </w:tc>
        <w:tc>
          <w:tcPr>
            <w:tcW w:w="1559" w:type="dxa"/>
            <w:shd w:val="clear" w:color="auto" w:fill="auto"/>
          </w:tcPr>
          <w:p w14:paraId="2E970F20" w14:textId="660E80C5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42BFA44" w14:textId="556F005F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2CF305" w14:textId="1E6E318D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73EB73" w14:textId="046FBD6D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C4C15" w14:textId="4DC2B1D9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9F890A" w14:textId="565FA105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58FC15" w14:textId="1184271F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CB74FE" w14:textId="15DD9D5E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653F310" w14:textId="71EACF1A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年假（天）</w:t>
            </w:r>
          </w:p>
        </w:tc>
      </w:tr>
      <w:tr w:rsidR="001C176A" w14:paraId="151C24A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96B81D" w14:textId="66E3CEFE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2210F7" w14:textId="2B269BB7" w:rsidR="001C176A" w:rsidRPr="006C4D1C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marriageLeaveDays</w:t>
            </w:r>
          </w:p>
        </w:tc>
        <w:tc>
          <w:tcPr>
            <w:tcW w:w="1559" w:type="dxa"/>
            <w:shd w:val="clear" w:color="auto" w:fill="auto"/>
          </w:tcPr>
          <w:p w14:paraId="2DF1CB2B" w14:textId="03307F12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0BF8A1" w14:textId="768782DE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4E0151" w14:textId="47B47ABB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956F8C" w14:textId="71D5410E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E50FA5" w14:textId="1D2DB039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961937" w14:textId="014B53D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521883" w14:textId="0D418D94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834902" w14:textId="26E10E8E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A94AF76" w14:textId="22F8225F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婚假（天）</w:t>
            </w:r>
          </w:p>
        </w:tc>
      </w:tr>
      <w:tr w:rsidR="001B5D3D" w14:paraId="798AE6C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2FCC5C" w14:textId="77777777" w:rsidR="001B5D3D" w:rsidRDefault="001B5D3D" w:rsidP="001B5D3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BF9C7E" w14:textId="77777777" w:rsidR="001B5D3D" w:rsidRPr="00010022" w:rsidRDefault="001B5D3D" w:rsidP="001B5D3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AE37B05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F34237" w14:textId="77777777" w:rsidR="001B5D3D" w:rsidRDefault="001B5D3D" w:rsidP="001B5D3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FF1D2" w14:textId="77777777" w:rsidR="001B5D3D" w:rsidRDefault="001B5D3D" w:rsidP="001B5D3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2D0E30" w14:textId="77777777" w:rsidR="001B5D3D" w:rsidRDefault="001B5D3D" w:rsidP="001B5D3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5F584" w14:textId="77777777" w:rsidR="001B5D3D" w:rsidRDefault="001B5D3D" w:rsidP="001B5D3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28BDFE" w14:textId="77777777" w:rsidR="001B5D3D" w:rsidRDefault="001B5D3D" w:rsidP="001B5D3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0D88A0" w14:textId="77777777" w:rsidR="001B5D3D" w:rsidRDefault="001B5D3D" w:rsidP="001B5D3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F2351" w14:textId="77777777" w:rsidR="001B5D3D" w:rsidRDefault="001B5D3D" w:rsidP="001B5D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3A8EF3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B5D3D" w14:paraId="5E01C01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C44CB6" w14:textId="77777777" w:rsidR="001B5D3D" w:rsidRDefault="001B5D3D" w:rsidP="001B5D3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BFDC06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C68C054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A70A71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48662C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8466A5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62BEC7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3DB548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604E98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B3E2F9" w14:textId="77777777" w:rsidR="001B5D3D" w:rsidRDefault="001B5D3D" w:rsidP="001B5D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176EC8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B5D3D" w14:paraId="0130C2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33904C" w14:textId="77777777" w:rsidR="001B5D3D" w:rsidRDefault="001B5D3D" w:rsidP="001B5D3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3367D6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423475F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875DE0D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D49110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CDBB59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99296F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D77AEF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942D71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A02363" w14:textId="77777777" w:rsidR="001B5D3D" w:rsidRDefault="001B5D3D" w:rsidP="001B5D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7A76E9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B5D3D" w14:paraId="37CFC74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AA492F" w14:textId="77777777" w:rsidR="001B5D3D" w:rsidRDefault="001B5D3D" w:rsidP="001B5D3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C66918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FBA7492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16B703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7F437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E09ADB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A171DE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9A0EDE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91D7D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CF8CA" w14:textId="77777777" w:rsidR="001B5D3D" w:rsidRDefault="001B5D3D" w:rsidP="001B5D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510F96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B5D3D" w14:paraId="7EA644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1D69A7" w14:textId="77777777" w:rsidR="001B5D3D" w:rsidRDefault="001B5D3D" w:rsidP="001B5D3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6B0A9A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D82951A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59EFA83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FD3501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E730CC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47B5E3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198CA5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358537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443858" w14:textId="77777777" w:rsidR="001B5D3D" w:rsidRDefault="001B5D3D" w:rsidP="001B5D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3245A3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B9EA483" w14:textId="77777777" w:rsidR="001B5D3D" w:rsidRDefault="001B5D3D" w:rsidP="001B5D3D"/>
    <w:p w14:paraId="6983F709" w14:textId="06A91021" w:rsidR="00F26618" w:rsidRDefault="00F26618" w:rsidP="00D00127"/>
    <w:p w14:paraId="5BE9FE34" w14:textId="3AC9E915" w:rsidR="00F26618" w:rsidRDefault="00F26618" w:rsidP="00D00127"/>
    <w:p w14:paraId="6EFF9C73" w14:textId="77777777" w:rsidR="00F26618" w:rsidRDefault="00F26618" w:rsidP="00D00127"/>
    <w:p w14:paraId="7AAB048B" w14:textId="508AEB93" w:rsidR="00D00127" w:rsidRDefault="00D00127" w:rsidP="00D00127">
      <w:pPr>
        <w:pStyle w:val="2"/>
      </w:pPr>
      <w:r>
        <w:rPr>
          <w:rFonts w:hint="eastAsia"/>
        </w:rPr>
        <w:t>绩效管理</w:t>
      </w:r>
    </w:p>
    <w:p w14:paraId="7C7C46AF" w14:textId="77777777" w:rsidR="00BF2AD8" w:rsidRPr="00BF2AD8" w:rsidRDefault="00BF2AD8" w:rsidP="00BF2AD8"/>
    <w:p w14:paraId="0DDA427C" w14:textId="77777777" w:rsidR="00D00127" w:rsidRDefault="00D00127" w:rsidP="00D00127">
      <w:pPr>
        <w:pStyle w:val="2"/>
      </w:pPr>
      <w:r>
        <w:rPr>
          <w:rFonts w:hint="eastAsia"/>
        </w:rPr>
        <w:t>O</w:t>
      </w:r>
      <w:r>
        <w:t>A</w:t>
      </w:r>
      <w:r>
        <w:rPr>
          <w:rFonts w:hint="eastAsia"/>
        </w:rPr>
        <w:t>审批</w:t>
      </w:r>
    </w:p>
    <w:p w14:paraId="09353770" w14:textId="77777777" w:rsidR="00D00127" w:rsidRDefault="00D00127" w:rsidP="00D00127">
      <w:pPr>
        <w:pStyle w:val="2"/>
      </w:pPr>
      <w:r>
        <w:rPr>
          <w:rFonts w:hint="eastAsia"/>
        </w:rPr>
        <w:t>数据分析</w:t>
      </w:r>
    </w:p>
    <w:p w14:paraId="599C737E" w14:textId="77777777" w:rsidR="00D00127" w:rsidRPr="00547492" w:rsidRDefault="00D00127" w:rsidP="00D00127">
      <w:pPr>
        <w:pStyle w:val="2"/>
      </w:pPr>
      <w:r>
        <w:rPr>
          <w:rFonts w:hint="eastAsia"/>
        </w:rPr>
        <w:t>系统设置</w:t>
      </w:r>
    </w:p>
    <w:p w14:paraId="02D13C14" w14:textId="77777777" w:rsidR="00DB4B59" w:rsidRDefault="00DB4B59" w:rsidP="00DB4B5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B4B59" w14:paraId="3578CC3F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FFA6EC8" w14:textId="315509FB" w:rsidR="00DB4B59" w:rsidRDefault="00DB4B59" w:rsidP="007342F2">
            <w:pPr>
              <w:rPr>
                <w:b/>
              </w:rPr>
            </w:pPr>
            <w:r>
              <w:rPr>
                <w:b/>
              </w:rPr>
              <w:t>工作人员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</w:t>
            </w:r>
            <w:r>
              <w:rPr>
                <w:b/>
              </w:rPr>
              <w:t>_xhx</w:t>
            </w:r>
            <w:r>
              <w:rPr>
                <w:b/>
              </w:rPr>
              <w:t>_workman</w:t>
            </w:r>
          </w:p>
        </w:tc>
      </w:tr>
      <w:tr w:rsidR="00DB4B59" w14:paraId="7D9F0CE2" w14:textId="77777777" w:rsidTr="007342F2">
        <w:trPr>
          <w:jc w:val="center"/>
        </w:trPr>
        <w:tc>
          <w:tcPr>
            <w:tcW w:w="894" w:type="dxa"/>
            <w:shd w:val="clear" w:color="auto" w:fill="F2DBDB"/>
          </w:tcPr>
          <w:p w14:paraId="76405258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1CA3E26C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63204CD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7EF15D2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A2501F8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8C9310E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696BB522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410CB64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导出</w:t>
            </w:r>
          </w:p>
        </w:tc>
        <w:tc>
          <w:tcPr>
            <w:tcW w:w="694" w:type="dxa"/>
            <w:shd w:val="clear" w:color="auto" w:fill="F2DBDB"/>
          </w:tcPr>
          <w:p w14:paraId="7357A6B3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查询</w:t>
            </w:r>
          </w:p>
        </w:tc>
        <w:tc>
          <w:tcPr>
            <w:tcW w:w="792" w:type="dxa"/>
            <w:shd w:val="clear" w:color="auto" w:fill="F2DBDB"/>
          </w:tcPr>
          <w:p w14:paraId="04A30609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7D2B350C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B4B59" w14:paraId="2E0EB89C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9BE404C" w14:textId="783CF061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2B589B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3971E13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0DAC96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46CA7D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176FCAE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6C7098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C5808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FE1420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FAF68E7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75835A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B4B59" w14:paraId="39D3D0ED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EB7BDEE" w14:textId="54DEBDA3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9FE362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186FE56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7BFC66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32C3E0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3548B1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69484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0596F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07E5CA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AB5262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32852B1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B4B59" w14:paraId="3079B7DC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E02E253" w14:textId="001DEE8F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FB155E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7139714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43BAD1D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111B98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006D99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1D556A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0695F3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769D1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2747814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92F8E7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DB4B59" w14:paraId="1BDE781B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6096C76" w14:textId="17559D59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292985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3CEB7D7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139CED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1C190C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9DB3D3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C83F8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F3AAC2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8EB73B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BC21C33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0C0B4A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</w:tr>
      <w:tr w:rsidR="00DB4B59" w14:paraId="23574A02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0B261B3" w14:textId="4A82180E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65AEB3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 w14:paraId="38FE78F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1574843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200E09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6B4B394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5A33D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883C1B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AB073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9415168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9DCB6A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B4B59" w14:paraId="60C632AD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E6EB728" w14:textId="7BE1A62F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8753794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63E1DC2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6AC8285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BBFD5A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974A89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7537F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AF01F7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8F52A3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061937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A621B83" w14:textId="3DAEDC0F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</w:t>
            </w:r>
            <w:r>
              <w:rPr>
                <w:rFonts w:hint="eastAsia"/>
                <w:sz w:val="18"/>
                <w:szCs w:val="18"/>
              </w:rPr>
              <w:t>号码</w:t>
            </w:r>
          </w:p>
        </w:tc>
      </w:tr>
      <w:tr w:rsidR="00DB4B59" w14:paraId="6C6690E8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C4C9820" w14:textId="1AB147F8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174E2D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photoPath</w:t>
            </w:r>
          </w:p>
        </w:tc>
        <w:tc>
          <w:tcPr>
            <w:tcW w:w="992" w:type="dxa"/>
            <w:shd w:val="clear" w:color="auto" w:fill="auto"/>
          </w:tcPr>
          <w:p w14:paraId="7C2FE69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54AE126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506212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7321C5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774E7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40AF36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32919D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AD09836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F6BFA1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B4B59" w14:paraId="77783AD5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6C6DBEA" w14:textId="1E22C85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5EF6D9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4D4AE0B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C9B972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803C39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3731F5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286423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3A8251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A45BD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063470E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BA9ADA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B4B59" w14:paraId="652DF401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A75E2AE" w14:textId="376C83E1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7861D3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6F1C291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6621ED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4702B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83F043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906EA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3F1752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2912E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FC6A2FA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26704C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B4B59" w14:paraId="3F7D3B1A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B67FEAA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FA1885C" w14:textId="219729C7" w:rsidR="00DB4B59" w:rsidRDefault="00DB4B59" w:rsidP="00DB4B5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72F931FF" w14:textId="3F2A8212" w:rsidR="00DB4B59" w:rsidRDefault="00DB4B59" w:rsidP="00DB4B5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CFFF826" w14:textId="5CCCD104" w:rsidR="00DB4B59" w:rsidRDefault="00DB4B59" w:rsidP="00DB4B5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2DFB506" w14:textId="387B768C" w:rsidR="00DB4B59" w:rsidRDefault="00DB4B59" w:rsidP="00DB4B5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B30A49C" w14:textId="737FA881" w:rsidR="00DB4B59" w:rsidRDefault="00DB4B59" w:rsidP="00DB4B5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27D10F" w14:textId="0370604B" w:rsidR="00DB4B59" w:rsidRDefault="00DB4B59" w:rsidP="00DB4B5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8C04DE" w14:textId="092AC171" w:rsidR="00DB4B59" w:rsidRDefault="00DB4B59" w:rsidP="00DB4B5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4A37904" w14:textId="484BB543" w:rsidR="00DB4B59" w:rsidRDefault="00DB4B59" w:rsidP="00DB4B5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E66430D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4273732" w14:textId="1B75A16F" w:rsidR="00DB4B59" w:rsidRDefault="00DB4B59" w:rsidP="00DB4B5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B4B59" w14:paraId="236BF8E4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EF6C00A" w14:textId="590C1326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B32108E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5AB1F804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884A8E3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44FFAD6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B56ACA5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2A2C08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E7EC93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6B89B0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38DE6F3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E1D317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2DB3ED8" w14:textId="77777777" w:rsidR="00265E69" w:rsidRDefault="00265E69"/>
    <w:sectPr w:rsidR="00265E69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F5B0B" w14:textId="77777777" w:rsidR="00614083" w:rsidRDefault="00614083">
      <w:r>
        <w:separator/>
      </w:r>
    </w:p>
  </w:endnote>
  <w:endnote w:type="continuationSeparator" w:id="0">
    <w:p w14:paraId="67A82CCB" w14:textId="77777777" w:rsidR="00614083" w:rsidRDefault="00614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FA67A" w14:textId="77777777" w:rsidR="00C6723F" w:rsidRDefault="00093EF0">
    <w:pPr>
      <w:pStyle w:val="a5"/>
      <w:tabs>
        <w:tab w:val="center" w:pos="4153"/>
        <w:tab w:val="right" w:pos="8306"/>
      </w:tabs>
      <w:jc w:val="center"/>
    </w:pPr>
    <w:r>
      <w:fldChar w:fldCharType="begin"/>
    </w:r>
    <w:r>
      <w:instrText>PAGE \* MERGEFORMAT</w:instrText>
    </w:r>
    <w:r>
      <w:fldChar w:fldCharType="separate"/>
    </w:r>
    <w:r>
      <w:rPr>
        <w:lang w:val="zh-CN"/>
      </w:rPr>
      <w:t>29</w:t>
    </w:r>
    <w:r>
      <w:rPr>
        <w:lang w:val="zh-CN"/>
      </w:rPr>
      <w:fldChar w:fldCharType="end"/>
    </w:r>
  </w:p>
  <w:p w14:paraId="4D5277A7" w14:textId="77777777" w:rsidR="00C6723F" w:rsidRDefault="00C6723F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09A3E4" w14:textId="77777777" w:rsidR="00614083" w:rsidRDefault="00614083">
      <w:r>
        <w:separator/>
      </w:r>
    </w:p>
  </w:footnote>
  <w:footnote w:type="continuationSeparator" w:id="0">
    <w:p w14:paraId="1DE96142" w14:textId="77777777" w:rsidR="00614083" w:rsidRDefault="006140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6FA91" w14:textId="2C7EE55A" w:rsidR="00C6723F" w:rsidRDefault="00C85BF2">
    <w:pPr>
      <w:pStyle w:val="a7"/>
      <w:tabs>
        <w:tab w:val="center" w:pos="4153"/>
        <w:tab w:val="right" w:pos="8306"/>
      </w:tabs>
    </w:pPr>
    <w:r>
      <w:rPr>
        <w:rFonts w:hint="eastAsia"/>
      </w:rPr>
      <w:t>考勤绩效</w:t>
    </w:r>
    <w:r w:rsidR="00093EF0">
      <w:rPr>
        <w:rFonts w:hint="eastAsia"/>
      </w:rPr>
      <w:t>管理系统设计说明文档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9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0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1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3" w15:restartNumberingAfterBreak="0">
    <w:nsid w:val="43FD7D69"/>
    <w:multiLevelType w:val="singleLevel"/>
    <w:tmpl w:val="0409000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4" w15:restartNumberingAfterBreak="0">
    <w:nsid w:val="490D2BEB"/>
    <w:multiLevelType w:val="hybridMultilevel"/>
    <w:tmpl w:val="42E49BC6"/>
    <w:lvl w:ilvl="0" w:tplc="165C41CC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6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857890939">
    <w:abstractNumId w:val="7"/>
  </w:num>
  <w:num w:numId="2" w16cid:durableId="545459108">
    <w:abstractNumId w:val="11"/>
  </w:num>
  <w:num w:numId="3" w16cid:durableId="1220705243">
    <w:abstractNumId w:val="0"/>
  </w:num>
  <w:num w:numId="4" w16cid:durableId="1217086850">
    <w:abstractNumId w:val="6"/>
  </w:num>
  <w:num w:numId="5" w16cid:durableId="490684370">
    <w:abstractNumId w:val="1"/>
  </w:num>
  <w:num w:numId="6" w16cid:durableId="1892614579">
    <w:abstractNumId w:val="10"/>
  </w:num>
  <w:num w:numId="7" w16cid:durableId="566576299">
    <w:abstractNumId w:val="2"/>
  </w:num>
  <w:num w:numId="8" w16cid:durableId="1805729900">
    <w:abstractNumId w:val="15"/>
  </w:num>
  <w:num w:numId="9" w16cid:durableId="63647009">
    <w:abstractNumId w:val="16"/>
  </w:num>
  <w:num w:numId="10" w16cid:durableId="553350084">
    <w:abstractNumId w:val="3"/>
  </w:num>
  <w:num w:numId="11" w16cid:durableId="174002872">
    <w:abstractNumId w:val="12"/>
  </w:num>
  <w:num w:numId="12" w16cid:durableId="346492243">
    <w:abstractNumId w:val="4"/>
  </w:num>
  <w:num w:numId="13" w16cid:durableId="1457797836">
    <w:abstractNumId w:val="5"/>
  </w:num>
  <w:num w:numId="14" w16cid:durableId="640960047">
    <w:abstractNumId w:val="8"/>
  </w:num>
  <w:num w:numId="15" w16cid:durableId="21564995">
    <w:abstractNumId w:val="9"/>
  </w:num>
  <w:num w:numId="16" w16cid:durableId="1113983009">
    <w:abstractNumId w:val="13"/>
  </w:num>
  <w:num w:numId="17" w16cid:durableId="134539735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Tk5ZWJmYzNmNGEzMWU1OGM2NzZiMTA4OGY1NDM5ZjcifQ=="/>
  </w:docVars>
  <w:rsids>
    <w:rsidRoot w:val="00C6723F"/>
    <w:rsid w:val="00021226"/>
    <w:rsid w:val="0002313A"/>
    <w:rsid w:val="00047135"/>
    <w:rsid w:val="00075BA9"/>
    <w:rsid w:val="00085BA3"/>
    <w:rsid w:val="00093EF0"/>
    <w:rsid w:val="000A09DE"/>
    <w:rsid w:val="000B2CA0"/>
    <w:rsid w:val="000D4B9D"/>
    <w:rsid w:val="00101AF9"/>
    <w:rsid w:val="001020C2"/>
    <w:rsid w:val="00106CED"/>
    <w:rsid w:val="00111341"/>
    <w:rsid w:val="00112CF6"/>
    <w:rsid w:val="00117126"/>
    <w:rsid w:val="001271A1"/>
    <w:rsid w:val="00130203"/>
    <w:rsid w:val="00161603"/>
    <w:rsid w:val="001749BE"/>
    <w:rsid w:val="00177E72"/>
    <w:rsid w:val="001902F1"/>
    <w:rsid w:val="001A1B44"/>
    <w:rsid w:val="001A5931"/>
    <w:rsid w:val="001B5D3D"/>
    <w:rsid w:val="001C0827"/>
    <w:rsid w:val="001C176A"/>
    <w:rsid w:val="001C55B4"/>
    <w:rsid w:val="001D78F3"/>
    <w:rsid w:val="001E192C"/>
    <w:rsid w:val="001F206D"/>
    <w:rsid w:val="002000F1"/>
    <w:rsid w:val="0021361F"/>
    <w:rsid w:val="00221F7F"/>
    <w:rsid w:val="00223F9D"/>
    <w:rsid w:val="00265E69"/>
    <w:rsid w:val="0027037D"/>
    <w:rsid w:val="002A73CE"/>
    <w:rsid w:val="002D7654"/>
    <w:rsid w:val="002E4502"/>
    <w:rsid w:val="002E642D"/>
    <w:rsid w:val="00302694"/>
    <w:rsid w:val="00302CFD"/>
    <w:rsid w:val="003332EA"/>
    <w:rsid w:val="00333AC7"/>
    <w:rsid w:val="00341082"/>
    <w:rsid w:val="00341773"/>
    <w:rsid w:val="00346304"/>
    <w:rsid w:val="00353F74"/>
    <w:rsid w:val="00355416"/>
    <w:rsid w:val="0036263D"/>
    <w:rsid w:val="003742A3"/>
    <w:rsid w:val="00382CED"/>
    <w:rsid w:val="003B1579"/>
    <w:rsid w:val="003F030A"/>
    <w:rsid w:val="003F097B"/>
    <w:rsid w:val="00414F16"/>
    <w:rsid w:val="00415933"/>
    <w:rsid w:val="0042171B"/>
    <w:rsid w:val="004225E2"/>
    <w:rsid w:val="00432DB7"/>
    <w:rsid w:val="00442150"/>
    <w:rsid w:val="00446D9E"/>
    <w:rsid w:val="00457211"/>
    <w:rsid w:val="00474EC8"/>
    <w:rsid w:val="00474F6B"/>
    <w:rsid w:val="004806C9"/>
    <w:rsid w:val="00491E0C"/>
    <w:rsid w:val="004A6D1E"/>
    <w:rsid w:val="004C1E05"/>
    <w:rsid w:val="004E5836"/>
    <w:rsid w:val="004E7DAF"/>
    <w:rsid w:val="00506746"/>
    <w:rsid w:val="00530578"/>
    <w:rsid w:val="0053759C"/>
    <w:rsid w:val="00547D14"/>
    <w:rsid w:val="00553945"/>
    <w:rsid w:val="00567DDB"/>
    <w:rsid w:val="00592A31"/>
    <w:rsid w:val="0059628E"/>
    <w:rsid w:val="005A28EB"/>
    <w:rsid w:val="005C21A5"/>
    <w:rsid w:val="005D2F86"/>
    <w:rsid w:val="005E0DAD"/>
    <w:rsid w:val="005E16C4"/>
    <w:rsid w:val="005F30EF"/>
    <w:rsid w:val="00614083"/>
    <w:rsid w:val="00657131"/>
    <w:rsid w:val="006639DC"/>
    <w:rsid w:val="00672F46"/>
    <w:rsid w:val="00680581"/>
    <w:rsid w:val="006A0017"/>
    <w:rsid w:val="006D7D37"/>
    <w:rsid w:val="006F6118"/>
    <w:rsid w:val="00723157"/>
    <w:rsid w:val="007244E7"/>
    <w:rsid w:val="007319FB"/>
    <w:rsid w:val="00780977"/>
    <w:rsid w:val="00782438"/>
    <w:rsid w:val="007A327D"/>
    <w:rsid w:val="007B3FC5"/>
    <w:rsid w:val="007C7E5C"/>
    <w:rsid w:val="007D00A4"/>
    <w:rsid w:val="007F0377"/>
    <w:rsid w:val="007F1727"/>
    <w:rsid w:val="00804B2F"/>
    <w:rsid w:val="008053F8"/>
    <w:rsid w:val="00805454"/>
    <w:rsid w:val="00831103"/>
    <w:rsid w:val="008321B1"/>
    <w:rsid w:val="008456B5"/>
    <w:rsid w:val="00862CF7"/>
    <w:rsid w:val="00863C36"/>
    <w:rsid w:val="00871305"/>
    <w:rsid w:val="0087252C"/>
    <w:rsid w:val="008844A6"/>
    <w:rsid w:val="00896D94"/>
    <w:rsid w:val="008A6DF0"/>
    <w:rsid w:val="008E319F"/>
    <w:rsid w:val="008E7516"/>
    <w:rsid w:val="008F1A7E"/>
    <w:rsid w:val="009026BE"/>
    <w:rsid w:val="00914533"/>
    <w:rsid w:val="009179B2"/>
    <w:rsid w:val="00930284"/>
    <w:rsid w:val="009633C6"/>
    <w:rsid w:val="009907E7"/>
    <w:rsid w:val="009B390D"/>
    <w:rsid w:val="009B4BD4"/>
    <w:rsid w:val="009C455C"/>
    <w:rsid w:val="009D5A79"/>
    <w:rsid w:val="009F072D"/>
    <w:rsid w:val="009F0E02"/>
    <w:rsid w:val="009F236E"/>
    <w:rsid w:val="00A01298"/>
    <w:rsid w:val="00A03587"/>
    <w:rsid w:val="00A05D6D"/>
    <w:rsid w:val="00A15077"/>
    <w:rsid w:val="00A20A14"/>
    <w:rsid w:val="00A61C52"/>
    <w:rsid w:val="00A63020"/>
    <w:rsid w:val="00A8373C"/>
    <w:rsid w:val="00A91F27"/>
    <w:rsid w:val="00AC4908"/>
    <w:rsid w:val="00AC70E1"/>
    <w:rsid w:val="00AD1030"/>
    <w:rsid w:val="00AE6566"/>
    <w:rsid w:val="00AF5932"/>
    <w:rsid w:val="00B343CC"/>
    <w:rsid w:val="00B43CBE"/>
    <w:rsid w:val="00B526A9"/>
    <w:rsid w:val="00B70872"/>
    <w:rsid w:val="00B734C2"/>
    <w:rsid w:val="00B80525"/>
    <w:rsid w:val="00B823F1"/>
    <w:rsid w:val="00B9112D"/>
    <w:rsid w:val="00B91296"/>
    <w:rsid w:val="00BA354B"/>
    <w:rsid w:val="00BA5B32"/>
    <w:rsid w:val="00BB03B3"/>
    <w:rsid w:val="00BB2D82"/>
    <w:rsid w:val="00BC7C69"/>
    <w:rsid w:val="00BF2A7C"/>
    <w:rsid w:val="00BF2AD8"/>
    <w:rsid w:val="00BF45B5"/>
    <w:rsid w:val="00C04C38"/>
    <w:rsid w:val="00C1096C"/>
    <w:rsid w:val="00C165A4"/>
    <w:rsid w:val="00C44019"/>
    <w:rsid w:val="00C6723F"/>
    <w:rsid w:val="00C85BF2"/>
    <w:rsid w:val="00C86157"/>
    <w:rsid w:val="00C861C3"/>
    <w:rsid w:val="00C95919"/>
    <w:rsid w:val="00CA1DEA"/>
    <w:rsid w:val="00CC40AE"/>
    <w:rsid w:val="00CD5865"/>
    <w:rsid w:val="00CF5077"/>
    <w:rsid w:val="00CF5BD2"/>
    <w:rsid w:val="00CF75BD"/>
    <w:rsid w:val="00D00127"/>
    <w:rsid w:val="00D0158E"/>
    <w:rsid w:val="00D04DDD"/>
    <w:rsid w:val="00D23C4F"/>
    <w:rsid w:val="00D2424C"/>
    <w:rsid w:val="00D3275F"/>
    <w:rsid w:val="00D37851"/>
    <w:rsid w:val="00D41ADC"/>
    <w:rsid w:val="00D67280"/>
    <w:rsid w:val="00D8206E"/>
    <w:rsid w:val="00DA481D"/>
    <w:rsid w:val="00DA7BD8"/>
    <w:rsid w:val="00DB4B59"/>
    <w:rsid w:val="00DB6418"/>
    <w:rsid w:val="00DE4775"/>
    <w:rsid w:val="00DE78EA"/>
    <w:rsid w:val="00DF6630"/>
    <w:rsid w:val="00E22F4E"/>
    <w:rsid w:val="00E40BA4"/>
    <w:rsid w:val="00E456B1"/>
    <w:rsid w:val="00E5513A"/>
    <w:rsid w:val="00E82B60"/>
    <w:rsid w:val="00E85345"/>
    <w:rsid w:val="00ED4D16"/>
    <w:rsid w:val="00ED67FF"/>
    <w:rsid w:val="00F15338"/>
    <w:rsid w:val="00F20895"/>
    <w:rsid w:val="00F2418C"/>
    <w:rsid w:val="00F26618"/>
    <w:rsid w:val="00F27655"/>
    <w:rsid w:val="00F506AE"/>
    <w:rsid w:val="00F54ED6"/>
    <w:rsid w:val="00F5538A"/>
    <w:rsid w:val="00F573FA"/>
    <w:rsid w:val="00F817D5"/>
    <w:rsid w:val="00F92BE3"/>
    <w:rsid w:val="00F95A46"/>
    <w:rsid w:val="00FA56B3"/>
    <w:rsid w:val="00FB0872"/>
    <w:rsid w:val="00FC6E79"/>
    <w:rsid w:val="00FE14D7"/>
    <w:rsid w:val="012F41F1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842F43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63C47AB"/>
    <w:rsid w:val="472434F4"/>
    <w:rsid w:val="4968786D"/>
    <w:rsid w:val="499209A0"/>
    <w:rsid w:val="4A0C6F01"/>
    <w:rsid w:val="4B16026F"/>
    <w:rsid w:val="4B5333A6"/>
    <w:rsid w:val="4C472512"/>
    <w:rsid w:val="4E9F04ED"/>
    <w:rsid w:val="4F3B3015"/>
    <w:rsid w:val="4F467F56"/>
    <w:rsid w:val="4FA42C7D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396003"/>
  <w15:docId w15:val="{BBD9E73A-1265-466A-8E73-22AAF86A9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header" w:uiPriority="99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uiPriority="99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05D6D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qFormat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uiPriority w:val="99"/>
    <w:qFormat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uiPriority w:val="99"/>
    <w:qFormat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qFormat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qFormat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Pr>
      <w:b/>
    </w:rPr>
  </w:style>
  <w:style w:type="character" w:styleId="ab">
    <w:name w:val="Emphasis"/>
    <w:qFormat/>
    <w:rPr>
      <w:i/>
      <w:iCs/>
    </w:rPr>
  </w:style>
  <w:style w:type="character" w:styleId="ac">
    <w:name w:val="Hyperlink"/>
    <w:qFormat/>
    <w:rPr>
      <w:color w:val="0000FF"/>
      <w:u w:val="single"/>
    </w:rPr>
  </w:style>
  <w:style w:type="character" w:customStyle="1" w:styleId="10">
    <w:name w:val="标题 1 字符"/>
    <w:link w:val="1"/>
    <w:uiPriority w:val="9"/>
    <w:qFormat/>
    <w:rPr>
      <w:b/>
      <w:kern w:val="44"/>
      <w:sz w:val="44"/>
      <w:szCs w:val="44"/>
    </w:rPr>
  </w:style>
  <w:style w:type="character" w:customStyle="1" w:styleId="20">
    <w:name w:val="标题 2 字符"/>
    <w:link w:val="2"/>
    <w:uiPriority w:val="9"/>
    <w:qFormat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uiPriority w:val="9"/>
    <w:qFormat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uiPriority w:val="9"/>
    <w:qFormat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Pr>
      <w:b/>
      <w:sz w:val="28"/>
      <w:szCs w:val="28"/>
    </w:rPr>
  </w:style>
  <w:style w:type="character" w:customStyle="1" w:styleId="60">
    <w:name w:val="标题 6 字符"/>
    <w:link w:val="6"/>
    <w:qFormat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Pr>
      <w:b/>
      <w:sz w:val="24"/>
      <w:szCs w:val="24"/>
    </w:rPr>
  </w:style>
  <w:style w:type="character" w:customStyle="1" w:styleId="80">
    <w:name w:val="标题 8 字符"/>
    <w:link w:val="8"/>
    <w:qFormat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Pr>
      <w:sz w:val="18"/>
      <w:szCs w:val="18"/>
    </w:rPr>
  </w:style>
  <w:style w:type="character" w:customStyle="1" w:styleId="a6">
    <w:name w:val="页脚 字符"/>
    <w:link w:val="a5"/>
    <w:uiPriority w:val="99"/>
    <w:qFormat/>
    <w:rPr>
      <w:sz w:val="18"/>
      <w:szCs w:val="18"/>
    </w:rPr>
  </w:style>
  <w:style w:type="character" w:customStyle="1" w:styleId="a8">
    <w:name w:val="页眉 字符"/>
    <w:link w:val="a7"/>
    <w:uiPriority w:val="99"/>
    <w:qFormat/>
    <w:rPr>
      <w:sz w:val="18"/>
      <w:szCs w:val="18"/>
    </w:rPr>
  </w:style>
  <w:style w:type="paragraph" w:customStyle="1" w:styleId="11">
    <w:name w:val="文档结构图1"/>
    <w:basedOn w:val="a"/>
    <w:link w:val="ad"/>
    <w:qFormat/>
  </w:style>
  <w:style w:type="character" w:customStyle="1" w:styleId="ad">
    <w:name w:val="文档结构图 字符"/>
    <w:link w:val="11"/>
    <w:qFormat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Pr>
      <w:rFonts w:ascii="宋体" w:hAnsi="宋体" w:cs="宋体"/>
    </w:rPr>
  </w:style>
  <w:style w:type="character" w:customStyle="1" w:styleId="HTML">
    <w:name w:val="HTML 预设格式 字符"/>
    <w:link w:val="HTML1"/>
    <w:uiPriority w:val="99"/>
    <w:qFormat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Pr>
      <w:kern w:val="0"/>
      <w:sz w:val="22"/>
    </w:rPr>
  </w:style>
  <w:style w:type="paragraph" w:customStyle="1" w:styleId="TOC10">
    <w:name w:val="TOC 标题1"/>
    <w:basedOn w:val="1"/>
    <w:next w:val="a"/>
    <w:qFormat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</w:style>
  <w:style w:type="paragraph" w:customStyle="1" w:styleId="21">
    <w:name w:val="列出段落2"/>
    <w:basedOn w:val="a"/>
    <w:qFormat/>
    <w:pPr>
      <w:ind w:firstLineChars="200" w:firstLine="420"/>
    </w:pPr>
  </w:style>
  <w:style w:type="character" w:customStyle="1" w:styleId="opdicttext1">
    <w:name w:val="op_dict_text1"/>
    <w:basedOn w:val="a0"/>
    <w:qFormat/>
  </w:style>
  <w:style w:type="character" w:customStyle="1" w:styleId="opdicttext2">
    <w:name w:val="op_dict_text2"/>
    <w:basedOn w:val="a0"/>
    <w:qFormat/>
  </w:style>
  <w:style w:type="paragraph" w:customStyle="1" w:styleId="15">
    <w:name w:val="列表段落1"/>
    <w:basedOn w:val="a"/>
    <w:qFormat/>
    <w:pPr>
      <w:ind w:firstLineChars="200" w:firstLine="420"/>
    </w:pPr>
  </w:style>
  <w:style w:type="character" w:customStyle="1" w:styleId="skip">
    <w:name w:val="skip"/>
    <w:basedOn w:val="a0"/>
    <w:qFormat/>
  </w:style>
  <w:style w:type="paragraph" w:customStyle="1" w:styleId="16">
    <w:name w:val="修订1"/>
    <w:qFormat/>
    <w:rPr>
      <w:sz w:val="24"/>
      <w:szCs w:val="24"/>
    </w:rPr>
  </w:style>
  <w:style w:type="paragraph" w:styleId="ae">
    <w:name w:val="List Paragraph"/>
    <w:basedOn w:val="a"/>
    <w:uiPriority w:val="34"/>
    <w:qFormat/>
    <w:rsid w:val="00E456B1"/>
    <w:pPr>
      <w:ind w:firstLineChars="200" w:firstLine="420"/>
    </w:pPr>
  </w:style>
  <w:style w:type="paragraph" w:styleId="HTML0">
    <w:name w:val="HTML Preformatted"/>
    <w:basedOn w:val="a"/>
    <w:uiPriority w:val="99"/>
    <w:unhideWhenUsed/>
    <w:rsid w:val="00ED4D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cs="宋体"/>
    </w:rPr>
  </w:style>
  <w:style w:type="character" w:customStyle="1" w:styleId="HTML11">
    <w:name w:val="HTML 预设格式 字符1"/>
    <w:basedOn w:val="a0"/>
    <w:rsid w:val="00ED4D16"/>
    <w:rPr>
      <w:rFonts w:ascii="Courier New" w:hAnsi="Courier New" w:cs="Courier New"/>
    </w:rPr>
  </w:style>
  <w:style w:type="character" w:customStyle="1" w:styleId="y2iqfc">
    <w:name w:val="y2iqfc"/>
    <w:basedOn w:val="a0"/>
    <w:rsid w:val="00ED4D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18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3065</TotalTime>
  <Pages>21</Pages>
  <Words>3710</Words>
  <Characters>21148</Characters>
  <Application>Microsoft Office Word</Application>
  <DocSecurity>0</DocSecurity>
  <Lines>176</Lines>
  <Paragraphs>49</Paragraphs>
  <ScaleCrop>false</ScaleCrop>
  <Company/>
  <LinksUpToDate>false</LinksUpToDate>
  <CharactersWithSpaces>24809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subject/>
  <dc:creator>zxfei</dc:creator>
  <cp:keywords/>
  <dc:description/>
  <cp:lastModifiedBy>zhao xiaofei</cp:lastModifiedBy>
  <cp:revision>188</cp:revision>
  <dcterms:created xsi:type="dcterms:W3CDTF">2017-11-10T07:24:00Z</dcterms:created>
  <dcterms:modified xsi:type="dcterms:W3CDTF">2023-04-08T12:28:00Z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