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rFonts w:hint="eastAsia"/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2C0CB6" w:rsidRDefault="00295C9E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2C0CB6"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295C9E" w:rsidRPr="0062423B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95C9E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95C9E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C9E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95C9E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95C9E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95C9E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95C9E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95C9E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62BE2" w14:textId="77777777" w:rsidR="003A5CD5" w:rsidRDefault="003A5CD5">
      <w:r>
        <w:separator/>
      </w:r>
    </w:p>
  </w:endnote>
  <w:endnote w:type="continuationSeparator" w:id="0">
    <w:p w14:paraId="44EBB910" w14:textId="77777777" w:rsidR="003A5CD5" w:rsidRDefault="003A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63594" w14:textId="77777777" w:rsidR="003A5CD5" w:rsidRDefault="003A5CD5">
      <w:r>
        <w:separator/>
      </w:r>
    </w:p>
  </w:footnote>
  <w:footnote w:type="continuationSeparator" w:id="0">
    <w:p w14:paraId="2A8052F7" w14:textId="77777777" w:rsidR="003A5CD5" w:rsidRDefault="003A5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A5CD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7A5"/>
    <w:rsid w:val="00D9480A"/>
    <w:rsid w:val="00D94B41"/>
    <w:rsid w:val="00D954CC"/>
    <w:rsid w:val="00D96C83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7723</TotalTime>
  <Pages>51</Pages>
  <Words>9757</Words>
  <Characters>55616</Characters>
  <Application>Microsoft Office Word</Application>
  <DocSecurity>0</DocSecurity>
  <Lines>463</Lines>
  <Paragraphs>130</Paragraphs>
  <ScaleCrop>false</ScaleCrop>
  <Company/>
  <LinksUpToDate>false</LinksUpToDate>
  <CharactersWithSpaces>65243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457</cp:revision>
  <dcterms:created xsi:type="dcterms:W3CDTF">2017-11-10T07:24:00Z</dcterms:created>
  <dcterms:modified xsi:type="dcterms:W3CDTF">2023-07-15T02:10:00Z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