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attendCheck</w:t>
            </w:r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complainCheck</w:t>
            </w:r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reviewCheck</w:t>
            </w:r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goworkCheck</w:t>
            </w:r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effectCheck</w:t>
            </w:r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otherCheck</w:t>
            </w:r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</w:t>
            </w:r>
            <w:r w:rsidR="00232A76" w:rsidRPr="00371A43">
              <w:rPr>
                <w:rFonts w:hint="eastAsia"/>
                <w:sz w:val="18"/>
                <w:szCs w:val="18"/>
              </w:rPr>
              <w:lastRenderedPageBreak/>
              <w:t>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B943DB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B943DB" w:rsidRDefault="00B943DB" w:rsidP="0099732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3DB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5382D6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3DB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AD16D4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3DB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087813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3DB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BE22A4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</w:t>
            </w:r>
            <w:r>
              <w:rPr>
                <w:sz w:val="18"/>
                <w:szCs w:val="18"/>
              </w:rPr>
              <w:lastRenderedPageBreak/>
              <w:t>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lastRenderedPageBreak/>
              <w:t>decimal(1</w:t>
            </w:r>
            <w:r w:rsidRPr="001B5D3D">
              <w:rPr>
                <w:rFonts w:hint="eastAsia"/>
                <w:sz w:val="18"/>
                <w:szCs w:val="18"/>
              </w:rPr>
              <w:lastRenderedPageBreak/>
              <w:t>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r>
              <w:rPr>
                <w:b/>
              </w:rPr>
              <w:t>mortals_xhx_feedback_file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66DAB">
              <w:rPr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窗口考核登记表，表名：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F25F8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5F25F8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workSummary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5F25F8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5F25F8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5F25F8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5F25F8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5F25F8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5F25F8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5F25F8" w:rsidRPr="00844A94" w:rsidRDefault="005F432F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5F25F8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5F25F8" w:rsidRPr="00844A94" w:rsidRDefault="005F432F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5F25F8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5F25F8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5F25F8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5F25F8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5F25F8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5F25F8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F25F8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5F25F8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5F25F8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5F25F8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5F25F8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5F25F8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r w:rsidRPr="00053D52">
              <w:rPr>
                <w:bCs/>
                <w:sz w:val="18"/>
                <w:szCs w:val="18"/>
              </w:rPr>
              <w:t>performId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人员考核汇总表主键</w:t>
            </w:r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104DF8" w:rsidRPr="00844A94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104DF8" w:rsidRPr="00844A9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104DF8" w:rsidRDefault="00104DF8" w:rsidP="00416A12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104DF8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70C42B7E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685E4FF2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9D7B898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203DCAC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444491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104DF8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4D687E1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104DF8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27077C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104DF8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1F769D7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37CD076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04DF8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04DF8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04DF8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04DF8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04DF8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04DF8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04DF8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04DF8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241D9DD7" w14:textId="77777777" w:rsidR="00104DF8" w:rsidRPr="00BF2AD8" w:rsidRDefault="00104DF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r>
              <w:rPr>
                <w:b/>
              </w:rPr>
              <w:t>mortals_xhx_door</w:t>
            </w:r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262CCB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F3607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CCB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960E9A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CCB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49D7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CCB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85E83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CD4C71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275A9" w14:textId="77777777" w:rsidR="00CD4C71" w:rsidRDefault="00CD4C71">
      <w:r>
        <w:separator/>
      </w:r>
    </w:p>
  </w:endnote>
  <w:endnote w:type="continuationSeparator" w:id="0">
    <w:p w14:paraId="4D5F3F76" w14:textId="77777777" w:rsidR="00CD4C71" w:rsidRDefault="00CD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3308C" w14:textId="77777777" w:rsidR="00CD4C71" w:rsidRDefault="00CD4C71">
      <w:r>
        <w:separator/>
      </w:r>
    </w:p>
  </w:footnote>
  <w:footnote w:type="continuationSeparator" w:id="0">
    <w:p w14:paraId="7482E7C1" w14:textId="77777777" w:rsidR="00CD4C71" w:rsidRDefault="00CD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14083"/>
    <w:rsid w:val="0061615C"/>
    <w:rsid w:val="0062423B"/>
    <w:rsid w:val="00624F49"/>
    <w:rsid w:val="00647FDE"/>
    <w:rsid w:val="006507C7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4A94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C3C64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14D9"/>
    <w:rsid w:val="00CC30A8"/>
    <w:rsid w:val="00CC40AE"/>
    <w:rsid w:val="00CC6E8F"/>
    <w:rsid w:val="00CD2D6C"/>
    <w:rsid w:val="00CD4C71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1288"/>
    <w:rsid w:val="00EC49DA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779B7"/>
    <w:rsid w:val="00F817D5"/>
    <w:rsid w:val="00F90D9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9491</TotalTime>
  <Pages>59</Pages>
  <Words>11424</Words>
  <Characters>65118</Characters>
  <Application>Microsoft Office Word</Application>
  <DocSecurity>0</DocSecurity>
  <Lines>542</Lines>
  <Paragraphs>152</Paragraphs>
  <ScaleCrop>false</ScaleCrop>
  <Company/>
  <LinksUpToDate>false</LinksUpToDate>
  <CharactersWithSpaces>76390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509</cp:revision>
  <dcterms:created xsi:type="dcterms:W3CDTF">2017-11-10T07:24:00Z</dcterms:created>
  <dcterms:modified xsi:type="dcterms:W3CDTF">2024-01-17T08:14:00Z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