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  <w:tr w:rsidR="002E3175" w14:paraId="42C8F5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61EF57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7C67B" w14:textId="7CB4C7B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attendCheck</w:t>
            </w:r>
          </w:p>
        </w:tc>
        <w:tc>
          <w:tcPr>
            <w:tcW w:w="1559" w:type="dxa"/>
            <w:shd w:val="clear" w:color="auto" w:fill="auto"/>
          </w:tcPr>
          <w:p w14:paraId="4DF6406A" w14:textId="2BD797BC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11F347" w14:textId="08E4C85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EE3A6" w14:textId="4BE6583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570F" w14:textId="5ED23E8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8A8BF" w14:textId="42B6462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6EA079" w14:textId="65AEBA2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F09D0" w14:textId="7B27945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F851D2" w14:textId="3874018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67B649" w14:textId="0B62516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rFonts w:hint="eastAsia"/>
                <w:sz w:val="18"/>
                <w:szCs w:val="18"/>
              </w:rPr>
              <w:t>考勤授权</w:t>
            </w:r>
            <w:r w:rsidRPr="002E3175">
              <w:rPr>
                <w:rFonts w:hint="eastAsia"/>
                <w:sz w:val="18"/>
                <w:szCs w:val="18"/>
              </w:rPr>
              <w:t>(0.</w:t>
            </w:r>
            <w:r w:rsidRPr="002E3175">
              <w:rPr>
                <w:rFonts w:hint="eastAsia"/>
                <w:sz w:val="18"/>
                <w:szCs w:val="18"/>
              </w:rPr>
              <w:t>不启用</w:t>
            </w:r>
            <w:r w:rsidRPr="002E3175">
              <w:rPr>
                <w:rFonts w:hint="eastAsia"/>
                <w:sz w:val="18"/>
                <w:szCs w:val="18"/>
              </w:rPr>
              <w:t>,1.</w:t>
            </w:r>
            <w:r w:rsidRPr="002E3175">
              <w:rPr>
                <w:rFonts w:hint="eastAsia"/>
                <w:sz w:val="18"/>
                <w:szCs w:val="18"/>
              </w:rPr>
              <w:t>启用</w:t>
            </w:r>
            <w:r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78D090C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6D346C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E295" w14:textId="440973D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complainCheck</w:t>
            </w:r>
          </w:p>
        </w:tc>
        <w:tc>
          <w:tcPr>
            <w:tcW w:w="1559" w:type="dxa"/>
            <w:shd w:val="clear" w:color="auto" w:fill="auto"/>
          </w:tcPr>
          <w:p w14:paraId="7A8155AD" w14:textId="39ADE10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EC0CF19" w14:textId="5E9EFF9E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5D8A8" w14:textId="14C13914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E5986D" w14:textId="53B75E3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53696" w14:textId="3CA6A61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DBD9AE" w14:textId="603FBEF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AC31A" w14:textId="088CE89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B7C95" w14:textId="20C29AF4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0C74C8E" w14:textId="64BF56C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rFonts w:hint="eastAsia"/>
                <w:sz w:val="18"/>
                <w:szCs w:val="18"/>
              </w:rPr>
              <w:t>评价授权</w:t>
            </w:r>
            <w:r w:rsidRPr="002E3175">
              <w:rPr>
                <w:rFonts w:hint="eastAsia"/>
                <w:sz w:val="18"/>
                <w:szCs w:val="18"/>
              </w:rPr>
              <w:t>(0.</w:t>
            </w:r>
            <w:r w:rsidRPr="002E3175">
              <w:rPr>
                <w:rFonts w:hint="eastAsia"/>
                <w:sz w:val="18"/>
                <w:szCs w:val="18"/>
              </w:rPr>
              <w:t>不启用</w:t>
            </w:r>
            <w:r w:rsidRPr="002E3175">
              <w:rPr>
                <w:rFonts w:hint="eastAsia"/>
                <w:sz w:val="18"/>
                <w:szCs w:val="18"/>
              </w:rPr>
              <w:t>,1.</w:t>
            </w:r>
            <w:r w:rsidRPr="002E3175">
              <w:rPr>
                <w:rFonts w:hint="eastAsia"/>
                <w:sz w:val="18"/>
                <w:szCs w:val="18"/>
              </w:rPr>
              <w:t>启用</w:t>
            </w:r>
            <w:r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110146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1C84A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7D8431" w14:textId="232B3A8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reviewCheck</w:t>
            </w:r>
          </w:p>
        </w:tc>
        <w:tc>
          <w:tcPr>
            <w:tcW w:w="1559" w:type="dxa"/>
            <w:shd w:val="clear" w:color="auto" w:fill="auto"/>
          </w:tcPr>
          <w:p w14:paraId="4F452650" w14:textId="5305625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ADBB516" w14:textId="109A7D26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EE7A8" w14:textId="11BFD09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9E9A1" w14:textId="06B28DD3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497E9" w14:textId="0AF77E0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497FE" w14:textId="53AA394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17B6A7" w14:textId="4464C3E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C6F42A" w14:textId="68BCE7C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D91E4BE" w14:textId="6723CC80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投诉授权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7B701A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AA28BC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9A6A3" w14:textId="5F5AC6E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goworkCheck</w:t>
            </w:r>
          </w:p>
        </w:tc>
        <w:tc>
          <w:tcPr>
            <w:tcW w:w="1559" w:type="dxa"/>
            <w:shd w:val="clear" w:color="auto" w:fill="auto"/>
          </w:tcPr>
          <w:p w14:paraId="5BAA9C3F" w14:textId="635EFB9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B38FF58" w14:textId="4DE6FC3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A8A05F" w14:textId="3165B4F3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1D2857" w14:textId="25DB9D4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1648E" w14:textId="752C8B5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9B51FD" w14:textId="48E9B84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50570" w14:textId="494F86C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E922B" w14:textId="0AF2A4B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8CA7ED3" w14:textId="68035036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办件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647A282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EAD9D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6732D4" w14:textId="66A083E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effectCheck</w:t>
            </w:r>
          </w:p>
        </w:tc>
        <w:tc>
          <w:tcPr>
            <w:tcW w:w="1559" w:type="dxa"/>
            <w:shd w:val="clear" w:color="auto" w:fill="auto"/>
          </w:tcPr>
          <w:p w14:paraId="5015E434" w14:textId="71654CB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E07C06" w14:textId="563D242E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2E9EB" w14:textId="02A1E3F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D49A09" w14:textId="17B21EE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637EA" w14:textId="2757ED3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BF489" w14:textId="7334466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0EE29" w14:textId="377D94B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5D4BD3" w14:textId="67BF0C6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32A894" w14:textId="6501C0DC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效能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4A63E1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9C7D4F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01DA9" w14:textId="4985A241" w:rsidR="002E3175" w:rsidRPr="002E3175" w:rsidRDefault="002E3175" w:rsidP="002E3175">
            <w:pPr>
              <w:rPr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otherCheck</w:t>
            </w:r>
          </w:p>
        </w:tc>
        <w:tc>
          <w:tcPr>
            <w:tcW w:w="1559" w:type="dxa"/>
            <w:shd w:val="clear" w:color="auto" w:fill="auto"/>
          </w:tcPr>
          <w:p w14:paraId="56FEADB1" w14:textId="1B9ACAB4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35A3C37" w14:textId="1C5F152A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C4C673" w14:textId="06BBA176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FDF3A9" w14:textId="672DDDFE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9519E" w14:textId="65AA46F7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3CEF37" w14:textId="50716EEF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2027F" w14:textId="2AB9B4AC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16A318" w14:textId="3154E8E7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7BAB35" w14:textId="54F55B6E" w:rsidR="002E3175" w:rsidRPr="002E3175" w:rsidRDefault="00844A94" w:rsidP="002E3175">
            <w:pPr>
              <w:rPr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其他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44A94" w14:paraId="4BC716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6561C2" w14:textId="77777777" w:rsidR="00844A94" w:rsidRPr="00384568" w:rsidRDefault="00844A94" w:rsidP="00844A9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43C46" w14:textId="0709C65F" w:rsidR="00844A94" w:rsidRPr="002E3175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1E691961" w14:textId="49266BC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FF70CF" w14:textId="620268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7957C" w14:textId="115D6BC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4E792F" w14:textId="47FC4A3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BD052" w14:textId="34B919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C3C83B" w14:textId="3C01AF4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E57598" w14:textId="27AD33A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D3337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02AD81" w14:textId="08C50275" w:rsidR="00844A94" w:rsidRPr="002E3175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2F4629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546D4" w14:textId="77777777" w:rsidR="00844A94" w:rsidRPr="00384568" w:rsidRDefault="00844A94" w:rsidP="00844A9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B1792" w14:textId="058A318C" w:rsidR="00844A94" w:rsidRPr="002E3175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58840CBC" w14:textId="690038C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E97A30" w14:textId="48901DC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160E1" w14:textId="5BD397E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EE3842" w14:textId="5F76C09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10F60" w14:textId="69C68A7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78FB8" w14:textId="00BAC08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16860" w14:textId="17782DC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8DFF3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5DB98" w14:textId="6433C127" w:rsidR="00844A94" w:rsidRPr="002E3175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19AD27F5" w14:textId="77777777" w:rsidR="00C8383E" w:rsidRDefault="00C8383E" w:rsidP="00E5513A"/>
    <w:p w14:paraId="699BC0B5" w14:textId="77777777" w:rsidR="00C8383E" w:rsidRDefault="00C8383E" w:rsidP="00E5513A"/>
    <w:p w14:paraId="71C7C724" w14:textId="4725BC9A" w:rsidR="00C8383E" w:rsidRDefault="00C8383E" w:rsidP="00C8383E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入职管理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8383E" w14:paraId="79090636" w14:textId="77777777" w:rsidTr="000332D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B394" w14:textId="6D6E49C7" w:rsidR="00C8383E" w:rsidRDefault="00C8383E" w:rsidP="000332D1">
            <w:pPr>
              <w:rPr>
                <w:b/>
              </w:rPr>
            </w:pPr>
            <w:r>
              <w:rPr>
                <w:rFonts w:hint="eastAsia"/>
                <w:b/>
              </w:rPr>
              <w:t>员工入职信息，表名：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_onboard</w:t>
            </w:r>
          </w:p>
        </w:tc>
      </w:tr>
      <w:tr w:rsidR="00C8383E" w14:paraId="42A29B7F" w14:textId="77777777" w:rsidTr="000332D1">
        <w:trPr>
          <w:jc w:val="center"/>
        </w:trPr>
        <w:tc>
          <w:tcPr>
            <w:tcW w:w="562" w:type="dxa"/>
            <w:shd w:val="clear" w:color="auto" w:fill="F2DBDB"/>
          </w:tcPr>
          <w:p w14:paraId="6A403076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B901FF8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32745A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A832B2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DA96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84802D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DA1138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777B2D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615630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852431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7CA3010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83E" w14:paraId="1E9E0396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42E2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3DA7D6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09DB5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F98C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E8C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D62F61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874AA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816B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9CB58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D2C0D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BFBC0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83E" w14:paraId="0FC5A17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FC4232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4548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5AC7DA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5CBC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44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643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77E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65F9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39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A806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7C689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83E" w14:paraId="1CA323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D0B4B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0B2945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DF0E99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3D99C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213E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7B3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E590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E95BA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6DB27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3694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CB770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8383E" w14:paraId="2E0A786F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A480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D3279B" w14:textId="77777777" w:rsidR="00C8383E" w:rsidRDefault="00C8383E" w:rsidP="000332D1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1DA34E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CF66C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C3FB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4537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3318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71044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F7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2A01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89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8383E" w14:paraId="629200A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BB0C9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DF0DFE" w14:textId="77777777" w:rsidR="00C8383E" w:rsidRDefault="00C8383E" w:rsidP="000332D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54289CE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17CB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F7B2B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012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C50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5719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283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992B43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1D78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C8383E" w14:paraId="01834A2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2FE049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C18C0" w14:textId="77777777" w:rsidR="00C8383E" w:rsidRPr="006C4D1C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C0E5B7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D886C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84F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D8341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3512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5D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E4E0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D415C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4EFE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C8383E" w14:paraId="6825281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BFA11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693C5AC" w14:textId="77777777" w:rsidR="00C8383E" w:rsidRDefault="00C8383E" w:rsidP="000332D1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4E13466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813A7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C6E3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0C703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AF2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8690C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962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94630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96681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C8383E" w14:paraId="1618B5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F77A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E538D" w14:textId="77777777" w:rsidR="00C8383E" w:rsidRPr="00010022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7B783B3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5660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816D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8169C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40DA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D6E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6123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4605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E7B9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C8383E" w14:paraId="2AAD888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06915E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039D11" w14:textId="77777777" w:rsidR="00C8383E" w:rsidRPr="009F7C60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5AD477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9B026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844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37DB5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72DE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94D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7C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E4632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BC810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7550A" w14:paraId="3E7BEB5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1E7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A1520B" w14:textId="1C83C56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ilePath</w:t>
            </w:r>
          </w:p>
        </w:tc>
        <w:tc>
          <w:tcPr>
            <w:tcW w:w="1559" w:type="dxa"/>
            <w:shd w:val="clear" w:color="auto" w:fill="auto"/>
          </w:tcPr>
          <w:p w14:paraId="46D51F20" w14:textId="0E42915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17F220" w14:textId="2ACE2F30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0BE39" w14:textId="42F51EF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7E4947" w14:textId="50B13A4D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CE07F4" w14:textId="3A1676A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3E957" w14:textId="0AD21CD1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964F" w14:textId="39A829FC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F217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6F5E28" w14:textId="2E10514D" w:rsidR="00D7550A" w:rsidRDefault="00D7550A" w:rsidP="00D7550A">
            <w:pPr>
              <w:rPr>
                <w:sz w:val="18"/>
                <w:szCs w:val="18"/>
              </w:rPr>
            </w:pPr>
            <w:r w:rsidRPr="00D7550A"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D7550A" w14:paraId="0A72EBA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5BB7B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A33640" w14:textId="77777777" w:rsidR="00D7550A" w:rsidRPr="009F7C60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3365287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ACF2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599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8087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DB3F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E19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E2BA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4E0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6775132" w14:textId="77777777" w:rsidR="00D7550A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D7550A" w14:paraId="0C4D856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C7C64D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F673F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5F885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1F85C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588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DB53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F09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6FF4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903A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D1F5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081D0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7550A" w14:paraId="0D2B3A0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02C8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5A946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7FBAB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F2E18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2476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391B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F065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3FB3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9809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A6F440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F51B7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7550A" w14:paraId="7253335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5E3FA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C3E4A" w14:textId="77777777" w:rsidR="00D7550A" w:rsidRPr="00F27F72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20AE49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3965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B949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6BC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CFBCC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8A0D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8BD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01B4D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B8B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550A" w14:paraId="310BC57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E50357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BE1B1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02300C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192A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411F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32AB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BA3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85A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42D6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F9341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60F7B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7550A" w14:paraId="669B7CD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A2BFC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A4A19F" w14:textId="77777777" w:rsidR="00D7550A" w:rsidRDefault="00D7550A" w:rsidP="00D7550A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4FD900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2E930D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293A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80D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7E19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459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679D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3DDF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B66D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6E94B860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2087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DBC9CC" w14:textId="487B0A8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onBoardS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06D967A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D6A7BF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583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FC6F3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2F8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D91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66CD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9ABE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8938652" w14:textId="13A18162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待入职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试用中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超期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0A68834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722AB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DE9C34" w14:textId="77777777" w:rsidR="00D7550A" w:rsidRPr="006C4D1C" w:rsidRDefault="00D7550A" w:rsidP="00D7550A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F1B674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5620A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07FC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3344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9AE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B0F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2C91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08B37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ED1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7550A" w14:paraId="5CDC559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A26F1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68C5A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17DE92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66FB2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BEBE0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8D9DE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EEAE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666C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299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25B9E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AC8F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50A" w14:paraId="6BAE12F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CD567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F7B7C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F6365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40ACB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2F910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DC50A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EE1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F176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10C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125C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8C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50A" w14:paraId="7A46EEC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1AC63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E329A8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65ED42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FDD5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3861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BA88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CEEC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20B4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8B1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90AF4F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26D4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50A" w14:paraId="2DFC1C3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42DB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E4DE6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3450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063A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C772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43AA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316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46A45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ABE7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90164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73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BD28EB8" w14:textId="77777777" w:rsidR="00C8383E" w:rsidRPr="00FF03AD" w:rsidRDefault="00C8383E" w:rsidP="00C8383E"/>
    <w:p w14:paraId="73D4B5B6" w14:textId="77777777" w:rsidR="00C8383E" w:rsidRDefault="00C8383E" w:rsidP="00E5513A"/>
    <w:p w14:paraId="790C8E9B" w14:textId="77777777" w:rsidR="00C8383E" w:rsidRDefault="00C8383E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A945D6" w14:paraId="17C48F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C3B9CC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BB7C03" w14:textId="13FC2BFD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04913BB6" w14:textId="0F420129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AC6692" w14:textId="72333E7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C462" w14:textId="32EF368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65B92B" w14:textId="1E0C1CAF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D9119" w14:textId="51B5232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423D4" w14:textId="2D12E7F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F5B41" w14:textId="4958A852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6C7AEB" w14:textId="60D5FAA4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B46CF4" w14:textId="2BF13DA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3C7AA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9C791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9E73C" w14:textId="4C3041B5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5D58AF74" w14:textId="02E2AE76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4FD9FF" w14:textId="4D4BA83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AD1D8" w14:textId="6A819E39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012CE0" w14:textId="099FE9CB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6C4F" w14:textId="56D8D89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EF1DC" w14:textId="57FA6D33" w:rsidR="00A945D6" w:rsidRPr="00781FED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529F" w14:textId="3D3C34E3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1B8576" w14:textId="49C5CFDE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BE8B2" w14:textId="560EFFEE" w:rsidR="00A945D6" w:rsidRDefault="00A945D6" w:rsidP="00A945D6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6E00F2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E26F90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DEC13A" w14:textId="472AECCA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</w:p>
        </w:tc>
        <w:tc>
          <w:tcPr>
            <w:tcW w:w="1559" w:type="dxa"/>
            <w:shd w:val="clear" w:color="auto" w:fill="auto"/>
          </w:tcPr>
          <w:p w14:paraId="6AA7A6B5" w14:textId="605D8686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B36963" w14:textId="5D4AC871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EC990" w14:textId="18F891B6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E787E9" w14:textId="12FAB3DC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5AD05" w14:textId="36D2B000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DB5535" w14:textId="4BB6C8DD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0D287" w14:textId="3E44B075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9282F" w14:textId="6C32611A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07742F" w14:textId="07E894B2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1C225C" w14:paraId="39C197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8CECD4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63C70" w14:textId="13A92634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12949BD" w14:textId="6297DCCE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FEA237" w14:textId="76FEAE90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1E78F" w14:textId="237BC173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3D08AE" w14:textId="5DB92B6C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82C9BC" w14:textId="23C3B57D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218EC" w14:textId="26163B6D" w:rsidR="001C225C" w:rsidRPr="00781FED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2F7AB" w14:textId="3DF29539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E41E1C" w14:textId="1E537045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863DA7C" w14:textId="746B00CA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1C225C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1C225C" w:rsidRPr="00010022" w:rsidRDefault="001C225C" w:rsidP="001C22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C225C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C225C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C225C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C225C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6DA2A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D7739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39C2C" w14:textId="194A0CD3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558B355A" w14:textId="48DAA7C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A90CA" w14:textId="0762A4A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18014" w14:textId="6E53791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FB7248" w14:textId="1358C90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5C0708" w14:textId="50243C5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66D55" w14:textId="192C0E6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D5541" w14:textId="4A30763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CA51D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6FECF" w14:textId="40348AD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79E05F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7E59F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F5A77" w14:textId="3ABFA9BB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724E3E00" w14:textId="65DF514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AD7DBC" w14:textId="433E3C0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BD7954" w14:textId="4590CE1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451CD" w14:textId="5F3E955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2E77D" w14:textId="7EF39CF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175ADB" w14:textId="62D9ADA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8974" w14:textId="53E8F97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7717C2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D7478A" w14:textId="2BB699A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0910A32A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rFonts w:hint="eastAsia"/>
                <w:color w:val="FF0000"/>
                <w:sz w:val="18"/>
                <w:szCs w:val="18"/>
              </w:rPr>
              <w:t>I</w:t>
            </w:r>
            <w:r w:rsidR="00ED4D16" w:rsidRPr="003279B5">
              <w:rPr>
                <w:color w:val="FF0000"/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388E86D6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color w:val="FF0000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279B5">
              <w:rPr>
                <w:color w:val="FF0000"/>
                <w:sz w:val="18"/>
                <w:szCs w:val="18"/>
              </w:rPr>
              <w:t>128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262FB1" w14:paraId="581915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005C3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D9B3F4" w14:textId="00882A2E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56D96542" w14:textId="02C6CCA1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0E666C" w14:textId="1FA4EC8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C2815" w14:textId="151279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885F" w14:textId="00D96EFD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E56B6" w14:textId="3083800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178C8" w14:textId="3FD3001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036374" w14:textId="1CB67B5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0B27F7" w14:textId="1FA7B44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A090BDE" w14:textId="7FBB7C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21DD501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919452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F3DE30" w14:textId="56B1A377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239FAD75" w14:textId="77D8F83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CE2910" w14:textId="59B6B2E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A1032" w14:textId="50FA948C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1C2FA6" w14:textId="38219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CB2D9" w14:textId="7C44F8B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5E382" w14:textId="7D056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5C04E" w14:textId="53E7C56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F2E28" w14:textId="7D8C125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3A6262" w14:textId="01A8C0B2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3EA26E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334EF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69C5AD" w14:textId="41F5108E" w:rsidR="00262FB1" w:rsidRDefault="00262FB1" w:rsidP="00262FB1">
            <w:pPr>
              <w:rPr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</w:p>
        </w:tc>
        <w:tc>
          <w:tcPr>
            <w:tcW w:w="1559" w:type="dxa"/>
            <w:shd w:val="clear" w:color="auto" w:fill="auto"/>
          </w:tcPr>
          <w:p w14:paraId="76D17D86" w14:textId="7188F1A6" w:rsidR="00262FB1" w:rsidRDefault="00262FB1" w:rsidP="00262FB1">
            <w:pPr>
              <w:rPr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96B4C" w14:textId="2DAB5F59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638ED" w14:textId="22759E7E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62884E" w14:textId="154E145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3F89F" w14:textId="6F6F8C9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5AEE6" w14:textId="2571A37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37DCD" w14:textId="139A17C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E0FEB" w14:textId="338A0A0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357A52" w14:textId="1E621CEA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262FB1" w14:paraId="65F2E8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03B64C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53323" w14:textId="34FC053D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0F37A208" w14:textId="4361D2E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4FB7FD" w14:textId="1AE47DF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524FC2" w14:textId="4AC0963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A011" w14:textId="594E912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76CE" w14:textId="36230CE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99361" w14:textId="79B22F2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7C236" w14:textId="43C74747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26084" w14:textId="4F06487B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FD8C0F" w14:textId="3F1780C8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262FB1" w:rsidRPr="00010022" w:rsidRDefault="00262FB1" w:rsidP="00262FB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2FB1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2FB1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2FB1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2FB1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DD089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C36C03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139539" w14:textId="5C70C510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72504EFF" w14:textId="6D44CDC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F37BAF" w14:textId="03982D4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CA38B" w14:textId="000CF32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AE376" w14:textId="0BD8DF2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50925" w14:textId="19F5E0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CC421" w14:textId="089FE2D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2D1136" w14:textId="78CD731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FA1BA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04E4F6" w14:textId="7CC60B9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2D0F84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681874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EE7C4" w14:textId="54B7E225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7E8E2AEF" w14:textId="2D6B7F2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11FFD9" w14:textId="0FF8FF1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0E665" w14:textId="5E5ED09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E3A43B" w14:textId="7676579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048B9" w14:textId="350B81B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29A27" w14:textId="157D24E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A5CF" w14:textId="7CFE55D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55AF4C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32B9D2" w14:textId="442FE65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ACA20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AEDB3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6DBB27" w14:textId="29D635CF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5BB199D0" w14:textId="19DB0BA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66A7D0" w14:textId="035B147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40BBF1" w14:textId="582D947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6DD2C" w14:textId="67A574A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FCBE8" w14:textId="5178A87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E64E9" w14:textId="1CE4DFB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327D" w14:textId="13671F3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791FE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C89A0A" w14:textId="7625292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127A130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F737C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E5A4E" w14:textId="0AA831B5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510B1849" w14:textId="7187A85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AF79F8" w14:textId="7C513B2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6E394" w14:textId="5356968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B57F5B" w14:textId="3BDA0A7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390B0" w14:textId="36D06B5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2867C" w14:textId="74B3E3D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5DEEA9" w14:textId="3437ADA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971EE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B4A711" w14:textId="570CD81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B5144" w14:paraId="3317B77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CDAA8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3E7E4" w14:textId="52A7EAE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phoneNumer</w:t>
            </w:r>
          </w:p>
        </w:tc>
        <w:tc>
          <w:tcPr>
            <w:tcW w:w="1559" w:type="dxa"/>
            <w:shd w:val="clear" w:color="auto" w:fill="auto"/>
          </w:tcPr>
          <w:p w14:paraId="12B3F06B" w14:textId="5AA5C302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1B0381" w14:textId="243716F8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621C0B" w14:textId="7078E981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DAA3F7" w14:textId="69A2E9A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12FFE" w14:textId="29EAAC2C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B0773" w14:textId="2ADBDB2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9C15C" w14:textId="4F73C98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BC6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D1127" w14:textId="05298C4E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FB5144" w14:paraId="1A00C1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BA05B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A5189" w14:textId="738B635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goTimes</w:t>
            </w:r>
          </w:p>
        </w:tc>
        <w:tc>
          <w:tcPr>
            <w:tcW w:w="1559" w:type="dxa"/>
            <w:shd w:val="clear" w:color="auto" w:fill="auto"/>
          </w:tcPr>
          <w:p w14:paraId="5896F1F9" w14:textId="60C69643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CDCB61" w14:textId="652E9AF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00D9F" w14:textId="47FC66C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176E3F" w14:textId="38FFA0B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D266E" w14:textId="41C607D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E7FEA3" w14:textId="652892A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08EEE" w14:textId="608E398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180086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8FA22" w14:textId="3EC578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出勤天数</w:t>
            </w:r>
          </w:p>
        </w:tc>
      </w:tr>
      <w:tr w:rsidR="00FB5144" w14:paraId="46672C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4EB4B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78B6B6" w14:textId="5173EF0C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morningTimes</w:t>
            </w:r>
          </w:p>
        </w:tc>
        <w:tc>
          <w:tcPr>
            <w:tcW w:w="1559" w:type="dxa"/>
            <w:shd w:val="clear" w:color="auto" w:fill="auto"/>
          </w:tcPr>
          <w:p w14:paraId="1D064E4B" w14:textId="0081759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F6557C" w14:textId="018865E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A3F67" w14:textId="68BA8FD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9F2597" w14:textId="582DC5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DD29" w14:textId="6F0615E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E366D" w14:textId="57842440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AC6D8" w14:textId="036F8E8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B1EBD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7236E" w14:textId="639B8CDE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上午缺卡次数</w:t>
            </w:r>
          </w:p>
        </w:tc>
      </w:tr>
      <w:tr w:rsidR="00FB5144" w14:paraId="6FB17E3A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DC0E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1C93A2" w14:textId="4452717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afternoonTimes</w:t>
            </w:r>
          </w:p>
        </w:tc>
        <w:tc>
          <w:tcPr>
            <w:tcW w:w="1559" w:type="dxa"/>
            <w:shd w:val="clear" w:color="auto" w:fill="auto"/>
          </w:tcPr>
          <w:p w14:paraId="68587F85" w14:textId="0810DF78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11112" w14:textId="0A59ADC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98ADC3" w14:textId="2D6D5595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4F03F5" w14:textId="5679133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799FC" w14:textId="7DE3EA6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BB1311" w14:textId="2BA3F95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D747B1" w14:textId="4CA2222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E64D4E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309AD9" w14:textId="3AE7D7F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下午缺卡次数</w:t>
            </w:r>
          </w:p>
        </w:tc>
      </w:tr>
      <w:tr w:rsidR="00FB5144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B5144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B5144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B5144" w:rsidRPr="006C4D1C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B5144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B5144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B5144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B5144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B5144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B5144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B5144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B5144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B5144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B5144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B5144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FB5144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breastfeedingLeaveDays</w:t>
            </w:r>
          </w:p>
        </w:tc>
        <w:tc>
          <w:tcPr>
            <w:tcW w:w="1559" w:type="dxa"/>
            <w:shd w:val="clear" w:color="auto" w:fill="auto"/>
          </w:tcPr>
          <w:p w14:paraId="382CACA6" w14:textId="725B9B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FB5144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menstrualLeaveDays</w:t>
            </w:r>
          </w:p>
        </w:tc>
        <w:tc>
          <w:tcPr>
            <w:tcW w:w="1559" w:type="dxa"/>
            <w:shd w:val="clear" w:color="auto" w:fill="auto"/>
          </w:tcPr>
          <w:p w14:paraId="0B440B77" w14:textId="69D3F5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FB5144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3CD7764" w14:textId="0B0AEAB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FB5144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354F86F4" w14:textId="22F1F37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FB5144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paternityLeaveDays</w:t>
            </w:r>
          </w:p>
        </w:tc>
        <w:tc>
          <w:tcPr>
            <w:tcW w:w="1559" w:type="dxa"/>
            <w:shd w:val="clear" w:color="auto" w:fill="auto"/>
          </w:tcPr>
          <w:p w14:paraId="23A33370" w14:textId="62B34FA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B5144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B5144" w:rsidRDefault="00FB5144" w:rsidP="00FB5144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Pr="00382CED">
              <w:rPr>
                <w:sz w:val="18"/>
                <w:szCs w:val="18"/>
              </w:rPr>
              <w:t>）</w:t>
            </w:r>
          </w:p>
        </w:tc>
      </w:tr>
      <w:tr w:rsidR="00FB5144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B5144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B5144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B5144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FB5144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FB5144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FB5144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FB5144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FB5144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FB5144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FB5144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FB5144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FB5144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B5144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B5144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B5144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FB5144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FB5144" w:rsidRPr="00010022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B514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B514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B514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B514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5B5C970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184E0A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6928D" w14:textId="42DF3933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72E0F88C" w14:textId="08A244C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BABFE15" w14:textId="543450D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F42C5" w14:textId="760D3E4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F162EC" w14:textId="751C5B7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C08" w14:textId="5BEE3E0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DC0FA5" w14:textId="5DCF2D6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10462" w14:textId="700D702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21FC78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DF4B67" w14:textId="4E93862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1DDDE37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DF4BB9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8BEC9" w14:textId="0C8EF3EB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656C2944" w14:textId="63303F1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780679" w14:textId="4CF1EC9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9D1197" w14:textId="780F1BE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B8D28E" w14:textId="76AE30B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26AF9" w14:textId="1390384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7EC70C" w14:textId="1ECA994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6E31D" w14:textId="5D675B8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39B84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1D179" w14:textId="612F84B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lastRenderedPageBreak/>
              <w:t>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lastRenderedPageBreak/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3F55B586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54260" w14:paraId="4927B4D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BC2642" w14:textId="77777777" w:rsidR="00D54260" w:rsidRPr="00D54260" w:rsidRDefault="00D54260" w:rsidP="00D5426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14B806" w14:textId="3D38EF3E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E49660" w14:textId="7F298FEF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98C54" w14:textId="7883D269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98035" w14:textId="742BF975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F8374F" w14:textId="560DEC52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CB88" w14:textId="6F2FF880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830796" w14:textId="1E5D4A3A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6BD89" w14:textId="7BF55321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622BE1" w14:textId="7777777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3A1AEC" w14:textId="47B855B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89017D" w14:paraId="338CDB4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4CE527" w14:textId="77777777" w:rsidR="0089017D" w:rsidRPr="00D54260" w:rsidRDefault="0089017D" w:rsidP="0089017D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FFD36C" w14:textId="525D9FE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5EB04D" w14:textId="6CCCEC42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049E3A31" w14:textId="0C90A3C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B1077" w14:textId="23E7D041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37495" w14:textId="0F2D019E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C3952" w14:textId="4CA3C01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FB351" w14:textId="410E482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EEA90" w14:textId="5BF36A78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982BC" w14:textId="7777777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7D939D8" w14:textId="2448570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96F40" w14:paraId="35CEB1DA" w14:textId="77777777" w:rsidTr="0091557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D88178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1EBAA44" w14:textId="40FE8C0C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8EFCC19" w14:textId="3D5703D4" w:rsidR="00D96F40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7582F1" w14:textId="4E3AB28F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D49AB" w14:textId="3CE0E9EC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FF12C" w14:textId="1B7AD1A3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40CD6" w14:textId="51C917F4" w:rsidR="00D96F40" w:rsidRPr="00B40E41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ED3E24" w14:textId="2AA8DF42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5C119" w14:textId="2B89A4DE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DA3A3" w14:textId="410F55C2" w:rsidR="00D96F40" w:rsidRPr="00D54260" w:rsidRDefault="00350D91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8FB8FF7" w14:textId="4E5AF294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处理状态</w:t>
            </w:r>
          </w:p>
        </w:tc>
      </w:tr>
      <w:tr w:rsidR="00D96F40" w14:paraId="28E564F3" w14:textId="77777777" w:rsidTr="001617E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AAEAA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CF8108E" w14:textId="5573999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auditResult</w:t>
            </w:r>
          </w:p>
        </w:tc>
        <w:tc>
          <w:tcPr>
            <w:tcW w:w="1559" w:type="dxa"/>
            <w:shd w:val="clear" w:color="auto" w:fill="auto"/>
          </w:tcPr>
          <w:p w14:paraId="03A01146" w14:textId="1608B46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EC35D4F" w14:textId="66FE80C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F5FFE" w14:textId="4C9F4190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240E7" w14:textId="14A3010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CF83" w14:textId="4C6B9A4C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59627" w14:textId="570B424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AE2D89" w14:textId="65F99FF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15B2AA" w14:textId="4C22E75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74120E" w14:textId="0214F838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审核结果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D54260">
              <w:rPr>
                <w:color w:val="FF0000"/>
                <w:sz w:val="18"/>
                <w:szCs w:val="18"/>
              </w:rPr>
              <w:t>1.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通过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54260">
              <w:rPr>
                <w:color w:val="FF0000"/>
                <w:sz w:val="18"/>
                <w:szCs w:val="18"/>
              </w:rPr>
              <w:t>2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不通过</w:t>
            </w:r>
            <w:r w:rsidRPr="00D54260">
              <w:rPr>
                <w:color w:val="FF0000"/>
                <w:sz w:val="18"/>
                <w:szCs w:val="18"/>
              </w:rPr>
              <w:t>)</w:t>
            </w:r>
          </w:p>
        </w:tc>
      </w:tr>
      <w:tr w:rsidR="00D96F40" w14:paraId="79C781F4" w14:textId="77777777" w:rsidTr="0058389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41C33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3EA1F45" w14:textId="406687EE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auditDesc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7BE6633" w14:textId="50996F59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2E63549F" w14:textId="29519395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2240A" w14:textId="39978456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1D6A06" w14:textId="04BC9C7B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95295" w14:textId="52CBC7D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61CEE8" w14:textId="6EBF576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B7DA3" w14:textId="3D89F140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FAA83" w14:textId="77777777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7DD2453" w14:textId="66A5AA4C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审核说明</w:t>
            </w:r>
          </w:p>
        </w:tc>
      </w:tr>
      <w:tr w:rsidR="00D96F40" w14:paraId="379CB68A" w14:textId="77777777" w:rsidTr="00CF59A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FFD169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A1199C4" w14:textId="21E56CC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audit</w:t>
            </w:r>
            <w:r w:rsidRPr="00D54260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44A7FA" w14:textId="0CAC7A1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4ED0F5E" w14:textId="1A5B32E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3520D" w14:textId="664F5A2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FB2CF" w14:textId="29590814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1B933B" w14:textId="72AD07E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EC04B8" w14:textId="3141841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DC8DC" w14:textId="06C1AA7F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8F545F" w14:textId="7777777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5A4A00C" w14:textId="2A3EE552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审核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D96F40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4A28B930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D96F40" w:rsidRPr="006C4D1C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D96F40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D96F40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D96F40" w:rsidRDefault="00D96F40" w:rsidP="00D96F40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D96F40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D96F40" w:rsidRPr="00010022" w:rsidRDefault="00D96F40" w:rsidP="00D96F4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D1AB6" w14:paraId="6B726E98" w14:textId="77777777" w:rsidTr="00BF4B3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6E343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9396657" w14:textId="3F64C9EA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s</w:t>
            </w:r>
            <w:r w:rsidRPr="005158FD">
              <w:rPr>
                <w:color w:val="00B050"/>
                <w:sz w:val="18"/>
                <w:szCs w:val="18"/>
              </w:rPr>
              <w:t>ourceDingTime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A18121D" w14:textId="453ABCA1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color w:val="00B05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7BBBC6" w14:textId="796357DB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DF8195" w14:textId="732E77EC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B0546" w14:textId="58BB933E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62799" w14:textId="2F0C8AC4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A9D1E7" w14:textId="0F34417F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66308" w14:textId="62C152C4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721B20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3875FC9" w14:textId="52A994E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钉钉原始请假时间记录</w:t>
            </w:r>
          </w:p>
        </w:tc>
      </w:tr>
      <w:tr w:rsidR="008D1AB6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D1AB6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D1AB6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D1AB6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4AFDEC7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25DF1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2AA68B" w14:textId="21DF8E85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0843DA9F" w14:textId="186B574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26BB1D" w14:textId="68FF821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5079A" w14:textId="2D2EF45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15E09" w14:textId="7D607FB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6DC" w14:textId="7A10DF6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4E1CBA" w14:textId="745774B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0C723" w14:textId="5A258BE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47311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F15A3" w14:textId="6D74639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361E29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8B4FB6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DD1C3" w14:textId="251DC025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52E4D4BE" w14:textId="0161241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C271FD" w14:textId="06B20EE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BCA9B" w14:textId="77F25C2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7206" w14:textId="27C63E4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FB4897" w14:textId="7B4F7CC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1C9EBA" w14:textId="3372185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1FF31" w14:textId="3B1B760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A7C86D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0DE55" w14:textId="278BB08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</w:t>
            </w:r>
            <w:r w:rsidR="00232A76" w:rsidRPr="00371A43">
              <w:rPr>
                <w:rFonts w:hint="eastAsia"/>
                <w:sz w:val="18"/>
                <w:szCs w:val="18"/>
              </w:rPr>
              <w:lastRenderedPageBreak/>
              <w:t>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r>
              <w:rPr>
                <w:b/>
              </w:rPr>
              <w:t>mortals_xhx_perform_attend_appeal</w:t>
            </w:r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color w:val="FF0000"/>
                <w:sz w:val="18"/>
                <w:szCs w:val="18"/>
              </w:rPr>
              <w:t>violationType</w:t>
            </w:r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B648FD" w14:paraId="5B98F66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BCF3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88AC8" w14:textId="53D4C92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61F0D76C" w14:textId="2535CED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varchar(</w:t>
            </w:r>
            <w:r w:rsidRPr="00B648FD">
              <w:rPr>
                <w:color w:val="00B0F0"/>
                <w:sz w:val="18"/>
                <w:szCs w:val="18"/>
              </w:rPr>
              <w:t>128</w:t>
            </w:r>
            <w:r w:rsidRPr="00B648FD">
              <w:rPr>
                <w:rFonts w:hint="eastAsia"/>
                <w:color w:val="00B0F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852FFC" w14:textId="1C4CB04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ECA02" w14:textId="451340A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8AB7B" w14:textId="0EA4FF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77815" w14:textId="6ADC0CA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9694C6" w14:textId="16DEF61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D62CEC" w14:textId="02943890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62E08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0A9A6" w14:textId="0B4A9C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扣分人员</w:t>
            </w:r>
          </w:p>
        </w:tc>
      </w:tr>
      <w:tr w:rsidR="00B648FD" w14:paraId="0307AD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189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96BD51" w14:textId="4854006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2E9BE8B" w14:textId="599FF6D3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3FA67A" w14:textId="68CCEC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E250D7" w14:textId="18A8EAC8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41CA0" w14:textId="2343A91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AFBC5" w14:textId="75BB88A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697FA5" w14:textId="3677A8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52B6EE" w14:textId="279734D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0A813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7C8BAF" w14:textId="6ED28879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扣分时间</w:t>
            </w:r>
          </w:p>
        </w:tc>
      </w:tr>
      <w:tr w:rsidR="00B648FD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A8B0F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B648FD" w:rsidRDefault="00B648FD" w:rsidP="00B648FD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B648FD" w:rsidRDefault="00B648FD" w:rsidP="00B648F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648FD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03A21A9C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B648FD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1B165B64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B648FD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4605A0F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B648FD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4ADED41B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B648FD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1A17001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B648FD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656AE8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B648FD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6B17B5F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B648FD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4EA93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B648FD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B648FD" w:rsidRPr="00010022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75EF45F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appealDesc</w:t>
            </w:r>
          </w:p>
        </w:tc>
        <w:tc>
          <w:tcPr>
            <w:tcW w:w="1559" w:type="dxa"/>
            <w:shd w:val="clear" w:color="auto" w:fill="auto"/>
          </w:tcPr>
          <w:p w14:paraId="3DA8A10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B648FD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</w:tcPr>
          <w:p w14:paraId="6611CB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B648FD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appealResult</w:t>
            </w:r>
          </w:p>
        </w:tc>
        <w:tc>
          <w:tcPr>
            <w:tcW w:w="1559" w:type="dxa"/>
            <w:shd w:val="clear" w:color="auto" w:fill="auto"/>
          </w:tcPr>
          <w:p w14:paraId="6B924DE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1FCF15CC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EEAF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说明</w:t>
            </w:r>
          </w:p>
        </w:tc>
      </w:tr>
      <w:tr w:rsidR="00B648FD" w14:paraId="2DAECD0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CFD47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17FEB4" w14:textId="5714377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51930EE4" w14:textId="3DA116C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AF0FF5" w14:textId="67F42A8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3D64A" w14:textId="1D118E5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095C6" w14:textId="458F342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E8BF2" w14:textId="21D119C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0B938A" w14:textId="6DD7D8E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7D9B1" w14:textId="0CA964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73CD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6A182" w14:textId="5972CE4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评价结果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非常不满意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差评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270A02E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D925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03BDF1" w14:textId="2461666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289A9228" w14:textId="47A2054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E5C692" w14:textId="2DB19E22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FB82A" w14:textId="120C45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8F707" w14:textId="7BCBC20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9A43B" w14:textId="52E0BBE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E395C" w14:textId="1295498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B54A9" w14:textId="0432E49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BDA38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F75E1" w14:textId="2F7823D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评价时间</w:t>
            </w:r>
          </w:p>
        </w:tc>
      </w:tr>
      <w:tr w:rsidR="00B648FD" w14:paraId="4529B75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448D6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8B306F" w14:textId="2F039E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75CDBB02" w14:textId="38DD272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64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C2DC4" w14:textId="1734A11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4A3BA" w14:textId="5914F4F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9E339" w14:textId="140609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D495" w14:textId="469FFF4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E078F" w14:textId="03112FF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4D1F7" w14:textId="456AFE03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F7C27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ECA2AE" w14:textId="349F91A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评价来源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窗口评价系统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导视系统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自助服务系统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微官网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其它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430F8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8D00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4E1DA1" w14:textId="68A3BF5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2D38129" w14:textId="6CF00FE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0EA2F1" w14:textId="509EB33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DAF00" w14:textId="734EE6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F6D5A" w14:textId="34DF57F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308DC" w14:textId="773E0F11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C7C0CD" w14:textId="22D500C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735C" w14:textId="608C9B9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23FB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F2A778" w14:textId="0D3A48B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评价设备</w:t>
            </w:r>
          </w:p>
        </w:tc>
      </w:tr>
      <w:tr w:rsidR="00B648FD" w14:paraId="0C2E2D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F5EB5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511083" w14:textId="5870A15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BF35120" w14:textId="73EAFBB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7C02CE" w14:textId="18C6BB2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46BEF" w14:textId="1B057DF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2D7429" w14:textId="3CBF11B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E158C" w14:textId="0916E21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1D6EBA" w14:textId="4DED1D1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2DD1BB" w14:textId="1C82022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D3A596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43D3E" w14:textId="4299633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投诉标题</w:t>
            </w:r>
          </w:p>
        </w:tc>
      </w:tr>
      <w:tr w:rsidR="00B648FD" w14:paraId="58974C9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8A69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B7081" w14:textId="118109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2047EB98" w14:textId="1E576F3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25DAD3" w14:textId="1B533F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7166" w14:textId="63C7DC2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3317FE" w14:textId="0555D6C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2C561D" w14:textId="491E625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F08461" w14:textId="2DB09F9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136204" w14:textId="6BE65B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4190E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139E" w14:textId="7F4ACE0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投诉内容</w:t>
            </w:r>
          </w:p>
        </w:tc>
      </w:tr>
      <w:tr w:rsidR="00B648FD" w14:paraId="5E056D9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1BB8E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03F05" w14:textId="73CED00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6FCE6DE4" w14:textId="600EEB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5AC42E" w14:textId="376C0F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4F864" w14:textId="478CD86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5A12CE" w14:textId="0156AD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05A0D" w14:textId="7549F4C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DB903F" w14:textId="3140D09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98D8A" w14:textId="1E8DE7F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BA00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78E28" w14:textId="450916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投诉人真实姓名</w:t>
            </w:r>
          </w:p>
        </w:tc>
      </w:tr>
      <w:tr w:rsidR="00B648FD" w14:paraId="7DC683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585B6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85151" w14:textId="08A274D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6147FC5" w14:textId="5B69EE5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767F42" w14:textId="09E9785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E6E3" w14:textId="5CB986C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2591F" w14:textId="54755C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1DF1D" w14:textId="35641E5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94842" w14:textId="5CEDCEC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C5D4F6" w14:textId="2A232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8791B2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ED3992" w14:textId="21E8A40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联系电话</w:t>
            </w:r>
          </w:p>
        </w:tc>
      </w:tr>
      <w:tr w:rsidR="00B648FD" w14:paraId="1C2D7FA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3CEF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75FCD" w14:textId="74E8FE1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A030A4C" w14:textId="296809D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AEE2C0" w14:textId="174DC54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D8AC1" w14:textId="1D964EF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01185B" w14:textId="2A615F6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039D7" w14:textId="7496F42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7E4B0" w14:textId="5E2132F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D303F" w14:textId="3AAC1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10A18C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26EB2" w14:textId="7747D9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投诉时间</w:t>
            </w:r>
          </w:p>
        </w:tc>
      </w:tr>
      <w:tr w:rsidR="00B648FD" w14:paraId="1BCC2CC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36DB5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8A99E2" w14:textId="1A6F44A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563E7327" w14:textId="39A8EB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D48958" w14:textId="206F73E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5B734" w14:textId="6EBD72F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72359B" w14:textId="74EFC9E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74D9" w14:textId="2E21F6B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24DC6" w14:textId="68039DA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E6D76" w14:textId="6DC5011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A269D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C835FF" w14:textId="39C6AF6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投诉来源</w:t>
            </w:r>
          </w:p>
        </w:tc>
      </w:tr>
      <w:tr w:rsidR="00B648FD" w14:paraId="25988D6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80F04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8EF81C" w14:textId="1643241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74D130F8" w14:textId="28CC1F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50A264" w14:textId="39E27F7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729963" w14:textId="4140067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35A9C" w14:textId="5045CD9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7DEDF" w14:textId="20ECEE1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DE06CD" w14:textId="3C762F0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7AEA1" w14:textId="1CF747D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B32D41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BFD7E" w14:textId="558B8ED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投诉设备</w:t>
            </w:r>
          </w:p>
        </w:tc>
      </w:tr>
      <w:tr w:rsidR="00B648FD" w14:paraId="2716A0F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628D4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D198A2" w14:textId="54A7BF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47D94429" w14:textId="4266EE3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18B368" w14:textId="01CCBFD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786CE" w14:textId="26E8867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EB6792" w14:textId="417BDB5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14AF8" w14:textId="4799EA4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D5DA65" w14:textId="76BE5C1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28276A" w14:textId="7FDEFF0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CD55D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2320A" w14:textId="28EB476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办件编码</w:t>
            </w:r>
          </w:p>
        </w:tc>
      </w:tr>
      <w:tr w:rsidR="00B648FD" w14:paraId="3CF26AB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68D5B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B6995" w14:textId="651EFE6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7B6E3119" w14:textId="71119F6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5E8038" w14:textId="4C1D669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69D32A" w14:textId="1EF6B5C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D6BE89" w14:textId="79A79EB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42A" w14:textId="2E80475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07634B" w14:textId="0A3CC5D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790B63" w14:textId="587FAE8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6B852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C9F615" w14:textId="3556C1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办件所属部门</w:t>
            </w:r>
          </w:p>
        </w:tc>
      </w:tr>
      <w:tr w:rsidR="00B648FD" w14:paraId="2049BA5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E1ED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92DB6D" w14:textId="5C543E7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7BF8C7F3" w14:textId="26EC3E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256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1BB017" w14:textId="5022EEF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F0ABE" w14:textId="6735D1F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8BF131" w14:textId="16C3F97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BA4C" w14:textId="77455DA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E7B2C1" w14:textId="3B26EEA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C151FB" w14:textId="5F9EDAAE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72E90A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32330" w14:textId="6C3826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事项名称</w:t>
            </w:r>
          </w:p>
        </w:tc>
      </w:tr>
      <w:tr w:rsidR="00B648FD" w14:paraId="21101B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639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8DADFC" w14:textId="41341A1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33585D36" w14:textId="06D921E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FCB117" w14:textId="52F6239C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2A7D7" w14:textId="47C0F435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8DDB97" w14:textId="50657B9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E0CB1" w14:textId="6043C7C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9BE29" w14:textId="2354927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F11F43" w14:textId="7E8378E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490430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327DC6" w14:textId="14C327E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办理时间</w:t>
            </w:r>
          </w:p>
        </w:tc>
      </w:tr>
      <w:tr w:rsidR="00B648FD" w14:paraId="6A9FD8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107A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B00496" w14:textId="28BDB6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18ACC3B0" w14:textId="11178F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6DBFE92" w14:textId="4FDCA57C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1F364" w14:textId="5EC574B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320B1" w14:textId="581B75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9E637" w14:textId="306B6AB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71A37F" w14:textId="23E98B6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A1EF8" w14:textId="5195CC9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2F625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C9D291" w14:textId="7AD7162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脱岗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2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离岗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3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玩手机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4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睡觉</w:t>
            </w:r>
            <w:r w:rsidRPr="00AC6E94">
              <w:rPr>
                <w:color w:val="7030A0"/>
                <w:sz w:val="18"/>
                <w:szCs w:val="18"/>
              </w:rPr>
              <w:t>)</w:t>
            </w:r>
          </w:p>
        </w:tc>
      </w:tr>
      <w:tr w:rsidR="00B648FD" w14:paraId="2803577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54E4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98D61B" w14:textId="2879805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A5A9B41" w14:textId="583DE0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02F776" w14:textId="58E305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C4475" w14:textId="1864649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3B0722" w14:textId="5E730F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D79E5" w14:textId="7F33FDB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8A182A" w14:textId="0899B9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CDD229" w14:textId="0C5F60C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042CA3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313678" w14:textId="4210AA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发生时间</w:t>
            </w:r>
          </w:p>
        </w:tc>
      </w:tr>
      <w:tr w:rsidR="00B648FD" w14:paraId="4B511A0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17DF1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5A614" w14:textId="147A30E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5146BA" w14:textId="2EB1AEA2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int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9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1311FA" w14:textId="71854B9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59DCE" w14:textId="21B2291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A3B695" w14:textId="4AE0132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06EAA" w14:textId="114C96C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21F09" w14:textId="42419D5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D8DB6" w14:textId="6A3F25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A2591B" w14:textId="137FE76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D41406A" w14:textId="2CDD761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持续时间，秒</w:t>
            </w:r>
          </w:p>
        </w:tc>
      </w:tr>
      <w:tr w:rsidR="00B648FD" w14:paraId="0643399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09400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92F57" w14:textId="470947F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75CA19A9" w14:textId="4A1AE49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475603" w14:textId="04C0332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BA766" w14:textId="5C7603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1ECFD" w14:textId="368188D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D8658" w14:textId="226C8A7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AF0A" w14:textId="390894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30101" w14:textId="192B5A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2A4C31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9E2EB" w14:textId="2F311EC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报警时间</w:t>
            </w:r>
          </w:p>
        </w:tc>
      </w:tr>
      <w:tr w:rsidR="00B648FD" w14:paraId="1C2792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BDF47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57F75B" w14:textId="0A76FC4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DB94981" w14:textId="11BA1CC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45C5D5" w14:textId="2BEE82A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C372C5" w14:textId="7816959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6A2BD" w14:textId="1575645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E2F30" w14:textId="53968CE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150819" w14:textId="51A8886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81C0" w14:textId="4986D03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24DFB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868EF8" w14:textId="53EF535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图片凭证地址</w:t>
            </w:r>
          </w:p>
        </w:tc>
      </w:tr>
      <w:tr w:rsidR="00B648FD" w14:paraId="2E3BB9F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3FAF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0A449" w14:textId="3746958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68AB5F55" w14:textId="29E2CBB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751F6A" w14:textId="7CADC80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2EFB0" w14:textId="31DF9640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20609" w14:textId="6993E9B1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E4B9A" w14:textId="6A79205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745F6" w14:textId="43DA78CE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3C150" w14:textId="2F59507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BF6D4" w14:textId="77777777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8D18B" w14:textId="10702EE9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(</w:t>
            </w:r>
            <w:r w:rsidRPr="00AC6E94">
              <w:rPr>
                <w:color w:val="00B0F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工作纪律</w:t>
            </w:r>
            <w:r w:rsidRPr="00AC6E94">
              <w:rPr>
                <w:color w:val="00B0F0"/>
                <w:sz w:val="18"/>
                <w:szCs w:val="18"/>
              </w:rPr>
              <w:t>)</w:t>
            </w:r>
          </w:p>
        </w:tc>
      </w:tr>
      <w:tr w:rsidR="00B648FD" w14:paraId="09DBB25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E4CCD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20F0B" w14:textId="3A3AAE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color w:val="002060"/>
                <w:sz w:val="18"/>
                <w:szCs w:val="18"/>
              </w:rPr>
              <w:t>performType</w:t>
            </w:r>
          </w:p>
        </w:tc>
        <w:tc>
          <w:tcPr>
            <w:tcW w:w="1559" w:type="dxa"/>
            <w:shd w:val="clear" w:color="auto" w:fill="auto"/>
          </w:tcPr>
          <w:p w14:paraId="0057FDC7" w14:textId="5A6D3829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AF7A88" w14:textId="0BCE4E1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98EF" w14:textId="04977366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3F5C6" w14:textId="4132C0C2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86473" w14:textId="5319AED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28079" w14:textId="1B562CB4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75CA1" w14:textId="53FDB5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94894" w14:textId="77777777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524987" w14:textId="697CA54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绩效类型【</w:t>
            </w:r>
            <w:r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,gowork: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其它绩效】</w:t>
            </w:r>
          </w:p>
        </w:tc>
      </w:tr>
      <w:tr w:rsidR="00AF3F25" w14:paraId="164AC67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8828A7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8C3D0C" w14:textId="062D16C2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>
              <w:rPr>
                <w:rFonts w:hint="eastAsia"/>
                <w:color w:val="002060"/>
                <w:sz w:val="18"/>
                <w:szCs w:val="18"/>
              </w:rPr>
              <w:t>w</w:t>
            </w:r>
            <w:r>
              <w:rPr>
                <w:color w:val="002060"/>
                <w:sz w:val="18"/>
                <w:szCs w:val="18"/>
              </w:rPr>
              <w:t>indowNum</w:t>
            </w:r>
          </w:p>
        </w:tc>
        <w:tc>
          <w:tcPr>
            <w:tcW w:w="1559" w:type="dxa"/>
            <w:shd w:val="clear" w:color="auto" w:fill="auto"/>
          </w:tcPr>
          <w:p w14:paraId="450EDFE8" w14:textId="1D99F06E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0AC5C" w14:textId="35A97085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12089" w14:textId="404E7FE0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D9FCD0" w14:textId="1E8C7AE3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C497A0" w14:textId="0E530706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F9835C" w14:textId="22411945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116AB" w14:textId="3673265D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F8B71" w14:textId="77777777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D5487D" w14:textId="2C638B30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>
              <w:rPr>
                <w:rFonts w:hint="eastAsia"/>
                <w:color w:val="7030A0"/>
                <w:sz w:val="18"/>
                <w:szCs w:val="18"/>
              </w:rPr>
              <w:t>窗口编号</w:t>
            </w:r>
          </w:p>
        </w:tc>
      </w:tr>
      <w:tr w:rsidR="00AF3F25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11E88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F3F25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EF1F7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F3F25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529AE5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F3F25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34D97E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r>
              <w:rPr>
                <w:b/>
              </w:rPr>
              <w:t>mortals_xhx_perform_attend_appeal_files</w:t>
            </w:r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r>
              <w:rPr>
                <w:b/>
              </w:rPr>
              <w:t>mortals_xhx_perform_attend_record</w:t>
            </w:r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6A0BCA" w14:paraId="0B12F1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F6C0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466D64" w14:textId="0D3DB13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46DF72B0" w14:textId="12C4A07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3FB038" w14:textId="1C4CB70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8057E" w14:textId="461600B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B8F9" w14:textId="5526A51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FE839" w14:textId="4698C5D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DC9C49" w14:textId="6DEB8CF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48499" w14:textId="008AFBB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FA0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FDFE55" w14:textId="6EE6EF7F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02FDA22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2A7C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AB3F9B" w14:textId="2C7EC37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9B3EDA2" w14:textId="161C7F1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B02EE6" w14:textId="5E43B82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1F98" w14:textId="66FC3EC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CF5BE" w14:textId="7601423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C4699" w14:textId="2957183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D4DD9" w14:textId="0D48F22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57C0" w14:textId="427E01B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73130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DC8D1" w14:textId="771534A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8CC25D" w14:textId="258DC014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BAC316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color w:val="4BACC6" w:themeColor="accent5"/>
                <w:sz w:val="18"/>
                <w:szCs w:val="18"/>
              </w:rPr>
              <w:t>ruleN</w:t>
            </w:r>
            <w:r w:rsidR="00F25C94" w:rsidRPr="004B05AF">
              <w:rPr>
                <w:color w:val="4BACC6" w:themeColor="accent5"/>
                <w:sz w:val="18"/>
                <w:szCs w:val="18"/>
              </w:rPr>
              <w:t>a</w:t>
            </w:r>
            <w:r w:rsidRPr="004B05AF">
              <w:rPr>
                <w:color w:val="4BACC6" w:themeColor="accent5"/>
                <w:sz w:val="18"/>
                <w:szCs w:val="18"/>
              </w:rPr>
              <w:t>me</w:t>
            </w:r>
          </w:p>
        </w:tc>
        <w:tc>
          <w:tcPr>
            <w:tcW w:w="1559" w:type="dxa"/>
            <w:shd w:val="clear" w:color="auto" w:fill="auto"/>
          </w:tcPr>
          <w:p w14:paraId="7CBA7EFF" w14:textId="0CF18CA1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varchar(</w:t>
            </w:r>
            <w:r w:rsidRPr="004B05AF">
              <w:rPr>
                <w:color w:val="4BACC6" w:themeColor="accent5"/>
                <w:sz w:val="18"/>
                <w:szCs w:val="18"/>
              </w:rPr>
              <w:t>128</w:t>
            </w: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规则名称</w:t>
            </w:r>
          </w:p>
        </w:tc>
      </w:tr>
      <w:tr w:rsidR="006A0BCA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347AC8BC" w14:textId="31D7B16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6A0BCA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</w:p>
        </w:tc>
        <w:tc>
          <w:tcPr>
            <w:tcW w:w="1559" w:type="dxa"/>
            <w:shd w:val="clear" w:color="auto" w:fill="auto"/>
          </w:tcPr>
          <w:p w14:paraId="5227A917" w14:textId="2A9358E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6A0BCA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FF87889" w14:textId="30934C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6A0BCA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744A218" w14:textId="5E07A3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6A0BCA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D616AFC" w14:textId="2CE1C84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4F90482" w:rsidR="006A0BCA" w:rsidRPr="005E3B29" w:rsidRDefault="00F03B50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DC9938" w14:textId="34A9410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F03B50">
              <w:rPr>
                <w:color w:val="FF0000"/>
                <w:sz w:val="18"/>
                <w:szCs w:val="18"/>
              </w:rPr>
              <w:t>3.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巡查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5A90279" w14:textId="3377B2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6A0BCA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7A57BE2" w14:textId="3284857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6A0BCA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01818CA" w14:textId="7161D5E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6A0BCA" w:rsidRDefault="006A0BCA" w:rsidP="006A0BC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38D407" w14:textId="0CB4D60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D750B16" w14:textId="182D301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EB116EC" w14:textId="291B4FB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257725" w14:paraId="450C8761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F1ED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1E6666" w14:textId="74B6C68E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3F4B1BEA" w14:textId="77BF4966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7AB713" w14:textId="269E0FC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E304A" w14:textId="18D0DB21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1F5F4C" w14:textId="1F73488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7CD56" w14:textId="24B2E83F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3734" w14:textId="7E847400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2BB35D" w14:textId="3A6330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CB8B9" w14:textId="77777777" w:rsidR="00257725" w:rsidRPr="00305C82" w:rsidRDefault="00257725" w:rsidP="0025772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97650D" w14:textId="70C28C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257725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257725" w:rsidRPr="00010022" w:rsidRDefault="00257725" w:rsidP="0025772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57725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3BD5D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57725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792DBD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57725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C15558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57725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19C13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r>
              <w:rPr>
                <w:b/>
              </w:rPr>
              <w:t>mortals_xhx_check_attend_record</w:t>
            </w:r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C9688F" w14:paraId="67D12B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C214C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4C1A3" w14:textId="50F512C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3FA5306E" w14:textId="0E36810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3FB7DD" w14:textId="5C01B58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D7334" w14:textId="489EB64B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9442C" w14:textId="0BC42D72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8FAE4" w14:textId="00102B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3DCB6D" w14:textId="076F484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20332" w14:textId="5335805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14C89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20686" w14:textId="1202D0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6B68B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A0711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1E156E" w14:textId="4314DA2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4228F959" w14:textId="50E7B23F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F2A3C0" w14:textId="63ADEA8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0BD1D" w14:textId="220B66D5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3DC80" w14:textId="2A74C3C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E19B" w14:textId="5C87B7A8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1DF9C" w14:textId="5D9D865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3784" w14:textId="7F3891E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AA69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A67879" w14:textId="3842F96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87628E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617DBE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4891A0C7" w14:textId="1C4DE2B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C9688F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0D9AC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C9688F" w:rsidRDefault="00C9688F" w:rsidP="00C9688F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27E72068" w14:textId="16635CF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C9688F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78E0BFF" w14:textId="143CBD7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C9688F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F8D1FC9" w14:textId="19F97CD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C9688F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C1EE674" w14:textId="19EA7D24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C9688F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44A89E47" w14:textId="61FAD7B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27E8A66" w14:textId="16556D7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C160926" w14:textId="198E7B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E805E4E" w14:textId="6293652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543A841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加分或扣分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不扣分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C9688F" w:rsidRPr="00010022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FF424F2" w14:textId="0DBBC28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321A8CE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C9688F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502E6E7D" w14:textId="001CC26E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7D28C2" w14:textId="427657E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730BF" w:rsidRPr="00E730BF" w14:paraId="387E0BA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A3774BE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866939" w14:textId="2639217E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4B7FA57E" w14:textId="78C6B22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FCC14A" w14:textId="79ADFBD3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03103" w14:textId="22A2D68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5271E" w14:textId="5C0D8D4D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A7A5F" w14:textId="0EF2B80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256B7F" w14:textId="108A1A4B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99D0F0" w14:textId="1D1F628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4CF3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21BDDF" w14:textId="5812854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E730BF" w:rsidRPr="00E730BF" w14:paraId="40647DF4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BEF939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6BF4F9" w14:textId="598F677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8A1B246" w14:textId="6D80C09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40FBA6" w14:textId="7F69D09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2FAE7" w14:textId="19756D8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04376" w14:textId="48F8BBE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8F403" w14:textId="094E36B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85F188" w14:textId="1894AB46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FAB1A" w14:textId="1A7B4BC9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A3BCDF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9161E0" w14:textId="07173012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926E72" w:rsidRPr="00E730BF" w14:paraId="7A3CE60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D17E2F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E2C058" w14:textId="52464B3C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0F9BFC4" w14:textId="6DC10D7E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3EAD34" w14:textId="222F8CAB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7660D" w14:textId="1534333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62E97A" w14:textId="0E9CCC0D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39E3F" w14:textId="304CBBC1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AC82E" w14:textId="0ACBBB53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E6727" w14:textId="44DE1B5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27FFDB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F79B4" w14:textId="17CAED29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5F59BC" w:rsidRPr="00E730BF" w14:paraId="7B9053D0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2558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46EB10" w14:textId="2EFDA4D6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4B49D4E" w14:textId="397B3AC1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00380AA" w14:textId="4789C90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F6F6" w14:textId="0BF2770D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EE294A" w14:textId="6FCDEF35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2C145" w14:textId="4A5EBB04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AD2F2F" w14:textId="2F395E8C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803FA" w14:textId="46ECEF62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D68DC" w14:textId="0AA86A3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6C8DFF" w14:textId="1E75FB8E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5F59BC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B56E155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F59BC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0AC1E39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F59BC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57D5F9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F59BC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24E4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F7ABD2" w14:textId="77777777" w:rsidR="00111FDD" w:rsidRDefault="00111FDD" w:rsidP="00B02981"/>
    <w:p w14:paraId="6EAF48B6" w14:textId="7F21A5A7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805E24">
        <w:rPr>
          <w:rFonts w:hint="eastAsia"/>
        </w:rPr>
        <w:t>好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绩效记录信息，表名：</w:t>
            </w:r>
            <w:r>
              <w:rPr>
                <w:b/>
              </w:rPr>
              <w:t>mortals_xhx_perform_review_record</w:t>
            </w:r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D266D" w14:paraId="288C4B3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5F98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41E797" w14:textId="1407F9B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35E4CE4" w14:textId="1104E13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B8BA25" w14:textId="033FCF4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9E5D2" w14:textId="41FE717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8294F5" w14:textId="5952AF7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97BE1" w14:textId="5421D6D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250C3" w14:textId="313C174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12381" w14:textId="6955CD7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BDD7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FBCA49" w14:textId="1BB843C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7F27CE8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3628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8A45A" w14:textId="070D9C5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305BE1B" w14:textId="3034588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5AC822" w14:textId="6335FEF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C8E46" w14:textId="298389E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AB1009" w14:textId="364EF9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305CF" w14:textId="0EB54B2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529631" w14:textId="5C10F26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88DEC" w14:textId="113148F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9727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865D8" w14:textId="2AC81D5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555913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65E1B94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51551D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2672CACF" w:rsidR="007D266D" w:rsidRDefault="00F03B50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D2921E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36F3B4E1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BBCB5C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3E6EE6AB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E05AE5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83C9F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87E80" w14:textId="61A9DC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71499F95" w14:textId="4C6C39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7C01FA" w14:textId="6EDBBFE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4AE90" w14:textId="7F5EFC3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97C84" w14:textId="79FE42B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AA241" w14:textId="2A5228A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AF6A55" w14:textId="2CEE046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F2D19" w14:textId="422BC1A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1F957" w14:textId="23B1F7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874F9A" w14:textId="7D5E473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593D2CAE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D2B2AAE" w14:textId="3AD9D1A3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4217853F" w14:textId="154D0CB8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2738D9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52188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FE6701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A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46213F42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524BB8">
        <w:rPr>
          <w:rFonts w:hint="eastAsia"/>
        </w:rPr>
        <w:t>好</w:t>
      </w:r>
      <w:r>
        <w:rPr>
          <w:rFonts w:hint="eastAsia"/>
        </w:rPr>
        <w:t>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评价差评绩效核查信息，表名：</w:t>
            </w:r>
            <w:r>
              <w:rPr>
                <w:b/>
              </w:rPr>
              <w:t>mortals_xhx_check_review_record</w:t>
            </w:r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C9688F" w14:paraId="4735389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31C9B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55217" w14:textId="56AEF32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FFB3511" w14:textId="10B3344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2F98A2" w14:textId="45E94D1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2EF4" w14:textId="223FB8F6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3802" w14:textId="01A7790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68EBF" w14:textId="10DADC36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F367D" w14:textId="373EAED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A320D" w14:textId="7AC6BF1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EF1F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66BE0" w14:textId="359EC2DB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32090F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96B5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A7CC0A" w14:textId="26A62733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E4B5088" w14:textId="4F3A889F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D5463" w14:textId="1398255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B31DB" w14:textId="4EDD2B75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47AE0" w14:textId="15D911D4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E75" w14:textId="438DC230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18095B" w14:textId="305F92E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9C6F" w14:textId="5D93EEE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D26E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9C720" w14:textId="0F41E4B9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AF6BC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243722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1995C89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093519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688F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C77E2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97A017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1C83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E2FF97" w14:textId="097CFC0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274348C" w14:textId="1ADCA21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10BFE4" w14:textId="1D42D2C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E7049" w14:textId="279DCDC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66DEB" w14:textId="6BEC13D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3C290" w14:textId="5AC158E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7BE143" w14:textId="467C41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D7DBC" w14:textId="27F906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4D908E" w14:textId="1773611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AF69C9" w14:textId="40613E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AB6EA5B" w14:textId="5E929CC3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7DA7CAE" w14:textId="56C809D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4A01E62" w14:textId="67FE4F4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38C29E0B" w14:textId="37CE0E6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99B97C4" w14:textId="078BC6B1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0D011FDB" w14:textId="78342D3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7917EE20" w14:textId="0914165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16F4D4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20D77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6A654" w14:textId="3553FF6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7457C3E5" w14:textId="727A77C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033129" w14:textId="5F51CC5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1CD3C" w14:textId="6019334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AB3A62" w14:textId="41D1B09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EB954C" w14:textId="247083B9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CB5A53" w14:textId="0B7A1525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551A90" w14:textId="6589E41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8DC41" w14:textId="760104CC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569090" w14:textId="20220544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BA62D9" w:rsidRPr="00010022" w:rsidRDefault="00BA62D9" w:rsidP="00BA62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A62D9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BF07C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C2B7E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14680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CC6750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9504F8" w14:textId="77777777" w:rsidR="00DC2FBA" w:rsidRDefault="00DC2FBA" w:rsidP="00F2451D"/>
    <w:p w14:paraId="32E5357F" w14:textId="77777777" w:rsidR="00DC2FBA" w:rsidRDefault="00DC2FBA" w:rsidP="00F2451D"/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D266D" w14:paraId="572BA5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A976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DE8A21" w14:textId="70D2887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5465F3D2" w14:textId="57C979C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7A557" w14:textId="67524EA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EE394" w14:textId="5BA0BB8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8D90F7" w14:textId="4046255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F124C" w14:textId="5E1386D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DBAC8" w14:textId="2E29F4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38E4E" w14:textId="1A8464C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725B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EE672" w14:textId="641BCA4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474644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72B97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703112" w14:textId="192C4D1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1176AFD" w14:textId="5396BE9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703185" w14:textId="591A0F5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8B57" w14:textId="57CAE20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66226" w14:textId="1D4D2E1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019B" w14:textId="34ECCC4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6A5AD2" w14:textId="7B6620B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AF705" w14:textId="1802645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2E4C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3C4EC" w14:textId="2ED09003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96A4C4" w14:textId="723973C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8726DF9" w14:textId="191EE7F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C58439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35B2E65B" w:rsidR="007D266D" w:rsidRDefault="0044645A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E09AC9A" w14:textId="18A433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1865B1C" w14:textId="1016128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021CC9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1304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8EB127" w14:textId="14BF242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42EDD97" w14:textId="03D9A31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F7BB15" w14:textId="4F51629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0C436" w14:textId="003F59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040C35" w14:textId="1946264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516C3" w14:textId="33380E8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56F195" w14:textId="0891F58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ECA8E" w14:textId="628495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D72DE" w14:textId="1377ADA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7AD9" w14:textId="714E18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D893A7C" w14:textId="62EEEB5B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34D3CFF0" w14:textId="3B9FCA8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D8410B3" w14:textId="672A298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88589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560C8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3C30B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C259C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r>
              <w:rPr>
                <w:b/>
              </w:rPr>
              <w:t>mortals_xhx_check_complain_record</w:t>
            </w:r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A0BCA" w14:paraId="182B93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4298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A4303" w14:textId="7D033FD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529A68E" w14:textId="00B4AF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E74E9A" w14:textId="2EC890F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F72EA" w14:textId="5F6DBFC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A85659" w14:textId="1063F4A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557EB" w14:textId="65AE60D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611" w14:textId="6DC7248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1BB5C" w14:textId="0BD2116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CD827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2614C" w14:textId="14F1C6A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4B7423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6FD73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0CAED" w14:textId="1A5DC2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095AD6D" w14:textId="1A0690F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B2BCD" w14:textId="08F4BF9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4551" w14:textId="30676FA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C1933" w14:textId="0B334B6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FC57E" w14:textId="49E0CAA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8584D" w14:textId="4FCAEB1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06087" w14:textId="36A8BDD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4241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9425F" w14:textId="0287088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2414EF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433817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70701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7DEA6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A0BCA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3B6531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E9B89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A9CC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23E27E" w14:textId="7C26646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1B4D0D1" w14:textId="67E682E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BBC1FD" w14:textId="1137EC4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DB524" w14:textId="296F060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EB02B1" w14:textId="2348006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312BA" w14:textId="1C446DE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82158E" w14:textId="0838DB6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1B3F7" w14:textId="0846103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1DA3A" w14:textId="02E96D0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A7DD88E" w14:textId="50090F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E673B98" w14:textId="1D477FEE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234DB1A" w14:textId="15CC0B2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EBED6F3" w14:textId="3BA63FE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40720C5" w14:textId="005584D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CBDD936" w14:textId="6E850438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2964115" w14:textId="6454454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CD002BB" w14:textId="6CB11A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670374DB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1756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5A7FB0" w14:textId="416EA03D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DE16DB5" w14:textId="4C0617A1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3AB2BD" w14:textId="20C562A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E7CB68" w14:textId="4F66F22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3514F" w14:textId="3B65305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33F8E" w14:textId="33FD4A5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A0E2A" w14:textId="171983F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E4A88" w14:textId="48E8291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AE251E" w14:textId="0D7E38F2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CD29DFA" w14:textId="3E5B559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ECF40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0716CD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939B8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FD621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r>
              <w:rPr>
                <w:b/>
              </w:rPr>
              <w:t>mortals_xhx_perform_gowork_record</w:t>
            </w:r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601B1" w14:paraId="790685C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B0C53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496DC" w14:textId="0F03403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99C2D11" w14:textId="0AC3BFAC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779D963" w14:textId="129CF1B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5AC38" w14:textId="29F1D73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FCA08F" w14:textId="3DDA3BB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85AFA" w14:textId="7832849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6F82B" w14:textId="4514B6BF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B712C" w14:textId="46B391D5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1800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93441" w14:textId="71EE670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601B1" w14:paraId="3840045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2C8F1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7959FC" w14:textId="61F45349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07E1E72" w14:textId="752BF135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2C5AB" w14:textId="31D1685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60B2F" w14:textId="499D2654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27F0A6" w14:textId="2CD431F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803B2" w14:textId="638EB01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29303" w14:textId="7405715C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EC1A3" w14:textId="0FDAD9ED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78B78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E3ABC" w14:textId="59E7042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601B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0A0CB4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601B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7483BA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601B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1A487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58C96357" w:rsidR="00B601B1" w:rsidRDefault="00C72BCA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A36119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601B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038BF35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0D7B875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6DF04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A816AF" w14:textId="09CDEAA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87AFC49" w14:textId="3BB066C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12D45A7" w14:textId="7962E2A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5D5EF" w14:textId="619D6FF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D097E" w14:textId="6FDD2E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1EE2E" w14:textId="134126D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7B3885" w14:textId="457C3D2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4300B" w14:textId="4A42F7B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23D4C9" w14:textId="06259BD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7A70519" w14:textId="6BD9679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CC30A8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2E3D944F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CC30A8" w:rsidRPr="0066254C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CC30A8" w:rsidRDefault="00CC30A8" w:rsidP="00CC30A8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C7E6A12" w14:textId="20E98E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3191B79" w14:textId="1CAD209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0EB41F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19E2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AFB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0F14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r>
              <w:rPr>
                <w:b/>
              </w:rPr>
              <w:t>mortals_xhx_check_gowork_record</w:t>
            </w:r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4D3F" w14:paraId="791919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0ACD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A36193" w14:textId="58442953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02E33F37" w14:textId="49F234D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FCC94A" w14:textId="6BE1CDDB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31173" w14:textId="50A33BC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13308" w14:textId="21390674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F93F7" w14:textId="23B95CB8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C77AC" w14:textId="1926CAC0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7CE97" w14:textId="003CDB4E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D26D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86B6A2" w14:textId="39B5F19D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84D3F" w14:paraId="304E255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1B93F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92CA0" w14:textId="1402E94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D01B630" w14:textId="4EBD3252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B74064" w14:textId="4B405D9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E229C" w14:textId="7F532F9C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6BE7" w14:textId="355677F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3D5C" w14:textId="51464315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98ADFE" w14:textId="0F88677B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7AC43" w14:textId="7EF68DE8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7848A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7FEFE" w14:textId="53AEEE4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84D3F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5138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4D3F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1607FD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4D3F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49655C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7033C4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84D3F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1A57D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410AB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9F7B0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3F6043" w14:textId="1CE4B6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1A5C9DF8" w14:textId="0D2717B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E24EC57" w14:textId="2FC46DD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BA51F" w14:textId="1DB5AB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4A6850" w14:textId="5D7630F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07491" w14:textId="1A41B20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4BEA9" w14:textId="65585E4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32705" w14:textId="0A25EDE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CCB8C" w14:textId="6C23EF5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B9A6CF" w14:textId="39A28AB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CC30A8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801D380" w14:textId="393EE166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6477394" w14:textId="770B6C3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98789A4" w14:textId="39A2B9A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6EE6899A" w14:textId="03EF6E2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3E94771" w14:textId="614A7669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F195F06" w14:textId="37CE45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6064B0C" w14:textId="5822C40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D2D6C" w14:paraId="21FE5A87" w14:textId="77777777" w:rsidTr="00396D5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FFF874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B27B3" w14:textId="5BEE03A9" w:rsidR="00CD2D6C" w:rsidRPr="00F27F72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475EC249" w14:textId="550F55EA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9505692" w14:textId="485FE4F3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CFAB" w14:textId="21DF0A2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CA889" w14:textId="049660A1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92AB" w14:textId="1805B2C5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89908C" w14:textId="2DA7DE79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7B3050" w14:textId="1C0E968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F944A7" w14:textId="76B2B42D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CBA178" w14:textId="40B72672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CD2D6C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AAF76D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D2D6C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BEE20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D2D6C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CB7CB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D2D6C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ED8B1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r>
              <w:rPr>
                <w:b/>
              </w:rPr>
              <w:t>mortals_xhx_perform_effect_record</w:t>
            </w:r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A662CC" w14:paraId="55D588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0291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482C4" w14:textId="4BD9A882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D3949E9" w14:textId="7822612F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525AB" w14:textId="59F73FB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2E989" w14:textId="7D54EC4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61380" w14:textId="3DF96FF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6CA19" w14:textId="2548CFC4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40E8D" w14:textId="755749C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F1F86" w14:textId="30B70EC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92B8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79755" w14:textId="79BE788D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662CC" w14:paraId="5C8AD6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A9CE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81A189" w14:textId="1B23A30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341EBBEB" w14:textId="4131E2F0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1BF439" w14:textId="31DBEF2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4FDFB" w14:textId="5D72561A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066C4" w14:textId="065E005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34C36" w14:textId="5F4085E3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F99BF" w14:textId="495D45B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9FDF8" w14:textId="1A480E5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0D4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0C823" w14:textId="595AF46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662CC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66993E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662CC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043FBB2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662CC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2BE026D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276991C2" w:rsidR="00A662CC" w:rsidRDefault="00060EC7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474B10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662CC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0161D3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25B8C3C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4D5911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B473E" w14:textId="1ED6FBF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6758D7FC" w14:textId="388E1E9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662BCCE" w14:textId="3F3815C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21802" w14:textId="65A7DFA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FD127" w14:textId="743C3FF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7A980" w14:textId="466EE44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0E4F5E" w14:textId="2739950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7A801" w14:textId="6716D75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52D11" w14:textId="72507F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5EC502" w14:textId="152B8EE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CC30A8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087F28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CC30A8" w:rsidRPr="0066254C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25026AA8" w14:textId="6F495D5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063602E" w14:textId="571B74D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4EE7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A5669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85E9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F187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r>
              <w:rPr>
                <w:b/>
              </w:rPr>
              <w:t>mortals_xhx_check_effect_record</w:t>
            </w:r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B85818" w14:paraId="749AA8D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F232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3A55F" w14:textId="7CF5EDE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B2BF511" w14:textId="01B5C67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6578ED" w14:textId="358A7DA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D75E" w14:textId="1D02FD4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EFE9F" w14:textId="16BC8C6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B12EB" w14:textId="5A640B6F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1B6A2" w14:textId="4B17995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848F5" w14:textId="636337C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3AC4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41DDE" w14:textId="7060F4C9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85818" w14:paraId="277501F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6A78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6C886" w14:textId="529BB522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857C9FF" w14:textId="3A80CBC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ED054A" w14:textId="7A16060D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0D6EE" w14:textId="39F3177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22348" w14:textId="3DD8C624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04B31" w14:textId="4036219A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14C99" w14:textId="77B3F89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47374" w14:textId="4E53DAE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E1C4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0BD26" w14:textId="020165BA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85818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AEDF73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85818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A73240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85818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42C270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2DCB34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85818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A900C8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E164E9" w14:paraId="395E70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AC5E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BF32B3" w14:textId="7F385D7F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C08D9A3" w14:textId="3067D65C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A922F89" w14:textId="1A975FC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67522" w14:textId="3C419B99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387571" w14:textId="3BFB1BA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E2C97" w14:textId="2B6135D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019410" w14:textId="4B5BD80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A29A4" w14:textId="1D7AF9E8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C4DEB" w14:textId="11D1F4B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862C4D" w14:textId="3EA55271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E164E9">
              <w:rPr>
                <w:color w:val="FF0000"/>
                <w:sz w:val="18"/>
                <w:szCs w:val="18"/>
              </w:rPr>
              <w:t>1.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E164E9">
              <w:rPr>
                <w:color w:val="FF0000"/>
                <w:sz w:val="18"/>
                <w:szCs w:val="18"/>
              </w:rPr>
              <w:t>2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E164E9">
              <w:rPr>
                <w:color w:val="FF0000"/>
                <w:sz w:val="18"/>
                <w:szCs w:val="18"/>
              </w:rPr>
              <w:t>)</w:t>
            </w:r>
          </w:p>
        </w:tc>
      </w:tr>
      <w:tr w:rsidR="00E164E9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E164E9" w:rsidRDefault="00E164E9" w:rsidP="00E164E9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E164E9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E164E9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2CF568C9" w14:textId="27E9FE87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E164E9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BC7DD68" w14:textId="7D66BB08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E164E9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7F4DBCA" w14:textId="372737D1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E164E9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5596049" w14:textId="6A165469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E164E9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2DF22D6" w14:textId="375AD922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E164E9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2B280B" w14:textId="2985FFF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164E9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7967BA7" w14:textId="44304ED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164E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E164E9" w:rsidRPr="00010022" w:rsidRDefault="00E164E9" w:rsidP="00E164E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D47E0" w14:paraId="5CC309E5" w14:textId="77777777" w:rsidTr="00A6095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32D601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48C71F" w14:textId="7ABDAC75" w:rsidR="007D47E0" w:rsidRPr="00F27F72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D0BB32D" w14:textId="598E0BF0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4E580B1" w14:textId="396CC8FC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6DABE" w14:textId="1D673A60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82A010" w14:textId="1C372BA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435502" w14:textId="0B9250AE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212DB5" w14:textId="072DE0BB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33585" w14:textId="06131E4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91512" w14:textId="267D7A6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EFA20A3" w14:textId="36CDE83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D47E0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6C353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D47E0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BB59F3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D47E0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BA648D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D47E0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362F13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r>
              <w:rPr>
                <w:b/>
              </w:rPr>
              <w:t>mortals_xhx_perform_other_record</w:t>
            </w:r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607E9" w14:paraId="2B15B4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B91D5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67ECF" w14:textId="26491D2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36B8A4B" w14:textId="5DEFDB2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A5107A" w14:textId="55B812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5D8C3" w14:textId="11B6514A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96C69" w14:textId="1A593F4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0BB22" w14:textId="6CDE4862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7C9AA" w14:textId="268BC88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04F15" w14:textId="5B9865F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A7A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EB89E4" w14:textId="008C91C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4607E9" w14:paraId="4DA179E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4507B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602B4" w14:textId="2BC1E32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FE2533D" w14:textId="483410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A00635" w14:textId="107598AD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AEED4" w14:textId="0A6EDAF3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111B" w14:textId="59D2554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22DB2" w14:textId="751F2736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3FED4B" w14:textId="47304451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F11BE" w14:textId="21B9C174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8620B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36066D" w14:textId="6E3F3370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4607E9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AFC1CD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607E9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44CF12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607E9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5624FAA7" w14:textId="62E3AE7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4607E9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DB400DF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37D89F87" w:rsidR="004607E9" w:rsidRDefault="00FD70BE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3A239D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4607E9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2FE7C78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0C1910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1BC6B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A36BEA" w14:textId="4BCBA19C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256FDF81" w14:textId="5E03AA8D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DE1621" w14:textId="4DB2BBA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3C7A8" w14:textId="5CD542F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0F3F71" w14:textId="7C75F28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18980" w14:textId="53E5790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4B6DD" w14:textId="25621CD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E7FB13" w14:textId="3FF8A577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7E9FC" w14:textId="40F0A5C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FF83978" w14:textId="6B141A6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B21C69C" w14:textId="77777777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E9ABF47" w14:textId="5DAD17A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2D8707" w14:textId="577ED34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F18967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8F14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20E3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953D14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r>
              <w:rPr>
                <w:b/>
              </w:rPr>
              <w:t>mortals_xhx_check_other_record</w:t>
            </w:r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C971C5" w14:paraId="62CCD9D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1071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99636F" w14:textId="14D24428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C8852A4" w14:textId="618D5E83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D75C0F" w14:textId="076FB956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764E" w14:textId="6425C16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E536C" w14:textId="1778755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31BD7" w14:textId="033B436F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FFD7F" w14:textId="1396BA37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A450" w14:textId="18728F0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86D3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30D95" w14:textId="7DE4B44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71C5" w14:paraId="12D0DFB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D7A0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DFBA15" w14:textId="49E4503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9F29990" w14:textId="56E570B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F9EC4D" w14:textId="3B21310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B0849" w14:textId="0362EDFB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A9A8D8" w14:textId="0550632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F3584" w14:textId="77F83551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74FAFE" w14:textId="08224B1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DCDA5" w14:textId="26A7126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717F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E730F" w14:textId="727A1F4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71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7C8C0F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71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7FC88D8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71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625A85F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C971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3B3374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B79B89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71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FC548C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E5C175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8BABF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5002AE" w14:textId="19A3D46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383CE03" w14:textId="3D1897A9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2832C39" w14:textId="737F0E3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44618" w14:textId="6C51AD1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1FA30" w14:textId="146B676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7CA65" w14:textId="776A14CE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C5F0E" w14:textId="3BAD2CDB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782B" w14:textId="7D9E9782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A12E3" w14:textId="48276125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385AC" w14:textId="29C6994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DFCD1E4" w14:textId="01D2D9C2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C6CA0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2702F0C2" w14:textId="497BA17F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C6CA0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9EB0A21" w14:textId="4244051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C6CA0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AA8CD9B" w14:textId="48D707C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C6CA0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47913E5" w14:textId="2E92994D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ECA378" w14:textId="62D7FAB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F624D22" w14:textId="6B7ECF67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E7B3D" w14:paraId="78115996" w14:textId="77777777" w:rsidTr="00B45932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76D33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91F72B" w14:textId="1C9A9873" w:rsidR="007E7B3D" w:rsidRPr="00F27F72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8C3EEB6" w14:textId="71D74406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FA97788" w14:textId="6A59889F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5B9E2F" w14:textId="07DB3214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03BA2" w14:textId="7F1CD578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C5F10" w14:textId="1036633E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27BEE8" w14:textId="118A04BD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98CE" w14:textId="76E47783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9FE76" w14:textId="35C9C6EA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4C3D6B9" w14:textId="18E0CF42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E7B3D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C9EB38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E7B3D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5583D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E7B3D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A3C7AB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E7B3D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32BC3A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Default="00445EC6" w:rsidP="00B02981"/>
    <w:p w14:paraId="59566735" w14:textId="2FA6261B" w:rsidR="00684158" w:rsidRDefault="00684158" w:rsidP="00684158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绩效记录</w:t>
      </w:r>
      <w:r>
        <w:rPr>
          <w:rFonts w:hint="eastAsia"/>
        </w:rPr>
        <w:t>异常</w:t>
      </w:r>
      <w:r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84158" w14:paraId="4E9C7429" w14:textId="77777777" w:rsidTr="005A0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C22F46" w14:textId="5800CCE9" w:rsidR="00684158" w:rsidRDefault="00684158" w:rsidP="005A0396">
            <w:pPr>
              <w:rPr>
                <w:b/>
              </w:rPr>
            </w:pPr>
            <w:r>
              <w:rPr>
                <w:rFonts w:hint="eastAsia"/>
                <w:b/>
              </w:rPr>
              <w:t>绩效</w:t>
            </w:r>
            <w:r w:rsidR="006564E3">
              <w:rPr>
                <w:rFonts w:hint="eastAsia"/>
                <w:b/>
              </w:rPr>
              <w:t>异常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</w:t>
            </w:r>
            <w:r>
              <w:rPr>
                <w:b/>
              </w:rPr>
              <w:t>error</w:t>
            </w:r>
            <w:r>
              <w:rPr>
                <w:b/>
              </w:rPr>
              <w:t>_record</w:t>
            </w:r>
          </w:p>
        </w:tc>
      </w:tr>
      <w:tr w:rsidR="00684158" w14:paraId="63F7AD56" w14:textId="77777777" w:rsidTr="005A0396">
        <w:trPr>
          <w:jc w:val="center"/>
        </w:trPr>
        <w:tc>
          <w:tcPr>
            <w:tcW w:w="562" w:type="dxa"/>
            <w:shd w:val="clear" w:color="auto" w:fill="F2DBDB"/>
          </w:tcPr>
          <w:p w14:paraId="632119AA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E2879F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7991B7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AD7E0BE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D58289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7FD8D60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52559EA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4F74F22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EA39F33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61F24D2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3D45617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84158" w14:paraId="1A3B797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1952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084F6D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FEEDA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F0CF9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8306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0462F9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9BBE9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EB9CC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AEDD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31FA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D14B1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84158" w14:paraId="31520D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AFB39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91D7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3B487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5739C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510EA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AC7B8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AE55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0D46D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B40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C24C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C8A4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84158" w14:paraId="2E68A55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CD7E9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D7DCF5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7A20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5EEE2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E26C2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C4A9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7748D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2F274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3AC4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F4406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57CD3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84158" w14:paraId="47BB61E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9C368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E4A1CD" w14:textId="77777777" w:rsidR="00684158" w:rsidRPr="009F7C60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C1FF75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606B1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FA45A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FC74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CC8E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D5401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08358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F9619D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22B66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84158" w14:paraId="4240EFCB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7E3B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D8971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31280CB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7CA26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ED55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FAF32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EC767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A90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14B5D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0426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50790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84158" w14:paraId="0A7503E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C133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B90D7A" w14:textId="77777777" w:rsidR="00684158" w:rsidRDefault="00684158" w:rsidP="005A0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6D08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BA57E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C28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E0E9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343C7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BD94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9A295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FE3B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3EBA1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84158" w14:paraId="593A4FC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248E9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7E00A2" w14:textId="77777777" w:rsidR="00684158" w:rsidRDefault="00684158" w:rsidP="005A0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3EB03E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A0229A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40ED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B9D93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E2883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F4E6A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41964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2F9E3A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D5EEE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84158" w14:paraId="0872C8D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148DD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92628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72DB6ED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7385A7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2723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13DD8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562B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92A4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E79BD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51795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A8E55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52754273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8FCD9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E68B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A93953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AD1027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7E5F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1D4B8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7795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27161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814A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8D146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545CB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84158" w14:paraId="76B566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3268B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6A8A7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7B50087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61D7C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EF8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B56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C6582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31D13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462D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C13B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3203C4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84158" w14:paraId="13294B82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1AEC6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EB25A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771108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821DF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408E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96A25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D42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DBAE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52EA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B711E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F6B6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84158" w14:paraId="112D6AD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4266F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4AFB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6F85590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5CDD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7939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D5EE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44D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594E5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1E3B3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272E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8E5A5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684158" w14:paraId="0922416B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897C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9315F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36BF784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7729A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65D1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ADF84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A62D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E513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E3133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24E4B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8241C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绩效规则分类</w:t>
            </w:r>
            <w:r w:rsidRPr="00684158">
              <w:rPr>
                <w:rFonts w:hint="eastAsia"/>
                <w:sz w:val="18"/>
                <w:szCs w:val="18"/>
              </w:rPr>
              <w:t>i</w:t>
            </w:r>
            <w:r w:rsidRPr="00684158">
              <w:rPr>
                <w:sz w:val="18"/>
                <w:szCs w:val="18"/>
              </w:rPr>
              <w:t>d</w:t>
            </w:r>
          </w:p>
        </w:tc>
      </w:tr>
      <w:tr w:rsidR="00684158" w14:paraId="415220C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45C59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777D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584CF461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varchar(</w:t>
            </w:r>
            <w:r w:rsidRPr="00684158">
              <w:rPr>
                <w:sz w:val="18"/>
                <w:szCs w:val="18"/>
              </w:rPr>
              <w:t>128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482174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82E6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791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7465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A343E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131A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B0F70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DC1D0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84158" w14:paraId="2C97032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C07BF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5F738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F53C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39F29A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E1E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226C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6FA1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DF2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E08F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FB085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B707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84158" w14:paraId="7C9C8C0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12BFD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1589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A0F430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A947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FA4C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113B8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D1EA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4FC63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74EFE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24070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2E3B1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84158" w14:paraId="2FB525D9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B50A17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50DF8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019B5F3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09F699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18AD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580AA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DC3D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F162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0AF9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D88F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8BC2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49A2F6E9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379CD9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D04EC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C6B01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37E44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D96C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CE522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3494F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90480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28C10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8162F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BE4D2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84158" w14:paraId="1C52449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E71A6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C4EB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93800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A3F21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8C7E1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DB7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7F58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3BBC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77E1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BEB3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F6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84158" w14:paraId="339987B0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1E384A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223C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D0392A3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D1D4F1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09B1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BC5B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C9B9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A3D8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77B7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B8AE7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D09FF71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增减类型</w:t>
            </w:r>
            <w:r w:rsidRPr="00684158">
              <w:rPr>
                <w:rFonts w:hint="eastAsia"/>
                <w:sz w:val="18"/>
                <w:szCs w:val="18"/>
              </w:rPr>
              <w:t>(</w:t>
            </w:r>
            <w:r w:rsidRPr="00684158">
              <w:rPr>
                <w:sz w:val="18"/>
                <w:szCs w:val="18"/>
              </w:rPr>
              <w:t>1.</w:t>
            </w:r>
            <w:r w:rsidRPr="00684158">
              <w:rPr>
                <w:rFonts w:hint="eastAsia"/>
                <w:sz w:val="18"/>
                <w:szCs w:val="18"/>
              </w:rPr>
              <w:t>增加</w:t>
            </w:r>
            <w:r w:rsidRPr="00684158">
              <w:rPr>
                <w:rFonts w:hint="eastAsia"/>
                <w:sz w:val="18"/>
                <w:szCs w:val="18"/>
              </w:rPr>
              <w:t>,</w:t>
            </w:r>
            <w:r w:rsidRPr="00684158">
              <w:rPr>
                <w:sz w:val="18"/>
                <w:szCs w:val="18"/>
              </w:rPr>
              <w:t>2</w:t>
            </w:r>
            <w:r w:rsidRPr="00684158">
              <w:rPr>
                <w:rFonts w:hint="eastAsia"/>
                <w:sz w:val="18"/>
                <w:szCs w:val="18"/>
              </w:rPr>
              <w:t>.</w:t>
            </w:r>
            <w:r w:rsidRPr="00684158">
              <w:rPr>
                <w:rFonts w:hint="eastAsia"/>
                <w:sz w:val="18"/>
                <w:szCs w:val="18"/>
              </w:rPr>
              <w:t>扣除</w:t>
            </w:r>
            <w:r w:rsidRPr="00684158">
              <w:rPr>
                <w:sz w:val="18"/>
                <w:szCs w:val="18"/>
              </w:rPr>
              <w:t>)</w:t>
            </w:r>
          </w:p>
        </w:tc>
      </w:tr>
      <w:tr w:rsidR="00684158" w14:paraId="66475167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F74BA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1ECC1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87860F" w14:textId="77777777" w:rsidR="00684158" w:rsidRDefault="00684158" w:rsidP="005A0396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B2EDE24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CEC1D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CAD0B5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5DC3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DAD734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EB3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BC8F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6DC236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84158" w14:paraId="1B5A64B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90AC99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E4724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1001187D" w14:textId="77777777" w:rsidR="00684158" w:rsidRPr="00F37BFC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152F35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C0B5C8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0A95F8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1C8A" w14:textId="77777777" w:rsidR="00684158" w:rsidRPr="0066254C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BC4FB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C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6A95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F8657D" w14:textId="3E3A974D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</w:t>
            </w:r>
            <w:r w:rsidR="000D2DF0">
              <w:rPr>
                <w:rFonts w:hint="eastAsia"/>
                <w:sz w:val="18"/>
                <w:szCs w:val="18"/>
              </w:rPr>
              <w:t>处理</w:t>
            </w:r>
            <w:r w:rsidR="000D2DF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</w:t>
            </w:r>
            <w:r w:rsidR="000D2DF0">
              <w:rPr>
                <w:rFonts w:hint="eastAsia"/>
                <w:sz w:val="18"/>
                <w:szCs w:val="18"/>
              </w:rPr>
              <w:t>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4945EE71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D7C26F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4B0E5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f</w:t>
            </w:r>
            <w:r w:rsidRPr="00684158">
              <w:rPr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772F14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varchar(</w:t>
            </w:r>
            <w:r w:rsidRPr="00684158">
              <w:rPr>
                <w:sz w:val="18"/>
                <w:szCs w:val="18"/>
              </w:rPr>
              <w:t>256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A0305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BBF9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0F37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91BA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E14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AAB01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35FBD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CC4C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附件名称，多个逗号分割</w:t>
            </w:r>
          </w:p>
        </w:tc>
      </w:tr>
      <w:tr w:rsidR="00684158" w14:paraId="42BE07C1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D9515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1A2B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f</w:t>
            </w:r>
            <w:r w:rsidRPr="00684158">
              <w:rPr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59B02F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varchar(</w:t>
            </w:r>
            <w:r w:rsidRPr="00684158">
              <w:rPr>
                <w:sz w:val="18"/>
                <w:szCs w:val="18"/>
              </w:rPr>
              <w:t>512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CEA7E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579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6E91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81282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3AE8C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02101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0E3E1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A3033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附件下载地址，多个逗号分割</w:t>
            </w:r>
          </w:p>
        </w:tc>
      </w:tr>
      <w:tr w:rsidR="00684158" w14:paraId="158D5AE0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3D4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068B55" w14:textId="77777777" w:rsidR="00684158" w:rsidRPr="00010022" w:rsidRDefault="00684158" w:rsidP="005A0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71BEF8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C0077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B7E1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51A0C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203E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BA5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04AC3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FDF1F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F8E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84158" w14:paraId="2F499F5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E40A7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972F8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AC6AF6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4372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9EF75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40E4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5EC0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DBAD3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1026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16FB9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DE01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84158" w14:paraId="15E6FAE5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31BD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008A6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CB910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88799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AC5AF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2B4EF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01B7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AB5D2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0A93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08378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466D9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84158" w14:paraId="414B922D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33F02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9083D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B1DFAF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3189E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366C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0A218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4237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1385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C211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EA9B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12E5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84158" w14:paraId="12B837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33A8C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D1B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20BAF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B0786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7105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0B5B4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B9CC6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3269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4D52C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CFB19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E9DC6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719A189" w14:textId="77777777" w:rsidR="00684158" w:rsidRDefault="00684158" w:rsidP="00B02981"/>
    <w:p w14:paraId="267371B2" w14:textId="77777777" w:rsidR="00684158" w:rsidRDefault="00684158" w:rsidP="00B02981"/>
    <w:p w14:paraId="0AF00CE9" w14:textId="77777777" w:rsidR="00684158" w:rsidRDefault="00684158" w:rsidP="00B02981"/>
    <w:p w14:paraId="4DFF61C3" w14:textId="77777777" w:rsidR="00684158" w:rsidRPr="00B02981" w:rsidRDefault="00684158" w:rsidP="00B02981">
      <w:pPr>
        <w:rPr>
          <w:rFonts w:hint="eastAsia"/>
        </w:rPr>
      </w:pPr>
    </w:p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53BC" w14:paraId="07DD7D1B" w14:textId="77777777" w:rsidTr="0026041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AD323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56D6751" w14:textId="15FB802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ruleCode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214C64" w14:textId="0693D6D9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57C7A7C" w14:textId="70A5F39C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3BEF1" w14:textId="297F8B0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0D981" w14:textId="1D055FFD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4D4F3" w14:textId="72403B95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7A32C4" w14:textId="253AB8B2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A3D6E" w14:textId="0616180D" w:rsidR="00FC53BC" w:rsidRPr="00DF32DE" w:rsidRDefault="00DF32DE" w:rsidP="00FC53BC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36F96" w14:textId="7777777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ACCA66" w14:textId="7006D394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规则编码，唯一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默认规则类型内容简称拼音首字母。</w:t>
            </w:r>
          </w:p>
        </w:tc>
      </w:tr>
      <w:tr w:rsidR="00FC53B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C53B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FC53B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FC53BC" w:rsidRDefault="00FC53BC" w:rsidP="00FC53B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FC53B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FC53BC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F867E48" w14:textId="19AB363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FC53BC" w:rsidRPr="0066254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C53BC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FC53BC" w:rsidRPr="00F37BF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53BC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FC53BC" w:rsidRPr="006C4D1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assoOwner</w:t>
            </w:r>
          </w:p>
        </w:tc>
        <w:tc>
          <w:tcPr>
            <w:tcW w:w="1559" w:type="dxa"/>
            <w:shd w:val="clear" w:color="auto" w:fill="auto"/>
          </w:tcPr>
          <w:p w14:paraId="130BE201" w14:textId="34340C9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53BC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FC53BC" w:rsidRPr="00F37BF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FC53B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FC53BC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FC53BC" w:rsidRPr="00010022" w:rsidRDefault="00FC53BC" w:rsidP="00FC53B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53BC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FC53BC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1AB478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53BC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DB41E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53BC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4DC9F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53BC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2F12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r>
              <w:rPr>
                <w:b/>
              </w:rPr>
              <w:t>mortals_xhx_perform_rules_category</w:t>
            </w:r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r>
              <w:rPr>
                <w:b/>
              </w:rPr>
              <w:t>mortals_xhx_perform_dept_conf</w:t>
            </w:r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43DB" w14:paraId="31C22019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294CE7B" w14:textId="77777777" w:rsidR="00B943DB" w:rsidRDefault="00B943DB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mortals_xhx_window_owner</w:t>
            </w:r>
          </w:p>
        </w:tc>
      </w:tr>
      <w:tr w:rsidR="00B943DB" w14:paraId="4CDB9DB0" w14:textId="77777777" w:rsidTr="00997321">
        <w:trPr>
          <w:jc w:val="center"/>
        </w:trPr>
        <w:tc>
          <w:tcPr>
            <w:tcW w:w="894" w:type="dxa"/>
            <w:shd w:val="clear" w:color="auto" w:fill="F2DBDB"/>
          </w:tcPr>
          <w:p w14:paraId="7F5629A2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78821CA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C8518A0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0E8E97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80EFE1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37F46FC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4D2E685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9E26643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D7A1266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F20A8C6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2F785F9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43DB" w14:paraId="5774721F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3D48EC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A23535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841D12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01B21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1AE06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E20599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18CA5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17746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DA470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E296D5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C115F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943DB" w14:paraId="00EEE56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4AF235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3A9C7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529075F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B095EB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82725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6A06E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97400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7F504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3742D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0C929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6608C3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B943DB" w14:paraId="7BA5D362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E383B2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40375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20986E62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2CF74A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BAF65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89795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00E39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C28AB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544A1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AB343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FDFB7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B943DB" w14:paraId="6E220502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AB42C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C2E7109" w14:textId="77777777" w:rsidR="00B943DB" w:rsidRDefault="00B943DB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992" w:type="dxa"/>
            <w:shd w:val="clear" w:color="auto" w:fill="auto"/>
          </w:tcPr>
          <w:p w14:paraId="1CB359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8937A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6282F1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A3A57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10198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B0329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9105C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9744A4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130F48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B943DB" w14:paraId="7B24E54C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27046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DFD162" w14:textId="77777777" w:rsidR="00B943DB" w:rsidRDefault="00B943DB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992" w:type="dxa"/>
            <w:shd w:val="clear" w:color="auto" w:fill="auto"/>
          </w:tcPr>
          <w:p w14:paraId="667075C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362BFE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E683F9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5C01F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4E5B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AD1D5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4B202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1DE6D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2CA78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943DB" w14:paraId="7124A08D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7D9868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5A4CBB1A" w14:textId="77777777" w:rsidR="00B943DB" w:rsidRPr="00844A94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B2AEC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7DE9174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722F2E6C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1714DC73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659DAF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0319ECE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AA6085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2E9B0B0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0D0418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943DB" w14:paraId="56048035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3040FA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4739851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B4C8F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268F336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5EB3D7AC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465D8D9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23CBDD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F4CE0F7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35F2C1D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652C19D8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67E84DF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B943DB" w14:paraId="28B76B9A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B74BEC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3E847F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611DC78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E7BE54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18865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6FA3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191F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FD2438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75689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3ACC8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C68A6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943DB" w14:paraId="6B08CB7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A7CDE9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932AC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3FDBF00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394F69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C3FC5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B412D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4359E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DDF68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473E3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2A54B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FFD12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B943DB" w14:paraId="10C8831A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729AC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6A98D02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windowCount</w:t>
            </w:r>
          </w:p>
        </w:tc>
        <w:tc>
          <w:tcPr>
            <w:tcW w:w="992" w:type="dxa"/>
            <w:shd w:val="clear" w:color="auto" w:fill="auto"/>
          </w:tcPr>
          <w:p w14:paraId="319333B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7347B0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5FA8A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D71A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2C843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062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CCD2C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BF6F1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14B7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B943DB" w14:paraId="0A7EA633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75A4187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C90C403" w14:textId="77777777" w:rsidR="00B943DB" w:rsidRDefault="00B943DB" w:rsidP="0099732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38BC9D8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6F50ABB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A97FF9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9F5DB5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DAB21D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EFAF57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268E47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2CDC09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021F7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43DB" w14:paraId="5C06F4C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BAB750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17482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45382D6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732A07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4292C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104BF5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2C720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1F23B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AA5E5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DF27CFB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B1A4A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43DB" w14:paraId="256FD8BC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E9937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CC25C2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AD16D4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F5A028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20B92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6D116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40466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DA801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6FD622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E76949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30491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43DB" w14:paraId="5AFDC2B4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EDA69AE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C1519B2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087813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97482E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CFB28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0115F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B3DF9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94CB2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41FB8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AF630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CA32CE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43DB" w14:paraId="21017515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234B2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0625B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BE22A4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E7C101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8818A8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AC773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677EA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73CE6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1FC3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F4B52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FD7486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17757D94" w14:textId="31B94111" w:rsidR="004C4B22" w:rsidRPr="009F0836" w:rsidRDefault="004C4B22" w:rsidP="004C4B2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窗口负责人详细</w:t>
      </w:r>
    </w:p>
    <w:p w14:paraId="115F5C87" w14:textId="77777777" w:rsidR="004C4B22" w:rsidRDefault="004C4B22" w:rsidP="004C4B2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8368E" w14:paraId="673DC852" w14:textId="77777777" w:rsidTr="003A57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D2EF93" w14:textId="77777777" w:rsidR="00C8368E" w:rsidRDefault="00C8368E" w:rsidP="003A574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详细，表名：</w:t>
            </w:r>
            <w:r>
              <w:rPr>
                <w:b/>
              </w:rPr>
              <w:t>mortals_xhx_window_owner_detail</w:t>
            </w:r>
          </w:p>
        </w:tc>
      </w:tr>
      <w:tr w:rsidR="00C8368E" w14:paraId="6C0760C3" w14:textId="77777777" w:rsidTr="003A574A">
        <w:trPr>
          <w:jc w:val="center"/>
        </w:trPr>
        <w:tc>
          <w:tcPr>
            <w:tcW w:w="894" w:type="dxa"/>
            <w:shd w:val="clear" w:color="auto" w:fill="F2DBDB"/>
          </w:tcPr>
          <w:p w14:paraId="483ADD9C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5549220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876910A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7A72E6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3AC3CB3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1A16E9B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91CE00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CBAE28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7E51C2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760C63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AC6145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68E" w14:paraId="67FE346E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180F26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00A1DD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3F269B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7373FD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97DB1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5BBE01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91703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A798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4BC1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913B16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94AEA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68E" w14:paraId="114CA48A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E2E5D6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C1A1B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665C1E5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8CC54E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E2965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AE285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4EC6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271FC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FAD09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1FF1CB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8BA52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68E" w14:paraId="20AC6AE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50F8E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69ADA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7E37C38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C55B0A5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667B3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92B01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79855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FE577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6E54C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B773B7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9DF257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8368E" w14:paraId="167612E7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8D9CE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C9D96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windowName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A561A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15A0812A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987F55C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7FDCA0BC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E0F561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D668BB2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209EF40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2C3DF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5142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8368E" w14:paraId="0F95C5BF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BFD76C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CB82A3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windowCode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3873F9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10C5D1D4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100F789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C9271D6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925EC2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EE05B52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01C2E82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31034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576A4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C8368E" w14:paraId="61A03423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CFE59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5A783FB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building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7F21F4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36466B74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6950480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5DDA87A7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392F3C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79DDDAC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E4DEFE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F9DB7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02646C6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 w:rsidR="00C8368E" w14:paraId="59E22542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FD18CE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AD6B81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021771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284A3340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19CF8FD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E08DA7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4B2489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698CE7B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F3632E7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D4BA94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AA8D43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 w:rsidR="00C8368E" w14:paraId="4144EF8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BC48AA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C8CFA" w14:textId="77777777" w:rsidR="00C8368E" w:rsidRDefault="00C8368E" w:rsidP="003A574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2F9504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18883C9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D349C5E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5FC6FF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62006E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B71CA1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D22DD2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234A94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4E05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368E" w14:paraId="03B4C74D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A5862E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51943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53C15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D20CA9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E09830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F4CB3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2583E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1421D3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67C13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6B3217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6D8C8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8368E" w14:paraId="61A1EC88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4E878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4B2F70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0BA9F7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284FB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2ADE12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A3989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21C99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40C0D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32B70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A51104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8A8F2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8368E" w14:paraId="43AB27E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FC0DC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FAA36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2FFEB16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8E994D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400BC3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40C92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724BE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D6389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455C0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E7953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331D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8368E" w14:paraId="32E6B4DA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826578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F8BFF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EEA46F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CB16DD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DCE969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74B48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3EF21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DB368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C793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6F101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4C9203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34266FA5" w14:textId="77777777" w:rsidR="004C4B22" w:rsidRDefault="004C4B22" w:rsidP="00BF2AD8"/>
    <w:p w14:paraId="2F645116" w14:textId="77777777" w:rsidR="004C4B22" w:rsidRDefault="004C4B22" w:rsidP="00BF2AD8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mortals_xhx_perform_perpose</w:t>
            </w:r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ownerId</w:t>
            </w:r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assessmentScope</w:t>
            </w:r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compareScope</w:t>
            </w:r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periodType</w:t>
            </w:r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halfYear</w:t>
            </w:r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leaderMobiles</w:t>
            </w:r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61B8E47F" w:rsidR="001F1D8A" w:rsidRDefault="0019208B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4B45E05A" w:rsidR="00037F52" w:rsidRDefault="00D96C83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r>
              <w:rPr>
                <w:b/>
              </w:rPr>
              <w:t>mortals_xhx_dept_perform_stat</w:t>
            </w:r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4D563F" w14:paraId="1852613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A13E690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880FEB3" w14:textId="18FB3665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77B7F171" w14:textId="445225E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66B662C7" w14:textId="1E846D8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DF84754" w14:textId="5969A0E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8D555F4" w14:textId="444E190E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4F55F8" w14:textId="0323F9D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DA1ED40" w14:textId="1634791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817884B" w14:textId="7615FB8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9D46922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4D2068E" w14:textId="3348A69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部门绩效加分总分数汇总</w:t>
            </w:r>
          </w:p>
        </w:tc>
      </w:tr>
      <w:tr w:rsidR="004D563F" w14:paraId="3188C1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B31D7A5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22AE1CF" w14:textId="5B83A51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02258843" w14:textId="19AE8F8D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74E91F72" w14:textId="58C5D3B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683F98" w14:textId="3856DB0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5C7944" w14:textId="771CADE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A517BF" w14:textId="22491A8A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8CBF8C" w14:textId="698BF7D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9D2A71" w14:textId="39B11AC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71D697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24238C6" w14:textId="47A88E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部门绩效减分总分数汇总</w:t>
            </w:r>
          </w:p>
        </w:tc>
      </w:tr>
      <w:tr w:rsidR="004D563F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3703E3D2" w14:textId="0BE20EF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4D563F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598F4AA7" w14:textId="25CA92CC" w:rsidR="004D563F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4D563F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0F514B8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5B3881E3" w14:textId="1CE9F80C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15A2AB13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41DD3095" w14:textId="0C7B79E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2D026C2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EECAE9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F1FD8A" w14:textId="05EC7B1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0698838F" w14:textId="469A640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3FBB20F" w14:textId="2BFC04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EAAA44" w14:textId="7E48B0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92AAC1" w14:textId="4599C0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D5C7F" w14:textId="3673FE0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C23853" w14:textId="1AE43BA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F786DF" w14:textId="40D0BCC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FDCDC4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ACB86E2" w14:textId="29578CF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4D563F" w14:paraId="0D7383EB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08A4A4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4F521D" w14:textId="686534B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220E0CB6" w14:textId="06D9EC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00A646F" w14:textId="7144495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BBA048" w14:textId="63BE4D8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00DF92" w14:textId="16B1BD8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DAFCA" w14:textId="3BC039A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DCAB9" w14:textId="586FDD0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6FC3E" w14:textId="567F6C4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B7929D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08084CC" w14:textId="6A9159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4D563F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4184FCAB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0746C628" w14:textId="20F117F1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0478705D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501394C" w14:textId="39080B6D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2A8965AD" w14:textId="4F1012B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</w:t>
            </w:r>
            <w:r>
              <w:rPr>
                <w:sz w:val="18"/>
                <w:szCs w:val="18"/>
              </w:rPr>
              <w:lastRenderedPageBreak/>
              <w:t>b</w:t>
            </w:r>
          </w:p>
        </w:tc>
        <w:tc>
          <w:tcPr>
            <w:tcW w:w="992" w:type="dxa"/>
          </w:tcPr>
          <w:p w14:paraId="61E0D16D" w14:textId="24721FB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lastRenderedPageBreak/>
              <w:t>decimal(1</w:t>
            </w:r>
            <w:r w:rsidRPr="001B5D3D">
              <w:rPr>
                <w:rFonts w:hint="eastAsia"/>
                <w:sz w:val="18"/>
                <w:szCs w:val="18"/>
              </w:rPr>
              <w:lastRenderedPageBreak/>
              <w:t>0,2)</w:t>
            </w:r>
          </w:p>
        </w:tc>
        <w:tc>
          <w:tcPr>
            <w:tcW w:w="722" w:type="dxa"/>
          </w:tcPr>
          <w:p w14:paraId="08CF2AC0" w14:textId="49380A0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</w:tcPr>
          <w:p w14:paraId="0EA7CDA9" w14:textId="05E642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73062B42" w14:textId="186B626F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4075FF0F" w14:textId="3C288747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2EBF762" w14:textId="77777777" w:rsidTr="00DD3114">
        <w:trPr>
          <w:trHeight w:val="339"/>
          <w:jc w:val="center"/>
        </w:trPr>
        <w:tc>
          <w:tcPr>
            <w:tcW w:w="697" w:type="dxa"/>
            <w:vAlign w:val="bottom"/>
          </w:tcPr>
          <w:p w14:paraId="14DAB0C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4BBEDC7" w14:textId="05B82E68" w:rsidR="004D563F" w:rsidRPr="00E34F82" w:rsidRDefault="00E34F82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average</w:t>
            </w:r>
            <w:r w:rsidR="004D563F" w:rsidRPr="00E34F82">
              <w:rPr>
                <w:color w:val="FF0000"/>
                <w:sz w:val="18"/>
                <w:szCs w:val="18"/>
              </w:rPr>
              <w:t>Score</w:t>
            </w:r>
          </w:p>
        </w:tc>
        <w:tc>
          <w:tcPr>
            <w:tcW w:w="992" w:type="dxa"/>
            <w:vAlign w:val="bottom"/>
          </w:tcPr>
          <w:p w14:paraId="589DA2F7" w14:textId="641C8D18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81B5FF" w14:textId="365DBDD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2FD06D" w14:textId="4548BF11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65BC8CE" w14:textId="12D6C07A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334D32" w14:textId="53A2BEDE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254024" w14:textId="25812D7B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91AA222" w14:textId="67BA9190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AD256" w14:textId="7777777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F3FADF" w14:textId="1B5BCA39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部门绩效平均分数，根据部门所属人数平均</w:t>
            </w:r>
          </w:p>
        </w:tc>
      </w:tr>
      <w:tr w:rsidR="004D563F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4D563F" w:rsidRPr="009A4818" w:rsidRDefault="004D563F" w:rsidP="004D563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D563F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4D563F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4D563F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4D563F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2FA552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4D563F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59AB4E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B1B1C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D563F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7AC719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4D563F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D3841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E80544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mortals_xhx_staff_perform_stat</w:t>
            </w:r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00C2AB93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D2AE9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519AC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E540D01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33706A6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4D468EC7" w:rsidR="00880F75" w:rsidRPr="009A4818" w:rsidRDefault="00C861D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880F75">
              <w:rPr>
                <w:rFonts w:hint="eastAsia"/>
                <w:sz w:val="18"/>
                <w:szCs w:val="18"/>
              </w:rPr>
              <w:t>绩效总分数</w:t>
            </w:r>
          </w:p>
        </w:tc>
      </w:tr>
      <w:tr w:rsidR="00C861D2" w14:paraId="5C188DF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EED61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A99092C" w14:textId="6DFBB7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5C01D9BD" w14:textId="6CC5FB1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E0B1222" w14:textId="023DE12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9C38077" w14:textId="1AF308C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240E19" w14:textId="78A5A1C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DD01E" w14:textId="053D13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65CC43" w14:textId="13251A5E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5A1D7B" w14:textId="1171367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29A3F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8421FD" w14:textId="0B3C8211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绩效加分总分数汇总</w:t>
            </w:r>
          </w:p>
        </w:tc>
      </w:tr>
      <w:tr w:rsidR="00C861D2" w14:paraId="24A3E0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BD29F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4FF1CD5" w14:textId="0426F30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4A01CAC8" w14:textId="6546C7BB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1CD255C" w14:textId="67694FD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61F17EE" w14:textId="4E299F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E5F9AD" w14:textId="2DDC1037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A83133" w14:textId="6E66D5D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7432B7" w14:textId="7A2653F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CA715F" w14:textId="2B71552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6C09A7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BB11B9" w14:textId="6E88575D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绩效减分总分数汇总</w:t>
            </w:r>
          </w:p>
        </w:tc>
      </w:tr>
      <w:tr w:rsidR="00C861D2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0A14089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C861D2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108918A9" w14:textId="77777777" w:rsidR="00C861D2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C861D2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6C353F5D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4573107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4EECB7F6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68A79C5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3160D3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81DDC7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A019D9" w14:textId="30CDB42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550C7864" w14:textId="5E85BC3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737728" w14:textId="4B91BD8E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F29C7" w14:textId="3121BFF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E26E84" w14:textId="76CD1B5F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B692C6" w14:textId="35A00CC4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298115" w14:textId="58167B6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49E397" w14:textId="718984E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ACCCF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408AB6" w14:textId="43BC3AE7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C861D2" w14:paraId="35D3A07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90A78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6785357" w14:textId="272C978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41221443" w14:textId="74BE9159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3701825" w14:textId="4DDB0C13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5B1A10" w14:textId="676B21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038A63" w14:textId="13FB7FD9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E0E91C" w14:textId="32647648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B954A" w14:textId="531A88D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B019C" w14:textId="3BFF798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9B3B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6F1DB7" w14:textId="52E68523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C861D2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1FA13FCF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10308536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5D52E108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4BA7EED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1323969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03191B4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4FE9AEE4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6AFE486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61D2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C861D2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C861D2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C861D2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1FB16E6C" w14:textId="31680C32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861D2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0158713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AFB3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861D2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6F9204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861D2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71EF6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0FB6E5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6DAC17C0" w14:textId="77777777" w:rsidR="00880F75" w:rsidRDefault="00880F75" w:rsidP="00880F75"/>
    <w:p w14:paraId="5B6B915A" w14:textId="77777777" w:rsidR="00880F75" w:rsidRDefault="00880F75" w:rsidP="00BF2AD8"/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r>
              <w:rPr>
                <w:b/>
              </w:rPr>
              <w:t>mortals_xhx_feedback</w:t>
            </w:r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feedbackTimeStart</w:t>
            </w:r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feedbackTimeEnd</w:t>
            </w:r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inviteNum</w:t>
            </w:r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</w:t>
            </w:r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feedbackNum</w:t>
            </w:r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问卷是否外链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问题外链地址</w:t>
            </w:r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formContent</w:t>
            </w:r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mediumtext</w:t>
            </w:r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CC14D9" w14:paraId="6DD243D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182F435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F89B0" w14:textId="7911759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color w:val="0070C0"/>
                <w:sz w:val="18"/>
                <w:szCs w:val="18"/>
              </w:rPr>
              <w:t>feedbackFileId</w:t>
            </w:r>
          </w:p>
        </w:tc>
        <w:tc>
          <w:tcPr>
            <w:tcW w:w="1559" w:type="dxa"/>
            <w:shd w:val="clear" w:color="auto" w:fill="auto"/>
          </w:tcPr>
          <w:p w14:paraId="55B22F7B" w14:textId="650D0FFB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D455FB" w14:textId="412AF2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3EEB" w14:textId="279CEBA1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C1BB2D" w14:textId="4A08398F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68649" w14:textId="3894F40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A8FA9" w14:textId="4562523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62B06" w14:textId="67F7C4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D5CEC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42981C" w14:textId="515CB95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i</w:t>
            </w:r>
            <w:r w:rsidRPr="000226E5">
              <w:rPr>
                <w:color w:val="0070C0"/>
                <w:sz w:val="18"/>
                <w:szCs w:val="18"/>
              </w:rPr>
              <w:t>d</w:t>
            </w:r>
          </w:p>
        </w:tc>
      </w:tr>
      <w:tr w:rsidR="00CC14D9" w14:paraId="09DBD1C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C039A8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CCC3" w14:textId="0DC41D98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color w:val="0070C0"/>
                <w:sz w:val="18"/>
                <w:szCs w:val="18"/>
              </w:rPr>
              <w:t>feedbackFilePath</w:t>
            </w:r>
          </w:p>
        </w:tc>
        <w:tc>
          <w:tcPr>
            <w:tcW w:w="1559" w:type="dxa"/>
            <w:shd w:val="clear" w:color="auto" w:fill="auto"/>
          </w:tcPr>
          <w:p w14:paraId="776C5E8E" w14:textId="66CE276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0226E5">
              <w:rPr>
                <w:color w:val="0070C0"/>
                <w:sz w:val="18"/>
                <w:szCs w:val="18"/>
              </w:rPr>
              <w:t>512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746865" w14:textId="2665ACF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5B970" w14:textId="1302B065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7FA37" w14:textId="4F704C4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70BFD" w14:textId="411CEA59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E3B3FE" w14:textId="657A302A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CCAE6" w14:textId="7B640BE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0B929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C5169" w14:textId="56FA1A43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图片路径</w:t>
            </w:r>
          </w:p>
        </w:tc>
      </w:tr>
      <w:tr w:rsidR="00CC14D9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CC14D9" w:rsidRPr="00010022" w:rsidRDefault="00CC14D9" w:rsidP="00CC14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CC14D9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3391D6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14D9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C805B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14D9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7509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14D9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1B8C5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1AEB1450" w14:textId="77777777" w:rsidR="000226E5" w:rsidRPr="008321B1" w:rsidRDefault="000226E5" w:rsidP="000226E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226E5" w14:paraId="3B61CEDB" w14:textId="77777777" w:rsidTr="001C3A9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7700AD" w14:textId="5E5215D2" w:rsidR="000226E5" w:rsidRDefault="000226E5" w:rsidP="001C3A94">
            <w:pPr>
              <w:rPr>
                <w:b/>
              </w:rPr>
            </w:pPr>
            <w:r>
              <w:rPr>
                <w:rFonts w:hint="eastAsia"/>
                <w:b/>
              </w:rPr>
              <w:t>绩效反馈附件，表名：</w:t>
            </w:r>
            <w:r>
              <w:rPr>
                <w:b/>
              </w:rPr>
              <w:t>mortals_xhx_feedback_file</w:t>
            </w:r>
          </w:p>
        </w:tc>
      </w:tr>
      <w:tr w:rsidR="000226E5" w14:paraId="512321FC" w14:textId="77777777" w:rsidTr="001C3A94">
        <w:trPr>
          <w:jc w:val="center"/>
        </w:trPr>
        <w:tc>
          <w:tcPr>
            <w:tcW w:w="562" w:type="dxa"/>
            <w:shd w:val="clear" w:color="auto" w:fill="F2DBDB"/>
          </w:tcPr>
          <w:p w14:paraId="3249718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94932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CDDC32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94079A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F4A2BF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144058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2F54A5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7317AF6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4738A3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49611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0DBD47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26E5" w14:paraId="5D332D41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BAE8B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3D6D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5162032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DDDE14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D7CC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C8E47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27576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118D8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2F34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CD333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6F1987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55567" w14:paraId="2BD932F7" w14:textId="77777777" w:rsidTr="00B53D7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F2DFA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7B05FA" w14:textId="24F8DCAE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A10869" w14:textId="7A36BE39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9CC6DA6" w14:textId="212C87B2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975A69" w14:textId="445E7C39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745792" w14:textId="77D07843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504566" w14:textId="13A28F37" w:rsidR="00455567" w:rsidRDefault="00455567" w:rsidP="0045556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8306DC" w14:textId="5E5CE19B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B1796" w14:textId="2C47F31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B4C46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7DEDD36" w14:textId="211C0DB1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455567" w14:paraId="105F3FE6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E0C9B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A74ADE" w14:textId="23778F4A" w:rsidR="00455567" w:rsidRPr="006C4D1C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ort</w:t>
            </w:r>
          </w:p>
        </w:tc>
        <w:tc>
          <w:tcPr>
            <w:tcW w:w="1559" w:type="dxa"/>
            <w:shd w:val="clear" w:color="auto" w:fill="auto"/>
          </w:tcPr>
          <w:p w14:paraId="76F01B3C" w14:textId="327669EC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1BEE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5E30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49E6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CA05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0F1C4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D2D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C1A6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0EAF13" w14:textId="60C89756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55567" w14:paraId="32947B2C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2325C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6D5195" w14:textId="02E23C0B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1559" w:type="dxa"/>
            <w:shd w:val="clear" w:color="auto" w:fill="auto"/>
          </w:tcPr>
          <w:p w14:paraId="78DF987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EA120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2AB4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18B9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641E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A3CE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EBCE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81240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4F4EF2" w14:textId="68EB41A3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55567" w14:paraId="26108775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D20E5C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7DA28F" w14:textId="5345F4C6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sz w:val="18"/>
                <w:szCs w:val="18"/>
              </w:rPr>
              <w:t>feedbackFileName</w:t>
            </w:r>
          </w:p>
        </w:tc>
        <w:tc>
          <w:tcPr>
            <w:tcW w:w="1559" w:type="dxa"/>
            <w:shd w:val="clear" w:color="auto" w:fill="auto"/>
          </w:tcPr>
          <w:p w14:paraId="2ED21833" w14:textId="2AF7AD26" w:rsidR="00455567" w:rsidRP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7249C" w14:textId="57BA4D6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444479" w14:textId="7AEA33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039A98" w14:textId="0D91C8F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E7B62" w14:textId="5262A50D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E020FE" w14:textId="436A8851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E6133" w14:textId="35051C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3D2D2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7B8E58" w14:textId="12C45E6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图片名称</w:t>
            </w:r>
          </w:p>
        </w:tc>
      </w:tr>
      <w:tr w:rsidR="00455567" w14:paraId="32E22318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2963E6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EA6AF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sz w:val="18"/>
                <w:szCs w:val="18"/>
              </w:rPr>
              <w:t>feedbackFilePath</w:t>
            </w:r>
          </w:p>
        </w:tc>
        <w:tc>
          <w:tcPr>
            <w:tcW w:w="1559" w:type="dxa"/>
            <w:shd w:val="clear" w:color="auto" w:fill="auto"/>
          </w:tcPr>
          <w:p w14:paraId="4D1540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varchar(</w:t>
            </w:r>
            <w:r w:rsidRPr="00455567">
              <w:rPr>
                <w:sz w:val="18"/>
                <w:szCs w:val="18"/>
              </w:rPr>
              <w:t>512</w:t>
            </w:r>
            <w:r w:rsidRPr="00455567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61A4C5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AFB0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DE144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7A26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D3151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9AE3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E54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65DD28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图片路径</w:t>
            </w:r>
          </w:p>
        </w:tc>
      </w:tr>
      <w:tr w:rsidR="00455567" w14:paraId="4D34859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92836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3866F2" w14:textId="77777777" w:rsidR="00455567" w:rsidRPr="00010022" w:rsidRDefault="00455567" w:rsidP="0045556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FD24F1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321FB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F8A0CD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DBE13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B1DB6E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C06F9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E4233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908D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52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455567" w14:paraId="6A9F21BF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375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B6E37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5424A9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34595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53902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CE218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A0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9D56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5D334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5EB1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997EB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55567" w14:paraId="61A1B9F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E927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A60FF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BC0234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15D71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A9DE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942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F95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555C3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0279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BC864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74BC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55567" w14:paraId="730E6DA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777C5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A87E6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1EC596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2E658A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A1DB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5229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D5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51966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39A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90DFC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A5F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55567" w14:paraId="0EE160B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0EB3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9C977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6C6F9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013A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E36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117AF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76A6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940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064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F3289F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6A4B8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74886C0" w14:textId="77777777" w:rsidR="000226E5" w:rsidRDefault="000226E5" w:rsidP="000226E5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r>
              <w:rPr>
                <w:b/>
              </w:rPr>
              <w:t>mortals_xhx_feedback_staff</w:t>
            </w:r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绩效反馈问题，表名：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员工绩效统计，表名：</w:t>
            </w:r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workNum</w:t>
            </w:r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staffName</w:t>
            </w:r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6C3B0F" w14:paraId="32A841EF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667C5648" w14:textId="777777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4B06E4C5" w14:textId="0C003B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color w:val="FF0000"/>
                <w:sz w:val="18"/>
                <w:szCs w:val="18"/>
              </w:rPr>
              <w:t>belongCenter</w:t>
            </w:r>
          </w:p>
        </w:tc>
        <w:tc>
          <w:tcPr>
            <w:tcW w:w="992" w:type="dxa"/>
          </w:tcPr>
          <w:p w14:paraId="62832EE8" w14:textId="3886FEF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6C3B0F">
              <w:rPr>
                <w:color w:val="FF0000"/>
                <w:sz w:val="18"/>
                <w:szCs w:val="18"/>
              </w:rPr>
              <w:t>512</w:t>
            </w:r>
            <w:r w:rsidRPr="006C3B0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AB7636" w14:textId="2DF03ED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E2E018" w14:textId="74A7BAA2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BBB077" w14:textId="61AFD4B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6DA477" w14:textId="31800756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4B3DE6" w14:textId="17A6311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928423" w14:textId="5DB5A701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FE3F58D" w14:textId="1BB39AD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宜宾市民中心</w:t>
            </w:r>
          </w:p>
        </w:tc>
        <w:tc>
          <w:tcPr>
            <w:tcW w:w="2207" w:type="dxa"/>
          </w:tcPr>
          <w:p w14:paraId="574FFCF6" w14:textId="351D5FF4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所属中心</w:t>
            </w:r>
          </w:p>
        </w:tc>
      </w:tr>
      <w:tr w:rsidR="006C3B0F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4DBF09C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AA4B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C3B0F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3FDD6F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FBD0E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6C3B0F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</w:t>
            </w:r>
          </w:p>
        </w:tc>
        <w:tc>
          <w:tcPr>
            <w:tcW w:w="992" w:type="dxa"/>
          </w:tcPr>
          <w:p w14:paraId="29229F88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4EDE8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6C3B0F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41EED4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reviewScore</w:t>
            </w:r>
          </w:p>
        </w:tc>
        <w:tc>
          <w:tcPr>
            <w:tcW w:w="992" w:type="dxa"/>
          </w:tcPr>
          <w:p w14:paraId="04AC0C4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6082D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38C8506E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CEB1BF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9CA275" w14:textId="115A69F0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complainScore</w:t>
            </w:r>
          </w:p>
        </w:tc>
        <w:tc>
          <w:tcPr>
            <w:tcW w:w="992" w:type="dxa"/>
          </w:tcPr>
          <w:p w14:paraId="6E11202B" w14:textId="4D9BC96D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20BFE45" w14:textId="6C8B2AB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265F3A" w14:textId="31F1CF2C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201CD1" w14:textId="24A5A30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FE7B96" w14:textId="016C076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D7CE21" w14:textId="2865D02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0BC160" w14:textId="64EFC6D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65452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D9C78" w14:textId="49CCCB72" w:rsidR="006C3B0F" w:rsidRPr="0062423B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</w:t>
            </w:r>
            <w:r w:rsidRPr="0062423B">
              <w:rPr>
                <w:rFonts w:hint="eastAsia"/>
                <w:sz w:val="18"/>
                <w:szCs w:val="18"/>
              </w:rPr>
              <w:t>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14CFEEF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goworkScore</w:t>
            </w:r>
          </w:p>
        </w:tc>
        <w:tc>
          <w:tcPr>
            <w:tcW w:w="992" w:type="dxa"/>
          </w:tcPr>
          <w:p w14:paraId="1E2BDDF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EFCDF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</w:t>
            </w:r>
          </w:p>
        </w:tc>
        <w:tc>
          <w:tcPr>
            <w:tcW w:w="992" w:type="dxa"/>
          </w:tcPr>
          <w:p w14:paraId="59D7F41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CBCB81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</w:t>
            </w:r>
          </w:p>
        </w:tc>
        <w:tc>
          <w:tcPr>
            <w:tcW w:w="992" w:type="dxa"/>
          </w:tcPr>
          <w:p w14:paraId="4C4C844B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E7C11F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errorScore</w:t>
            </w:r>
          </w:p>
        </w:tc>
        <w:tc>
          <w:tcPr>
            <w:tcW w:w="992" w:type="dxa"/>
          </w:tcPr>
          <w:p w14:paraId="33A4F8C7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E8C7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6C3B0F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</w:tcPr>
          <w:p w14:paraId="7EAE6099" w14:textId="137FC872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2BCCD0A" w14:textId="28397ED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6C3B0F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C3B0F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633F78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6C3B0F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6C3B0F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D0805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6C3B0F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1A77B8D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DFBFCE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6C3B0F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7A68259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6C3B0F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34DEF59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FE3E19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08328C67" w14:textId="77777777" w:rsidR="004925C1" w:rsidRDefault="004925C1" w:rsidP="004925C1"/>
    <w:p w14:paraId="1640FB86" w14:textId="0D750E74" w:rsidR="004925C1" w:rsidRDefault="005F25F8" w:rsidP="005F25F8">
      <w:pPr>
        <w:pStyle w:val="3"/>
        <w:numPr>
          <w:ilvl w:val="2"/>
          <w:numId w:val="0"/>
        </w:numPr>
      </w:pPr>
      <w:r>
        <w:rPr>
          <w:rFonts w:hint="eastAsia"/>
        </w:rPr>
        <w:t>大厅窗口信息</w:t>
      </w:r>
    </w:p>
    <w:p w14:paraId="5C68074F" w14:textId="77777777" w:rsidR="005F25F8" w:rsidRDefault="005F25F8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2DC8B5A1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F027ED6" w14:textId="77777777" w:rsidR="005F25F8" w:rsidRDefault="005F25F8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大厅窗口信息，表名：</w:t>
            </w:r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</w:p>
        </w:tc>
      </w:tr>
      <w:tr w:rsidR="005F25F8" w14:paraId="42D00E9D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07ECABD2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D8851F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1BD067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BADAA4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69E4E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97EF82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02338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A80841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580DF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01DA68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8B9B4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091E859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CD7C9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30B73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F1B27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575D6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A66B9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7B5F4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02AFD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2163F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3BFE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E7142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2FE19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0C2CF2B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2F76557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7ADF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DADEF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9511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906F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9AD3E9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4739A4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7B1C0D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EFDF89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5F692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E52DE7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5F25F8" w14:paraId="3DA0511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3672F0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883879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windowCode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8F49AB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E064E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8BC68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64B6C33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82CDD9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1FD846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B8B22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962E0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371539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5F25F8" w14:paraId="3376D83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53067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2CD947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99859E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BDB5FA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FB277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A25CC95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264D7D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779AA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76297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2126F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0E10482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5F25F8" w14:paraId="6FF6FC1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5108B9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CC88623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3CEB9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(128)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C11CFB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81CAB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94B6A6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3D1482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48901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C025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83A57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F70A858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6E2F464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31806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16DF7C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884E3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2DA0B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7AAB4D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D0A6C41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E7FE2A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0E5CB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07889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0FAD7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07FB428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5F25F8" w14:paraId="367ABC8A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A7493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AF8FF9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3345F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10983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AC03E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31F1FF9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1A3F83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037D4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EAD55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07CA9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FF2F3AB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4F5AD0C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9FD6AC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B447A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C66DAB">
              <w:rPr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7EB472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DD2E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57D54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49D772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F1111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2AB91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0A7CB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606E6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7771B3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排序号</w:t>
            </w:r>
          </w:p>
        </w:tc>
      </w:tr>
      <w:tr w:rsidR="005F25F8" w14:paraId="1DDD628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0797E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05AD182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242D3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E83BC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4AFB9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8A3B59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7934F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F2F2C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57A0F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C70F2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59E1D7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4D255C7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11AB2E2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84D650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2906E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FB559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1045A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84BB9A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1E342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C3A47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89637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B8A36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06210A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2BAF377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58250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990454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BF355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6E6EC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9C7AC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1FA7E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79CAF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6C7BD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D6ADB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D3D09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FF66C8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3761385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BEE91D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A5DA9E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4B601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B1A75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6DD12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5FCC9F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DDB11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EE84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82362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65274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7A09AD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53C60EA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7BA723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6BB717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FC5D0F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8AF43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C703A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DE3B6D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EA578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2BE44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242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10A6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ECC041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338DC34" w14:textId="77777777" w:rsidR="00DB611D" w:rsidRDefault="00DB611D" w:rsidP="00BF2AD8"/>
    <w:p w14:paraId="617FA5AE" w14:textId="7903FFEA" w:rsidR="005F25F8" w:rsidRPr="005F25F8" w:rsidRDefault="005F25F8" w:rsidP="005F25F8">
      <w:pPr>
        <w:pStyle w:val="3"/>
        <w:numPr>
          <w:ilvl w:val="2"/>
          <w:numId w:val="0"/>
        </w:numPr>
      </w:pPr>
      <w:r w:rsidRPr="005F25F8">
        <w:rPr>
          <w:rFonts w:hint="eastAsia"/>
        </w:rPr>
        <w:t>窗口考核登记表</w:t>
      </w:r>
    </w:p>
    <w:p w14:paraId="55D374CF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274C9032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0A6BA79" w14:textId="77777777" w:rsidR="005F25F8" w:rsidRDefault="005F25F8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窗口考核登记表，表名：</w:t>
            </w:r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</w:p>
        </w:tc>
      </w:tr>
      <w:tr w:rsidR="005F25F8" w14:paraId="4BA3C074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3F4498A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5A0BA8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221671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67C120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0CD67D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16A61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6EF60A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5CCB4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AEE408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12D37B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BEDFF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1F1B68D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41B1049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D4C9AC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DBCC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3A267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200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4143E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D6678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4DAC7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DCFFB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4B87D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0A82EE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622456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921103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A3AB87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F85B98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DEB24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6B3D3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19445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60CA0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3430E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4437FA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243E8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7805AB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5F25F8" w14:paraId="18DDF79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71EEA6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813D918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C7C5FD5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7560B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0C53B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F4DB18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85D7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95E61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A8674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8E083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BDE43D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5F25F8" w14:paraId="450E20A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70E76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6B0C94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CE444A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1E790B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164A47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2C50E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275500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F4C09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8DF1D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82D44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B15F96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5F25F8" w14:paraId="3F8D202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06F1D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778C323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E2DD1F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49CC13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26B843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A77C77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2D0EDA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9FB87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75271F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6A7AF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5FC6A7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5F25F8" w14:paraId="68D1880A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16AE71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52EE2B8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BC732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997B0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1089D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83D01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D3194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7CF26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6D7706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7BEDD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55FD74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F25F8" w14:paraId="7B94A5D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95CE703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172FD7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93051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37808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4B6D6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B1BE05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D3B4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BA1E03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1E19C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CED19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D4B44A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5F25F8" w14:paraId="51247B9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0ABCCF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9E27300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628FF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3A66E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897F5B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E7BA0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D93F1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56424D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3A61DB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C8FF41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7F51B48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5F25F8" w14:paraId="00845B6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A7036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53BAB84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2FB9E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FB8951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CFBD5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9EC4E8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F4FB7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079A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269DB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7DE80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3B06E4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3CEF177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0B4558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1417887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B9B4A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551E54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7928F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24C11B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10DF94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5E288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449A6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E359F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1FE8989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5F25F8" w14:paraId="2A43734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645A78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EF7B72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5F93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B1A78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747854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38EE48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1A09BD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F4596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1576D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7BF99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52291E2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527FD7B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A94A85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19CBC37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workSummary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ED5309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975DEE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FB4F3F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01C1148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CFD87D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B10B60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0E4528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7FDCD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48A8C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工作总结</w:t>
            </w:r>
          </w:p>
        </w:tc>
      </w:tr>
      <w:tr w:rsidR="005F25F8" w14:paraId="5213D8F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83B099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01A8FA3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bonus</w:t>
            </w:r>
            <w:r w:rsidRPr="00C37D26">
              <w:rPr>
                <w:sz w:val="18"/>
                <w:szCs w:val="18"/>
              </w:rPr>
              <w:t>Report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052094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BFA8BA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B8D50A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D1C903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192C9D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D16989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CA993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63C05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4D6DE1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加分申报</w:t>
            </w:r>
          </w:p>
        </w:tc>
      </w:tr>
      <w:tr w:rsidR="005F25F8" w14:paraId="4CF8FE5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E77AB8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FFB9F60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proof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1DF71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9D500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13DD2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2172AD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D3F4A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5E072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465F5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C4F243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18EC3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加分佐证附件名称</w:t>
            </w:r>
          </w:p>
        </w:tc>
      </w:tr>
      <w:tr w:rsidR="005F25F8" w14:paraId="0EA8B9D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742E631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85A651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proof</w:t>
            </w: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4A33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B8499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EC354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C464D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5E79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692AE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A09BB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83932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EB2064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加分佐证附件地址</w:t>
            </w:r>
          </w:p>
        </w:tc>
      </w:tr>
      <w:tr w:rsidR="005F25F8" w14:paraId="5644EFA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EDA53F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E95AAC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deduct</w:t>
            </w:r>
            <w:r w:rsidRPr="00C37D26">
              <w:rPr>
                <w:sz w:val="18"/>
                <w:szCs w:val="18"/>
              </w:rPr>
              <w:t>Statement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F484AD5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6B98C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D019FA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815AF3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8AC88F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3CFD33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CA72E8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A6FEE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78DCED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扣分情况</w:t>
            </w:r>
          </w:p>
        </w:tc>
      </w:tr>
      <w:tr w:rsidR="005F25F8" w14:paraId="566475D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AB1344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0EEE9F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deductScore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E51836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DEB04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1D536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3159EC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79755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9748E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D36AA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B05C9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58DDF74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扣分分值</w:t>
            </w:r>
          </w:p>
        </w:tc>
      </w:tr>
      <w:tr w:rsidR="005F25F8" w14:paraId="694E594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709E6DD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EA8EBF" w14:textId="717F89D7" w:rsidR="005F25F8" w:rsidRPr="00844A94" w:rsidRDefault="005F432F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discipline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72DC6D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7F0D6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32F88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E75E68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1AAB4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2AA16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7E028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34757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C8A864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工作纪律自评得分</w:t>
            </w:r>
          </w:p>
        </w:tc>
      </w:tr>
      <w:tr w:rsidR="005F25F8" w14:paraId="3CF9361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C348C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7CB507C" w14:textId="4CC427AC" w:rsidR="005F25F8" w:rsidRPr="00844A94" w:rsidRDefault="005F432F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specification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DB7166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9A336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B34FC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08A98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5CCC9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2215F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B2C0C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99CCA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D4E394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服务规范自评得分</w:t>
            </w:r>
          </w:p>
        </w:tc>
      </w:tr>
      <w:tr w:rsidR="005F25F8" w14:paraId="1F41F05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F9DA2D1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D7C132E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bonusScore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F88ABA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EED23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028CB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5DD76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2203B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F5340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DA0BB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00728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00357E7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</w:p>
        </w:tc>
      </w:tr>
      <w:tr w:rsidR="005F25F8" w14:paraId="27B5386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FAD9079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08C3E8A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47D9AD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76756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82AE3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161981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142C9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FFFB2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5377B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23775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BA5839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5F25F8" w14:paraId="2FAAF86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E41A261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6FF50B5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self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C81820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5284C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BD8C0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0B0F2F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66613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AD947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25664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D0C153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B9574B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自评等级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红旗窗口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黑旗窗口</w:t>
            </w:r>
          </w:p>
        </w:tc>
      </w:tr>
      <w:tr w:rsidR="005F25F8" w14:paraId="5FE5E0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09621C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05B75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5694E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9AA90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54106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A04E34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9001A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9CE6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31330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80160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DA972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25D64D8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0EA26F2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E4C552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727F2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83F28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FAFD5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D6524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1EDC3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F1DD0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BA1DB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1358E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45E1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自评附件名称</w:t>
            </w:r>
          </w:p>
        </w:tc>
      </w:tr>
      <w:tr w:rsidR="005F25F8" w14:paraId="22A48EA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688C7C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AE2281F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29F42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8802D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E1ABF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18E6BC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CAC40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CF4CF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C83B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B1D21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D5A84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自评附件地址</w:t>
            </w:r>
          </w:p>
        </w:tc>
      </w:tr>
      <w:tr w:rsidR="005F25F8" w14:paraId="7926F71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E0213C9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BDBB71" w14:textId="77777777" w:rsidR="005F25F8" w:rsidRPr="00C37D26" w:rsidRDefault="005F25F8" w:rsidP="00997321">
            <w:pPr>
              <w:rPr>
                <w:sz w:val="18"/>
                <w:szCs w:val="18"/>
              </w:rPr>
            </w:pPr>
            <w:r w:rsidRPr="00053D52">
              <w:rPr>
                <w:sz w:val="18"/>
                <w:szCs w:val="18"/>
              </w:rPr>
              <w:t>fillDate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CCCB73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A5B5BF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3A385A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490B7F9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EEBF2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27D9AA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D625D3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5EC0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ED140C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填报时间</w:t>
            </w:r>
          </w:p>
        </w:tc>
      </w:tr>
      <w:tr w:rsidR="005F25F8" w14:paraId="790B664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6E1E1F4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2A63B44" w14:textId="77777777" w:rsidR="005F25F8" w:rsidRPr="00C37D26" w:rsidRDefault="005F25F8" w:rsidP="00997321">
            <w:pPr>
              <w:rPr>
                <w:sz w:val="18"/>
                <w:szCs w:val="18"/>
              </w:rPr>
            </w:pPr>
            <w:r w:rsidRPr="00053D52">
              <w:rPr>
                <w:sz w:val="18"/>
                <w:szCs w:val="18"/>
              </w:rPr>
              <w:t>fillStatus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3C4937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D18E9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57E5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0D98D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CD19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F22A4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4CF97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0B97A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66C6F0A9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填报状态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暂存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1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提交</w:t>
            </w:r>
          </w:p>
        </w:tc>
      </w:tr>
      <w:tr w:rsidR="005F25F8" w14:paraId="49B7F15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56068D2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EA219D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C5B62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EAC63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C3457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4B8D2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7355E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B464D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8DCD6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0E73F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847CE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36D0CE4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0B2B7D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343FBD6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21322E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8F0F0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41B87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14FB85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5F405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340A9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86490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AC37A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9E0F98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05329D3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385B89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07EB19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D3014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E53A3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F8258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DC39C8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59D39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1655A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4E13B7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B4175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AF0DBF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21B0C59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C7348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2380E0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7F8966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C6F0E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13FE5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1153B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C5032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168BB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FACD4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A15ED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7BFBC8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75AB88A9" w14:textId="77777777" w:rsidR="005F25F8" w:rsidRDefault="005F25F8" w:rsidP="00BF2AD8"/>
    <w:p w14:paraId="42DBB222" w14:textId="13212419" w:rsidR="005F25F8" w:rsidRDefault="005F25F8" w:rsidP="005F25F8">
      <w:pPr>
        <w:pStyle w:val="3"/>
        <w:numPr>
          <w:ilvl w:val="2"/>
          <w:numId w:val="0"/>
        </w:numPr>
      </w:pPr>
      <w:r w:rsidRPr="007E6901">
        <w:rPr>
          <w:rFonts w:hint="eastAsia"/>
        </w:rPr>
        <w:t>窗口人员考核汇总登记表</w:t>
      </w:r>
    </w:p>
    <w:p w14:paraId="34A7597F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4B91BFBF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60C291A" w14:textId="77777777" w:rsidR="005F25F8" w:rsidRDefault="005F25F8" w:rsidP="00997321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窗口人员考核汇总登记表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</w:p>
        </w:tc>
      </w:tr>
      <w:tr w:rsidR="005F25F8" w14:paraId="251B76E4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3175D6D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0BF780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C6D804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DF4A2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42BDD7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1DC9D7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7909EC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22881B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04937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599CAC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804A42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0BB85F6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ACDE2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7D4138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FEF2B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B174C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D9AF2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C21B2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DA11A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E5031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B59DF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7A078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58007C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09E44B2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30A5A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4507440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88A101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95707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085B8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ACED4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180B2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06D9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285FCA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EFBBF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50C09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5F25F8" w14:paraId="09ED74F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24743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F8AE8F4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F1787FE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C913A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04F671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6F2D0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1F7F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7A54E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18CEAE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BDC73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691942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5F25F8" w14:paraId="6A28258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ACBE3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F09E3F9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7BB6E0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238D1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E94DE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15F666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E72C38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9834CA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2DF80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9226A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E187E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5F25F8" w14:paraId="1C72A36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1338541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8BDBB7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78D1CD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15628A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72236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EC4BCAB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86EA4E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D76151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BD35FF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D3BB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C79EC7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5F25F8" w14:paraId="6D1F78A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4F24841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DCAD02A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8A09A2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458051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5849D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168418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D65A4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51E2D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77D015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76933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DFA79C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F25F8" w14:paraId="019D289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63731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142C844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09B83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EDC657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DECAB3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3131FB9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B4EF3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4A3093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36738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FC0E0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B36E5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5F25F8" w14:paraId="640E28D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52A338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F073DEC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DF6C7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50269B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E5F64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26DAB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A06F4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A9CE3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C187F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8A880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90E782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5F25F8" w14:paraId="057C8D0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E41916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73F955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30EE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34963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73735B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1D267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58F3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711B6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361F6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5FA77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1A802B4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5C6C27A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3A427F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415C186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1AE252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D3D2C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493FE9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A25829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10D158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3C1707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4C3D5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D9E541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53CE6BA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5F25F8" w14:paraId="0BB9B1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C398FA7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748C1AE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D3AD2A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B125F8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0A5CE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9A1003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6508A0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08AB2F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9BE15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21D54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00B201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11A8838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DE2D1A1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90F0C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7182F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BA2FE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CD43A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AA46F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71935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2EB5D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01EFC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57E7B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D60B2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3FAF13F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CB1D7A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368AB6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746D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9C1A7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B0D37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ADAD4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DABA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0FE3B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A0A60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0EF2C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2847CA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附件名称</w:t>
            </w:r>
          </w:p>
        </w:tc>
      </w:tr>
      <w:tr w:rsidR="005F25F8" w14:paraId="6C2C027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9EE4BF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BA3552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9C850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A70E5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DEFCE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99BC3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D6FCC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AB190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EB319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DAAC8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61A5B4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附件地址</w:t>
            </w:r>
          </w:p>
        </w:tc>
      </w:tr>
      <w:tr w:rsidR="005F25F8" w14:paraId="3370478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F67631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C50B3A1" w14:textId="77777777" w:rsidR="005F25F8" w:rsidRPr="00C37D26" w:rsidRDefault="005F25F8" w:rsidP="00997321">
            <w:pPr>
              <w:rPr>
                <w:sz w:val="18"/>
                <w:szCs w:val="18"/>
              </w:rPr>
            </w:pPr>
            <w:r w:rsidRPr="00053D52">
              <w:rPr>
                <w:sz w:val="18"/>
                <w:szCs w:val="18"/>
              </w:rPr>
              <w:t>fillDate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081EB2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8E9292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99A0E9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5BEFB7D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C2B304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5A7AAB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20C045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7D023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9CAC83B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填报时间</w:t>
            </w:r>
          </w:p>
        </w:tc>
      </w:tr>
      <w:tr w:rsidR="005F25F8" w14:paraId="6F455D5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7462C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FD4AC0" w14:textId="77777777" w:rsidR="005F25F8" w:rsidRPr="00C37D26" w:rsidRDefault="005F25F8" w:rsidP="00997321">
            <w:pPr>
              <w:rPr>
                <w:sz w:val="18"/>
                <w:szCs w:val="18"/>
              </w:rPr>
            </w:pPr>
            <w:r w:rsidRPr="00053D52">
              <w:rPr>
                <w:sz w:val="18"/>
                <w:szCs w:val="18"/>
              </w:rPr>
              <w:t>fillStatus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C2969E9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D0F86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D6122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1827B3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BDD74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F99B8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CFB1D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E6DA0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D48071B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填报状态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暂存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1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提交</w:t>
            </w:r>
          </w:p>
        </w:tc>
      </w:tr>
      <w:tr w:rsidR="005F25F8" w14:paraId="1D0E23F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19C357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E67D56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734A8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FF030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23B8D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76409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995ED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914F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06D31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DC5D5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F5997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4754F01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8635C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CA3A4F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2BBDD2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1DE1F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721E1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FA1B8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FEA71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5DEFA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BFDDF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B42A9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D1FFF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0F9677D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08C2C0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82CC4F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0E4C786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C704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03508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36182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4A3FD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806F4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3AC66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DA005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14BAF7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24F4913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A803B4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46E501B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0402AF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E7DC7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01F33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EDB3B2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78076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C1C16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25805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B916A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EA682C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1B67BEB7" w14:textId="77777777" w:rsidR="005F25F8" w:rsidRDefault="005F25F8" w:rsidP="00BF2AD8"/>
    <w:p w14:paraId="2B71DB7A" w14:textId="75842F86" w:rsidR="005F25F8" w:rsidRDefault="005F25F8" w:rsidP="005F25F8">
      <w:pPr>
        <w:pStyle w:val="3"/>
        <w:numPr>
          <w:ilvl w:val="2"/>
          <w:numId w:val="0"/>
        </w:numPr>
      </w:pPr>
      <w:r w:rsidRPr="007E6901">
        <w:rPr>
          <w:rFonts w:hint="eastAsia"/>
        </w:rPr>
        <w:t>窗口人员考核汇总明细</w:t>
      </w:r>
    </w:p>
    <w:p w14:paraId="0B37C4C3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1D23DDC6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7CEA1DA" w14:textId="77777777" w:rsidR="005F25F8" w:rsidRDefault="005F25F8" w:rsidP="00997321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窗口人员考核汇总明细表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r>
              <w:rPr>
                <w:b/>
              </w:rPr>
              <w:t>_</w:t>
            </w:r>
            <w:r w:rsidRPr="00053D52">
              <w:rPr>
                <w:b/>
              </w:rPr>
              <w:t>detail</w:t>
            </w:r>
          </w:p>
        </w:tc>
      </w:tr>
      <w:tr w:rsidR="005F25F8" w14:paraId="5DE89626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03FFA38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3197DD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9BABA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D14687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F8001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280CA8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E7A598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C886D9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EA1CA2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59389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DD96A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659B4D2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ED50CB7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E55AB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99E5F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172C2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050F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731C5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82CFB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694C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66DAE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E8C1B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5D1FD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53107AD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1EBA70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873E441" w14:textId="77777777" w:rsidR="005F25F8" w:rsidRPr="00053D52" w:rsidRDefault="005F25F8" w:rsidP="00997321">
            <w:pPr>
              <w:rPr>
                <w:bCs/>
                <w:sz w:val="18"/>
                <w:szCs w:val="18"/>
              </w:rPr>
            </w:pPr>
            <w:r w:rsidRPr="00053D52">
              <w:rPr>
                <w:bCs/>
                <w:sz w:val="18"/>
                <w:szCs w:val="18"/>
              </w:rPr>
              <w:t>performId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085F3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3A87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7C22C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4EE3D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86934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CC05A5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016D6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CEAF7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2DE7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人员考核汇总表主键</w:t>
            </w:r>
          </w:p>
        </w:tc>
      </w:tr>
      <w:tr w:rsidR="005F25F8" w14:paraId="5F2B94C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44CD6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893066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12B18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31D7F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3720F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AF825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B0749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7503B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1D6FC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562AB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4B281D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F25F8" w14:paraId="4D5057C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F8872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A66386A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staffName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8F126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C1AF5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717A9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79041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9DDA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DE5BD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75D0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DCBFB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FB351A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工作人员名称</w:t>
            </w:r>
          </w:p>
        </w:tc>
      </w:tr>
      <w:tr w:rsidR="005F25F8" w14:paraId="0148818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E44142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4C70CF7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discipline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493AEB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66256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B4FC8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490F1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D531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DA2D7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0FCA4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D01D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FF5519A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2112328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59DBFD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D5132B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specification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C4D0DD2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1809C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3C04F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59834C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2C979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C0872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D8A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761F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D9D27F1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服务规范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5985ECC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282C3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A344FE1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management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E96325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8D7EA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416C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F0C4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C0E9D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D8644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8AE87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0497F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33478354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综合管理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2F5F990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D88DA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BBEAB23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evaluation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B84067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8B5C0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5548C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D535B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7B3F6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3CC8B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ECA3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4DB26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DC1D045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群众评议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376B850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7F1AC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323D34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efficiency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629444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DE9F4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91EFB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2A652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B1AE0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6EBF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A44B8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F1A8B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9E37E27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工作效能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39441F9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2DBDFE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829396C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bonusScore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8CA6EC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EC78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D9009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F7FB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712C3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B91EA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D9D81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44BCA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270656FE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</w:p>
        </w:tc>
      </w:tr>
      <w:tr w:rsidR="005F25F8" w14:paraId="33B40F3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57C00F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3D4D1D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7C3F50E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9CD1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16A40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9F2D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A5E7C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BAA8C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E96CC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FFC92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68D44DA8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5F25F8" w14:paraId="7E85391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B9252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2D3E18C" w14:textId="77777777" w:rsidR="005F25F8" w:rsidRDefault="005F25F8" w:rsidP="00997321">
            <w:pPr>
              <w:rPr>
                <w:sz w:val="18"/>
                <w:szCs w:val="18"/>
              </w:rPr>
            </w:pPr>
            <w:r w:rsidRPr="00801B5B">
              <w:rPr>
                <w:sz w:val="18"/>
                <w:szCs w:val="18"/>
              </w:rPr>
              <w:t>examine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580AC85" w14:textId="77777777" w:rsidR="005F25F8" w:rsidRPr="000B0D34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67636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5D2E4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AC514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B7751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139B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533DC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76D0F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23B785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考核等级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好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较好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较差</w:t>
            </w:r>
          </w:p>
        </w:tc>
      </w:tr>
      <w:tr w:rsidR="005F25F8" w14:paraId="03CE4EA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7EBEEC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1338CB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AA85E7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DFA99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79C1F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126BA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B97F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5C249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F39FD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4730A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221553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59CB71C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CAC67AA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D11961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B6AB3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D361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42FEE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53955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A4604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0DE1B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98776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2A83E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913706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5607EBBD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CD914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EF3216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543B5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76304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28122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34D38A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82903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E3875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CCF58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F3B7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3C1347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5E4C894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EB98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141E8E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91B9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88D7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D265A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930E6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9CC25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D74DA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CBE5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22D40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52CAF4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7B793B8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3C921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3BD2F8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D550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80B48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9B52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EA6910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17E76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155D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AF928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94CE9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C5206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05213CF" w14:textId="77777777" w:rsidR="005F25F8" w:rsidRDefault="005F25F8" w:rsidP="00BF2AD8"/>
    <w:p w14:paraId="1F3CFB41" w14:textId="77777777" w:rsidR="00104DF8" w:rsidRPr="00FB1DEC" w:rsidRDefault="00104DF8" w:rsidP="00104DF8">
      <w:pPr>
        <w:pStyle w:val="3"/>
        <w:numPr>
          <w:ilvl w:val="2"/>
          <w:numId w:val="0"/>
        </w:numPr>
      </w:pPr>
      <w:r w:rsidRPr="00673DFA">
        <w:rPr>
          <w:rFonts w:hint="eastAsia"/>
        </w:rPr>
        <w:t>窗口</w:t>
      </w:r>
      <w:r>
        <w:rPr>
          <w:rFonts w:hint="eastAsia"/>
        </w:rPr>
        <w:t>考核</w:t>
      </w:r>
      <w:r>
        <w:rPr>
          <w:rFonts w:hint="eastAsia"/>
          <w:bCs/>
        </w:rPr>
        <w:t>核查</w:t>
      </w:r>
      <w:r>
        <w:rPr>
          <w:rFonts w:hint="eastAsia"/>
        </w:rPr>
        <w:t>表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4DF8" w14:paraId="17E86722" w14:textId="77777777" w:rsidTr="00416A1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7F9E4B" w14:textId="77777777" w:rsidR="00104DF8" w:rsidRDefault="00104DF8" w:rsidP="00416A12">
            <w:pPr>
              <w:rPr>
                <w:b/>
              </w:rPr>
            </w:pPr>
            <w:r>
              <w:rPr>
                <w:rFonts w:hint="eastAsia"/>
                <w:b/>
              </w:rPr>
              <w:t>窗口考核核查表，表名：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check_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</w:p>
        </w:tc>
      </w:tr>
      <w:tr w:rsidR="00104DF8" w14:paraId="475D151C" w14:textId="77777777" w:rsidTr="00416A12">
        <w:trPr>
          <w:jc w:val="center"/>
        </w:trPr>
        <w:tc>
          <w:tcPr>
            <w:tcW w:w="562" w:type="dxa"/>
            <w:shd w:val="clear" w:color="auto" w:fill="F2DBDB"/>
          </w:tcPr>
          <w:p w14:paraId="49C94C8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8ADAA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F44DBB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656D6D2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C7C38F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4A22D2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AC024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DFF2A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36BAAA1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7DDFC5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BFE5704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4DF8" w14:paraId="1DC1D34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8FFB92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56EC8C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1A9D8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19B58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550CE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0DDABA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0DF6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B8B93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A586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27FC2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C016D1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04DF8" w14:paraId="326E444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FD259A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62AD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467604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4CD7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B5A5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B5D57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9D9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4C0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3C3F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2A3E5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639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751347D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B3E7A1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6DE887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261B58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F3B7D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E087C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C59A8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5566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916E5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42B1CF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AC208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B67B8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104DF8" w14:paraId="711FC4C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B8A500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9EE85C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44F8E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0D637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AE0395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3CC30CF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79728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2C870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440DE6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D616F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93C80A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104DF8" w14:paraId="588E45B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CDF9A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EEC425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E7A8DE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461601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C6F789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130E1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0FB76E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FCF09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5E36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111858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3DFB77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04DF8" w14:paraId="2D47638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515767D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36F80AA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A7B8C5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68548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809025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26BCFF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2D6F83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1BA53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9E2AC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DB5760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1B3E4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104DF8" w14:paraId="300C205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C31A4D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5D4BC0A" w14:textId="77777777" w:rsidR="00104DF8" w:rsidRDefault="00104DF8" w:rsidP="00416A12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3E8AB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5CB2CD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4422FC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EFF067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8A728A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CF04A1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F16172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33F46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A350BA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4E25086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4279C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D47D4DC" w14:textId="77777777" w:rsidR="00104DF8" w:rsidRDefault="00104DF8" w:rsidP="00416A12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BDF3E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41F799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C481E5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BB81BCF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0FCA6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5F671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5C190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39026D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1EE43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104DF8" w14:paraId="07BE2C3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C0917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995C98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820F7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97C5FC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931D27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D23B6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3CECC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536CE6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8583A6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187E2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AAD5C64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04DF8" w14:paraId="77782244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B30330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8E0DAB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AF530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1121B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46373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8C1813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85F57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26A6B5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D6246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3E60A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30F929B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32CB41B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6C7825D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EE106C6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9CD9D5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1AE4E8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CC76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8E0F9D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DCCA33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45E95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16384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ABF8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E13A5C4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104DF8" w14:paraId="545933C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A510CD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8263F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41A5E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85E748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068B9F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D274421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6D7903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82575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51CA4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C9D84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77B6832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46BB1FF7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2475F7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CE7DA9" w14:textId="77777777" w:rsidR="00104DF8" w:rsidRPr="00844A94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>
              <w:rPr>
                <w:rFonts w:hint="eastAsia"/>
                <w:sz w:val="18"/>
                <w:szCs w:val="18"/>
              </w:rPr>
              <w:t>rom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B7C33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C7FFF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B2DC4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B86E5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6D2F5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BEA1A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4C7D9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7A5E9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08CDB0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考核表单名称</w:t>
            </w:r>
          </w:p>
        </w:tc>
      </w:tr>
      <w:tr w:rsidR="00104DF8" w14:paraId="6583EF7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3C615B5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3B8577" w14:textId="77777777" w:rsidR="00104DF8" w:rsidRPr="00844A94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7BEF5C" w14:textId="77777777" w:rsidR="00104DF8" w:rsidRDefault="00104DF8" w:rsidP="00416A12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9A810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55A76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F036EB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BC001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5CF58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44478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7A1B0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0A6BD2D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104DF8" w14:paraId="18B7A54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185DFDA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7E97633" w14:textId="77777777" w:rsidR="00104DF8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submitDate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6871B9" w14:textId="77777777" w:rsidR="00104DF8" w:rsidRPr="000B0D34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DF8EF6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7C5B84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CFC361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870D6C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1AB004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DF63BE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024525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5235D1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提交时间</w:t>
            </w:r>
          </w:p>
        </w:tc>
      </w:tr>
      <w:tr w:rsidR="00104DF8" w14:paraId="2E128A61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84C9824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0D7586E1" w14:textId="77777777" w:rsidR="00104DF8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heckPerson</w:t>
            </w:r>
          </w:p>
        </w:tc>
        <w:tc>
          <w:tcPr>
            <w:tcW w:w="1559" w:type="dxa"/>
            <w:shd w:val="clear" w:color="auto" w:fill="auto"/>
          </w:tcPr>
          <w:p w14:paraId="70C42B7E" w14:textId="77777777" w:rsidR="00104DF8" w:rsidRPr="000B0D34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5851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FE18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CBE2E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C1F6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E167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12030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B8EF8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788EF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管理组核查人员</w:t>
            </w:r>
          </w:p>
        </w:tc>
      </w:tr>
      <w:tr w:rsidR="00104DF8" w14:paraId="0C9CEDF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853787E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54237AA" w14:textId="77777777" w:rsidR="00104DF8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heckTime</w:t>
            </w:r>
          </w:p>
        </w:tc>
        <w:tc>
          <w:tcPr>
            <w:tcW w:w="1559" w:type="dxa"/>
            <w:shd w:val="clear" w:color="auto" w:fill="auto"/>
          </w:tcPr>
          <w:p w14:paraId="685E4FF2" w14:textId="77777777" w:rsidR="00104DF8" w:rsidRPr="000B0D34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2DD2E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1AA0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E4F03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E12D4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91C8F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87F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87FF9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64730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管理组核查时间</w:t>
            </w:r>
          </w:p>
        </w:tc>
      </w:tr>
      <w:tr w:rsidR="00104DF8" w14:paraId="5434D327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B6104B3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3FE322D" w14:textId="77777777" w:rsidR="00104DF8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heckDesc</w:t>
            </w:r>
          </w:p>
        </w:tc>
        <w:tc>
          <w:tcPr>
            <w:tcW w:w="1559" w:type="dxa"/>
            <w:shd w:val="clear" w:color="auto" w:fill="auto"/>
          </w:tcPr>
          <w:p w14:paraId="59D7B898" w14:textId="77777777" w:rsidR="00104DF8" w:rsidRPr="000B0D34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D18DA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4828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816C9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F78A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4876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3BEB2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97544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D45E5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管理组核查说明</w:t>
            </w:r>
          </w:p>
        </w:tc>
      </w:tr>
      <w:tr w:rsidR="00104DF8" w14:paraId="37D5B42D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9954FF2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028A30C" w14:textId="77777777" w:rsidR="00104DF8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heckResult</w:t>
            </w:r>
          </w:p>
        </w:tc>
        <w:tc>
          <w:tcPr>
            <w:tcW w:w="1559" w:type="dxa"/>
            <w:shd w:val="clear" w:color="auto" w:fill="auto"/>
          </w:tcPr>
          <w:p w14:paraId="7203DCAC" w14:textId="77777777" w:rsidR="00104DF8" w:rsidRPr="000B0D34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35A01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BFBC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6140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BF0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BAD1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7BA88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C9808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61611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104DF8" w14:paraId="3D35760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C6DE483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3EE437FA" w14:textId="77777777" w:rsidR="00104DF8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heckPerson</w:t>
            </w:r>
          </w:p>
        </w:tc>
        <w:tc>
          <w:tcPr>
            <w:tcW w:w="1559" w:type="dxa"/>
            <w:shd w:val="clear" w:color="auto" w:fill="auto"/>
          </w:tcPr>
          <w:p w14:paraId="5444491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B5A87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CA94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7170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CA782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6F39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3368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4E91E2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3F6C9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领导组核查人员</w:t>
            </w:r>
          </w:p>
        </w:tc>
      </w:tr>
      <w:tr w:rsidR="00104DF8" w14:paraId="5C95130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6FDEBF2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65170FE" w14:textId="77777777" w:rsidR="00104DF8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heckTime</w:t>
            </w:r>
          </w:p>
        </w:tc>
        <w:tc>
          <w:tcPr>
            <w:tcW w:w="1559" w:type="dxa"/>
            <w:shd w:val="clear" w:color="auto" w:fill="auto"/>
          </w:tcPr>
          <w:p w14:paraId="4D687E1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A0C9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1438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8BA5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1275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B02ED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1EB5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D238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39704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领导组核查时间</w:t>
            </w:r>
          </w:p>
        </w:tc>
      </w:tr>
      <w:tr w:rsidR="00104DF8" w14:paraId="7FED6CF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E07FF6F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73DF23E2" w14:textId="77777777" w:rsidR="00104DF8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heckDesc</w:t>
            </w:r>
          </w:p>
        </w:tc>
        <w:tc>
          <w:tcPr>
            <w:tcW w:w="1559" w:type="dxa"/>
            <w:shd w:val="clear" w:color="auto" w:fill="auto"/>
          </w:tcPr>
          <w:p w14:paraId="527077C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B0160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A441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2101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16E3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7D549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2342A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0EF0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F1B7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领导组核查说明</w:t>
            </w:r>
          </w:p>
        </w:tc>
      </w:tr>
      <w:tr w:rsidR="00104DF8" w14:paraId="454B0DC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7AE7C5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01A63E1" w14:textId="77777777" w:rsidR="00104DF8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heckResult</w:t>
            </w:r>
          </w:p>
        </w:tc>
        <w:tc>
          <w:tcPr>
            <w:tcW w:w="1559" w:type="dxa"/>
            <w:shd w:val="clear" w:color="auto" w:fill="auto"/>
          </w:tcPr>
          <w:p w14:paraId="1F769D7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484635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E4749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8EF1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8137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7000E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E009D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762F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CC64F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104DF8" w14:paraId="007C41DF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5CA39F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BFDEF2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37CD0762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A10E5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12F3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6C857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8896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B511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1B23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4E0AC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0002E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104DF8" w14:paraId="21CCEC16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F7B558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F4C6AF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772B73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AA8A0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B3F7C3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34D46C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C6123F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B6BAA7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23623F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7CF2F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881ACBE" w14:textId="77777777" w:rsidR="00104DF8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104DF8" w14:paraId="504EBC4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89D398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8752A0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7986E3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38863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82887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BACAF9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0988B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CE177E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67F5F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530F1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976DED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104DF8" w14:paraId="55F5D54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79922F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E03D25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968A62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47B88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7FE91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1DF88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D49029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AB606B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9EB58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A6A88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9CFF2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104DF8" w14:paraId="016216DD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0421FE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98EA42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5FCFC6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B2CB0E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1248FB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A8FDD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2030E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01B09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F748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87492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D0EF1E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104DF8" w14:paraId="79BF1CBC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B13D2C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289385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433B1B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3F66A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5286D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0B9BFB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B6BB6A9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4B605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BCAA0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2902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4F0ECF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33BE5F2B" w14:textId="77777777" w:rsidR="00104DF8" w:rsidRDefault="00104DF8" w:rsidP="00104DF8"/>
    <w:p w14:paraId="2955CCAA" w14:textId="77777777" w:rsidR="00104DF8" w:rsidRPr="00FB1DEC" w:rsidRDefault="00104DF8" w:rsidP="00104DF8">
      <w:pPr>
        <w:pStyle w:val="3"/>
        <w:numPr>
          <w:ilvl w:val="2"/>
          <w:numId w:val="0"/>
        </w:numPr>
      </w:pPr>
      <w:r w:rsidRPr="00673DFA">
        <w:rPr>
          <w:rFonts w:hint="eastAsia"/>
        </w:rPr>
        <w:t>窗口</w:t>
      </w:r>
      <w:r>
        <w:rPr>
          <w:rFonts w:hint="eastAsia"/>
        </w:rPr>
        <w:t>人员考核汇总</w:t>
      </w:r>
      <w:r>
        <w:rPr>
          <w:rFonts w:hint="eastAsia"/>
          <w:bCs/>
        </w:rPr>
        <w:t>核查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4DF8" w14:paraId="2510D826" w14:textId="77777777" w:rsidTr="00416A1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9959A4" w14:textId="77777777" w:rsidR="00104DF8" w:rsidRDefault="00104DF8" w:rsidP="00416A12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</w:t>
            </w:r>
            <w:r>
              <w:rPr>
                <w:rFonts w:hint="eastAsia"/>
                <w:b/>
              </w:rPr>
              <w:t>核查，表名：</w:t>
            </w:r>
            <w:r>
              <w:rPr>
                <w:b/>
              </w:rPr>
              <w:t>mortals_xhx_check_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</w:p>
        </w:tc>
      </w:tr>
      <w:tr w:rsidR="00104DF8" w14:paraId="6DEE7F26" w14:textId="77777777" w:rsidTr="00416A12">
        <w:trPr>
          <w:jc w:val="center"/>
        </w:trPr>
        <w:tc>
          <w:tcPr>
            <w:tcW w:w="562" w:type="dxa"/>
            <w:shd w:val="clear" w:color="auto" w:fill="F2DBDB"/>
          </w:tcPr>
          <w:p w14:paraId="1240EF0B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1F262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087A7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E500E1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03850EE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B85A17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09108E1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70EA317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7936CD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DC44D6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ED935B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4DF8" w14:paraId="5AE582D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90D4B4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C3CFFF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357DD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28FD9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955FF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8EBBC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C78F1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C993F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3D409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E2E77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D6DCE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04DF8" w14:paraId="61B8590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1D9C5A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7F82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8C0965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53909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FEC8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816C2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FEDA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ED5B3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1194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2CF5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9A338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097AD891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3B385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2EDCF5B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3896DF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00C76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F4EF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DB5B75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F4876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EC6A4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B541FD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B162D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929F3C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104DF8" w14:paraId="1ECDE81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8D2E50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DA919C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4ED823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C67F5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0F470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123BF84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76EFB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D7F5C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FBF3F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CBE29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7C07ED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104DF8" w14:paraId="31FC6934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4DEE8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4C5B7DF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2BAA46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30051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41008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7BE107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8A5B67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E164C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E3B80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18A66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B5D6C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04DF8" w14:paraId="1F48F9AF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5CC77B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15DA07C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E296FB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C6DE3F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48E02B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0CC9DD4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CF771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18026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21CB7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87731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857118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104DF8" w14:paraId="54DB392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9F6F8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886C71D" w14:textId="77777777" w:rsidR="00104DF8" w:rsidRDefault="00104DF8" w:rsidP="00416A12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91966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43B26E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20E49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DEEBC18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B2978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6BA90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D3F3D1D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1872C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AF71B3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2C0F7A2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2BC3B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010334" w14:textId="77777777" w:rsidR="00104DF8" w:rsidRDefault="00104DF8" w:rsidP="00416A12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E497C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F04A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83762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1599CE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E5FE4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57A21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F2E3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04778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E6B0E4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104DF8" w14:paraId="50D273B6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8CE2B7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676E3E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FD28D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13FA8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7DBDC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4E6DE8C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F49DD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581A0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EC0923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276832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8D50FF7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04DF8" w14:paraId="004943F5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4ADE60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E5F983B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5FCD8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5D63F3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D0574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B18EF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C5A45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3D9F6E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19F6EF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22FC9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841683F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697F481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5C0C647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83551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63CCD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B5573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DF213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90ACF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BD4C3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210FBB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652C3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5CEA3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D91B2A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104DF8" w14:paraId="5168B55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FEA17B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D85CBD2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E8EC7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C54FE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971840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8A2618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E42E3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CD3F4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0278F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E674B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186F0A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688D129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00A072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817FBD8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>
              <w:rPr>
                <w:rFonts w:hint="eastAsia"/>
                <w:sz w:val="18"/>
                <w:szCs w:val="18"/>
              </w:rPr>
              <w:t>rom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B2583C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3D623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EE2B8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07C4F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1AF35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F64DB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110C2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0CDCE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882AF5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考核表单名称</w:t>
            </w:r>
          </w:p>
        </w:tc>
      </w:tr>
      <w:tr w:rsidR="00104DF8" w14:paraId="52F249A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70E117B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1C15621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submitDate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11FD8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3870E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4FF24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0DAB7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78A84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DBF89E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DD9CE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D99CD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262CA2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提交时间</w:t>
            </w:r>
          </w:p>
        </w:tc>
      </w:tr>
      <w:tr w:rsidR="00104DF8" w14:paraId="2359AD1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40085E1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31CC608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heckPerson</w:t>
            </w:r>
          </w:p>
        </w:tc>
        <w:tc>
          <w:tcPr>
            <w:tcW w:w="1559" w:type="dxa"/>
            <w:shd w:val="clear" w:color="auto" w:fill="auto"/>
          </w:tcPr>
          <w:p w14:paraId="51E5EAB6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6A1EBB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9EB3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324E0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7B48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05D7E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3823C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1CDA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FC691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管理组核查人员</w:t>
            </w:r>
          </w:p>
        </w:tc>
      </w:tr>
      <w:tr w:rsidR="00104DF8" w14:paraId="13BCC65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523B99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7C53A2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heckTime</w:t>
            </w:r>
          </w:p>
        </w:tc>
        <w:tc>
          <w:tcPr>
            <w:tcW w:w="1559" w:type="dxa"/>
            <w:shd w:val="clear" w:color="auto" w:fill="auto"/>
          </w:tcPr>
          <w:p w14:paraId="14555871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2EB23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755D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5415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47B86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79806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F284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FA507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ECCE8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管理组核查时间</w:t>
            </w:r>
          </w:p>
        </w:tc>
      </w:tr>
      <w:tr w:rsidR="00104DF8" w14:paraId="4761C7F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C1216FA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D085C12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heckDesc</w:t>
            </w:r>
          </w:p>
        </w:tc>
        <w:tc>
          <w:tcPr>
            <w:tcW w:w="1559" w:type="dxa"/>
            <w:shd w:val="clear" w:color="auto" w:fill="auto"/>
          </w:tcPr>
          <w:p w14:paraId="74C103E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C01F1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4C12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22667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265C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C889F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61CBC9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3859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87B5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管理组核查说明</w:t>
            </w:r>
          </w:p>
        </w:tc>
      </w:tr>
      <w:tr w:rsidR="00104DF8" w14:paraId="6E68C6D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417AD8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24126CB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heckResult</w:t>
            </w:r>
          </w:p>
        </w:tc>
        <w:tc>
          <w:tcPr>
            <w:tcW w:w="1559" w:type="dxa"/>
            <w:shd w:val="clear" w:color="auto" w:fill="auto"/>
          </w:tcPr>
          <w:p w14:paraId="71E15D74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CB151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4E73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6734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907BC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E8474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2153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4332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5B08A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136AD1" w14:paraId="08D6DC5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0FBBD56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49B58AC" w14:textId="11ADB61B" w:rsidR="00136AD1" w:rsidRPr="006D2136" w:rsidRDefault="00136AD1" w:rsidP="00136A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26A57C74" w14:textId="502FF4A9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5A429EF" w14:textId="5AC9E2D7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98DB6" w14:textId="0E103E15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EE81CB" w14:textId="202A554B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F61A32" w14:textId="1316D16D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57B4A6" w14:textId="6D6CF865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A1EE4" w14:textId="08822492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4001D3" w14:textId="03C19B7B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92ABD6" w14:textId="35767821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136AD1" w14:paraId="04916D35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49FFE0B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E1B5CD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085018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F55B4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BC3D6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8BE37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A15637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7578F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AE4E4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FEF77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568E7CC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136AD1" w14:paraId="62E0BD3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A17338A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7211232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C3D291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71ECA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91872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FBE3D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60EA8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111534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674A8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A2E05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084D4B3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136AD1" w14:paraId="4D4427A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2C85C7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8F5D5A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5FD1AA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F4C4D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30918D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84C841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A747D90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01C5EC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12A29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F422A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2E1D8BA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136AD1" w14:paraId="3FDA6C0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B2ABA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36F1787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E6804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D4867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36D55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6A4976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51DDA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B049C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0AF41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42006D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6171DA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136AD1" w14:paraId="43AB6FE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6E73BA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D5A68B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70B6AE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1D2ED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9BC5A8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BFA6AB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DBC5A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3B01E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C480B0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89B94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B94B9D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2F02338" w14:textId="77777777" w:rsidR="00104DF8" w:rsidRDefault="00104DF8" w:rsidP="00104DF8"/>
    <w:p w14:paraId="241D9DD7" w14:textId="77777777" w:rsidR="00104DF8" w:rsidRPr="00BF2AD8" w:rsidRDefault="00104DF8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p w14:paraId="3E6B1461" w14:textId="5F9645BC" w:rsidR="005B78DB" w:rsidRPr="00547492" w:rsidRDefault="005B78DB" w:rsidP="005B78DB">
      <w:pPr>
        <w:pStyle w:val="2"/>
      </w:pPr>
      <w:r>
        <w:rPr>
          <w:rFonts w:hint="eastAsia"/>
        </w:rPr>
        <w:t>门禁设备</w:t>
      </w:r>
    </w:p>
    <w:p w14:paraId="2CF99997" w14:textId="77777777" w:rsidR="005B78DB" w:rsidRDefault="005B78DB" w:rsidP="005B78D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B78DB" w14:paraId="789C0B41" w14:textId="77777777" w:rsidTr="009B4B8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861336" w14:textId="25746AB5" w:rsidR="005B78DB" w:rsidRDefault="005B78DB" w:rsidP="009B4B83">
            <w:pPr>
              <w:rPr>
                <w:b/>
              </w:rPr>
            </w:pPr>
            <w:r>
              <w:rPr>
                <w:rFonts w:hint="eastAsia"/>
                <w:b/>
              </w:rPr>
              <w:t>门禁设备，表名：</w:t>
            </w:r>
            <w:r>
              <w:rPr>
                <w:b/>
              </w:rPr>
              <w:t>mortals_xhx_door</w:t>
            </w:r>
          </w:p>
        </w:tc>
      </w:tr>
      <w:tr w:rsidR="005B78DB" w14:paraId="34FA41DB" w14:textId="77777777" w:rsidTr="009B4B83">
        <w:trPr>
          <w:jc w:val="center"/>
        </w:trPr>
        <w:tc>
          <w:tcPr>
            <w:tcW w:w="894" w:type="dxa"/>
            <w:shd w:val="clear" w:color="auto" w:fill="F2DBDB"/>
          </w:tcPr>
          <w:p w14:paraId="1568BA92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DCA338D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89120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C54377E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5E19F77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BAF4A2C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EBD4313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DC3243B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251B204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3272156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F36D0EF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B78DB" w14:paraId="04054FE0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BD5103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CD9D3DB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BA1447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4CC3CC8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449D4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55341E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6132357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3F88D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71577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35C613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FCB05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B78DB" w14:paraId="140E7803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126AE4A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F92A53" w14:textId="18726540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08D952AD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44563E2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158EF2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19BC7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5F35C8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C9F27B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C3DDE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5244D12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AD6BD4" w14:textId="4EB644D3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B78DB" w14:paraId="7D57B555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1ED652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C10C95A" w14:textId="5C9AD0C8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deviceCode</w:t>
            </w:r>
          </w:p>
        </w:tc>
        <w:tc>
          <w:tcPr>
            <w:tcW w:w="992" w:type="dxa"/>
            <w:shd w:val="clear" w:color="auto" w:fill="auto"/>
          </w:tcPr>
          <w:p w14:paraId="0B09591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0AA8CB7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E4EA0D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F3B69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B070DF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0E6EB0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D391CF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08D8E5D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9B494C" w14:textId="25868AA9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5B78DB" w14:paraId="3A5BF04C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47E15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F5BD5F" w14:textId="51A26841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</w:t>
            </w:r>
          </w:p>
        </w:tc>
        <w:tc>
          <w:tcPr>
            <w:tcW w:w="992" w:type="dxa"/>
            <w:shd w:val="clear" w:color="auto" w:fill="auto"/>
          </w:tcPr>
          <w:p w14:paraId="406EEC3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69840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CFBC0C9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1FC5C0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F20B59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AA42CE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D19AC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2B71C7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B89C95" w14:textId="0F45031F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262CCB" w14:paraId="79B71CED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DFA0C8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27F74B" w14:textId="7C64D6E8" w:rsidR="00262CCB" w:rsidRDefault="00F779B7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262CCB">
              <w:rPr>
                <w:sz w:val="18"/>
                <w:szCs w:val="18"/>
              </w:rPr>
              <w:t>ort</w:t>
            </w:r>
          </w:p>
        </w:tc>
        <w:tc>
          <w:tcPr>
            <w:tcW w:w="992" w:type="dxa"/>
            <w:shd w:val="clear" w:color="auto" w:fill="auto"/>
          </w:tcPr>
          <w:p w14:paraId="1746BB89" w14:textId="19CE471C" w:rsidR="00262CCB" w:rsidRDefault="00F779B7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262CCB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262CCB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F952E98" w14:textId="20CF731E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9293D0E" w14:textId="518010AD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1838FF" w14:textId="390CA154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4F7298" w14:textId="3495DD3F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EBF0AF" w14:textId="74558988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7D3DA4" w14:textId="108A29D5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B2B523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DBE398" w14:textId="5D70E3C1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262CCB" w14:paraId="4DD9E6CD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1E6A4C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0EBE1" w14:textId="653C48F9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sername</w:t>
            </w:r>
          </w:p>
        </w:tc>
        <w:tc>
          <w:tcPr>
            <w:tcW w:w="992" w:type="dxa"/>
            <w:shd w:val="clear" w:color="auto" w:fill="auto"/>
          </w:tcPr>
          <w:p w14:paraId="48C603C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F8B0E5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4B1991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4AC279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381D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69AFF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903E7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B8593A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4400A7" w14:textId="4346B67C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262CCB" w14:paraId="3332F58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78220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BE8BC3" w14:textId="64244441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password</w:t>
            </w:r>
          </w:p>
        </w:tc>
        <w:tc>
          <w:tcPr>
            <w:tcW w:w="992" w:type="dxa"/>
            <w:shd w:val="clear" w:color="auto" w:fill="auto"/>
          </w:tcPr>
          <w:p w14:paraId="4B047F2C" w14:textId="1EA049E9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68F91D5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DA397F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CA1E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3C739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2C0D3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33C1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24FAAD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B191CB" w14:textId="74AE5CC4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密码</w:t>
            </w:r>
          </w:p>
        </w:tc>
      </w:tr>
      <w:tr w:rsidR="00262CCB" w14:paraId="2960FFF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01511F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E91E46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DF36071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C7848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34E339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FDDEEB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5DB5B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10E6E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75FE7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AFBB9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BCC86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2CCB" w14:paraId="0593A620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47A94E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D36C64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960E9A1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5EFB7E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6F00C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7D561E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D7A7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30F31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EA7F7C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29B8D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A53FF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2CCB" w14:paraId="264A1D8B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58C05E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D8861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49D76E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E64AA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CA323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F47FF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DE958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1B31B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4DF80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308B70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0624DA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2CCB" w14:paraId="59C185C6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45C2C7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F22E2A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585E834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CDE12E1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E87196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E67231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B7794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B34F9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01F8D3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B398BC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F7353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035F45D" w14:textId="77777777" w:rsidR="005B78DB" w:rsidRDefault="005B78DB" w:rsidP="005B78DB"/>
    <w:p w14:paraId="7F3564DB" w14:textId="77777777" w:rsidR="005B78DB" w:rsidRDefault="005B78DB"/>
    <w:sectPr w:rsidR="005B78DB" w:rsidSect="00B50E3F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921A8" w14:textId="77777777" w:rsidR="00B50E3F" w:rsidRDefault="00B50E3F">
      <w:r>
        <w:separator/>
      </w:r>
    </w:p>
  </w:endnote>
  <w:endnote w:type="continuationSeparator" w:id="0">
    <w:p w14:paraId="35C44753" w14:textId="77777777" w:rsidR="00B50E3F" w:rsidRDefault="00B50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651A0" w14:textId="77777777" w:rsidR="00B50E3F" w:rsidRDefault="00B50E3F">
      <w:r>
        <w:separator/>
      </w:r>
    </w:p>
  </w:footnote>
  <w:footnote w:type="continuationSeparator" w:id="0">
    <w:p w14:paraId="6B7BE289" w14:textId="77777777" w:rsidR="00B50E3F" w:rsidRDefault="00B50E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  <w:num w:numId="20" w16cid:durableId="785808650">
    <w:abstractNumId w:val="7"/>
  </w:num>
  <w:num w:numId="21" w16cid:durableId="94636668">
    <w:abstractNumId w:val="7"/>
  </w:num>
  <w:num w:numId="22" w16cid:durableId="18551544">
    <w:abstractNumId w:val="7"/>
  </w:num>
  <w:num w:numId="23" w16cid:durableId="15071637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26E5"/>
    <w:rsid w:val="0002313A"/>
    <w:rsid w:val="0003292A"/>
    <w:rsid w:val="0003527D"/>
    <w:rsid w:val="00035934"/>
    <w:rsid w:val="00037F52"/>
    <w:rsid w:val="00043D01"/>
    <w:rsid w:val="00044B57"/>
    <w:rsid w:val="00047135"/>
    <w:rsid w:val="00054844"/>
    <w:rsid w:val="00060EC7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C10A2"/>
    <w:rsid w:val="000D09DA"/>
    <w:rsid w:val="000D11E5"/>
    <w:rsid w:val="000D22C5"/>
    <w:rsid w:val="000D2DF0"/>
    <w:rsid w:val="000D33DE"/>
    <w:rsid w:val="000D4B9D"/>
    <w:rsid w:val="000D6B65"/>
    <w:rsid w:val="000E004F"/>
    <w:rsid w:val="000E7276"/>
    <w:rsid w:val="00101AF9"/>
    <w:rsid w:val="001020C2"/>
    <w:rsid w:val="00102B09"/>
    <w:rsid w:val="00104DF8"/>
    <w:rsid w:val="0010645A"/>
    <w:rsid w:val="00106CED"/>
    <w:rsid w:val="00111341"/>
    <w:rsid w:val="00111FDD"/>
    <w:rsid w:val="00112CF6"/>
    <w:rsid w:val="00114EDA"/>
    <w:rsid w:val="00115BD3"/>
    <w:rsid w:val="00117126"/>
    <w:rsid w:val="00123D30"/>
    <w:rsid w:val="001271A1"/>
    <w:rsid w:val="00130203"/>
    <w:rsid w:val="001369C6"/>
    <w:rsid w:val="00136AD1"/>
    <w:rsid w:val="00145CDD"/>
    <w:rsid w:val="0015308A"/>
    <w:rsid w:val="00161603"/>
    <w:rsid w:val="00163050"/>
    <w:rsid w:val="00163385"/>
    <w:rsid w:val="00163439"/>
    <w:rsid w:val="001637BF"/>
    <w:rsid w:val="00171AFA"/>
    <w:rsid w:val="001749BE"/>
    <w:rsid w:val="00177E72"/>
    <w:rsid w:val="00187A9A"/>
    <w:rsid w:val="00187D3A"/>
    <w:rsid w:val="001902F1"/>
    <w:rsid w:val="0019208B"/>
    <w:rsid w:val="001A1B44"/>
    <w:rsid w:val="001A273A"/>
    <w:rsid w:val="001A5931"/>
    <w:rsid w:val="001A6287"/>
    <w:rsid w:val="001B5D3D"/>
    <w:rsid w:val="001B6F36"/>
    <w:rsid w:val="001C0827"/>
    <w:rsid w:val="001C176A"/>
    <w:rsid w:val="001C225C"/>
    <w:rsid w:val="001C55B4"/>
    <w:rsid w:val="001D32C4"/>
    <w:rsid w:val="001D3CAF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725"/>
    <w:rsid w:val="00257D31"/>
    <w:rsid w:val="00262CCB"/>
    <w:rsid w:val="00262FB1"/>
    <w:rsid w:val="00265E69"/>
    <w:rsid w:val="002660DF"/>
    <w:rsid w:val="0027037D"/>
    <w:rsid w:val="00276E88"/>
    <w:rsid w:val="002824E8"/>
    <w:rsid w:val="00287A84"/>
    <w:rsid w:val="0029183B"/>
    <w:rsid w:val="00295C9E"/>
    <w:rsid w:val="002A0259"/>
    <w:rsid w:val="002A73CE"/>
    <w:rsid w:val="002B0090"/>
    <w:rsid w:val="002C0CB6"/>
    <w:rsid w:val="002C0EC4"/>
    <w:rsid w:val="002D7654"/>
    <w:rsid w:val="002E3175"/>
    <w:rsid w:val="002E4502"/>
    <w:rsid w:val="002E642D"/>
    <w:rsid w:val="002E74D1"/>
    <w:rsid w:val="00300F62"/>
    <w:rsid w:val="00302694"/>
    <w:rsid w:val="00302CFD"/>
    <w:rsid w:val="00305C82"/>
    <w:rsid w:val="00326B73"/>
    <w:rsid w:val="003279B5"/>
    <w:rsid w:val="003332EA"/>
    <w:rsid w:val="00333AC7"/>
    <w:rsid w:val="00341082"/>
    <w:rsid w:val="0034131D"/>
    <w:rsid w:val="00341773"/>
    <w:rsid w:val="0034368D"/>
    <w:rsid w:val="00346304"/>
    <w:rsid w:val="00350D91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579"/>
    <w:rsid w:val="003C4345"/>
    <w:rsid w:val="003D499E"/>
    <w:rsid w:val="003D67AA"/>
    <w:rsid w:val="003E4044"/>
    <w:rsid w:val="003E48A6"/>
    <w:rsid w:val="003F030A"/>
    <w:rsid w:val="003F097B"/>
    <w:rsid w:val="00404924"/>
    <w:rsid w:val="00405C2B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EC6"/>
    <w:rsid w:val="0044645A"/>
    <w:rsid w:val="00446D9E"/>
    <w:rsid w:val="0045444A"/>
    <w:rsid w:val="00455567"/>
    <w:rsid w:val="00457211"/>
    <w:rsid w:val="004607E9"/>
    <w:rsid w:val="004740F3"/>
    <w:rsid w:val="00474EC8"/>
    <w:rsid w:val="00474F6B"/>
    <w:rsid w:val="004806C9"/>
    <w:rsid w:val="00481C15"/>
    <w:rsid w:val="00491E0C"/>
    <w:rsid w:val="00492281"/>
    <w:rsid w:val="004925C1"/>
    <w:rsid w:val="004A6D1E"/>
    <w:rsid w:val="004B05AF"/>
    <w:rsid w:val="004B5FEF"/>
    <w:rsid w:val="004C1E05"/>
    <w:rsid w:val="004C4B22"/>
    <w:rsid w:val="004D1740"/>
    <w:rsid w:val="004D563F"/>
    <w:rsid w:val="004E3432"/>
    <w:rsid w:val="004E57C5"/>
    <w:rsid w:val="004E5836"/>
    <w:rsid w:val="004E7DAF"/>
    <w:rsid w:val="004F2A98"/>
    <w:rsid w:val="004F49EF"/>
    <w:rsid w:val="004F5FD4"/>
    <w:rsid w:val="00506746"/>
    <w:rsid w:val="00512B6F"/>
    <w:rsid w:val="005158FD"/>
    <w:rsid w:val="00517173"/>
    <w:rsid w:val="00523A62"/>
    <w:rsid w:val="00524BB8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B78DB"/>
    <w:rsid w:val="005C21A5"/>
    <w:rsid w:val="005D2F86"/>
    <w:rsid w:val="005E0DAD"/>
    <w:rsid w:val="005E16C4"/>
    <w:rsid w:val="005E3B29"/>
    <w:rsid w:val="005F25F8"/>
    <w:rsid w:val="005F30EF"/>
    <w:rsid w:val="005F3B93"/>
    <w:rsid w:val="005F432F"/>
    <w:rsid w:val="005F59BC"/>
    <w:rsid w:val="005F66FE"/>
    <w:rsid w:val="00601998"/>
    <w:rsid w:val="00614083"/>
    <w:rsid w:val="0061615C"/>
    <w:rsid w:val="0062423B"/>
    <w:rsid w:val="00624F49"/>
    <w:rsid w:val="00647FDE"/>
    <w:rsid w:val="006507C7"/>
    <w:rsid w:val="00652144"/>
    <w:rsid w:val="006564E3"/>
    <w:rsid w:val="00657131"/>
    <w:rsid w:val="0066165A"/>
    <w:rsid w:val="006639DC"/>
    <w:rsid w:val="00670C2B"/>
    <w:rsid w:val="00672F46"/>
    <w:rsid w:val="00675F1A"/>
    <w:rsid w:val="00680581"/>
    <w:rsid w:val="00684158"/>
    <w:rsid w:val="00692821"/>
    <w:rsid w:val="00692C37"/>
    <w:rsid w:val="006A0017"/>
    <w:rsid w:val="006A0BCA"/>
    <w:rsid w:val="006A3248"/>
    <w:rsid w:val="006A4F50"/>
    <w:rsid w:val="006A57A5"/>
    <w:rsid w:val="006C3B0F"/>
    <w:rsid w:val="006C62FF"/>
    <w:rsid w:val="006D5B5D"/>
    <w:rsid w:val="006D7D37"/>
    <w:rsid w:val="006E2724"/>
    <w:rsid w:val="006E3DC0"/>
    <w:rsid w:val="006E66BC"/>
    <w:rsid w:val="006F395E"/>
    <w:rsid w:val="006F6118"/>
    <w:rsid w:val="007024C3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D12E2"/>
    <w:rsid w:val="007D266D"/>
    <w:rsid w:val="007D47E0"/>
    <w:rsid w:val="007E0DD8"/>
    <w:rsid w:val="007E746D"/>
    <w:rsid w:val="007E7B3D"/>
    <w:rsid w:val="007F0323"/>
    <w:rsid w:val="007F0377"/>
    <w:rsid w:val="007F1727"/>
    <w:rsid w:val="007F2407"/>
    <w:rsid w:val="007F34DD"/>
    <w:rsid w:val="00804B2F"/>
    <w:rsid w:val="008053F8"/>
    <w:rsid w:val="00805454"/>
    <w:rsid w:val="00805E24"/>
    <w:rsid w:val="008075AB"/>
    <w:rsid w:val="00810ABC"/>
    <w:rsid w:val="00817C36"/>
    <w:rsid w:val="00822B5C"/>
    <w:rsid w:val="00822D1C"/>
    <w:rsid w:val="00831103"/>
    <w:rsid w:val="008321B1"/>
    <w:rsid w:val="00832266"/>
    <w:rsid w:val="00844A94"/>
    <w:rsid w:val="008456B5"/>
    <w:rsid w:val="008463B4"/>
    <w:rsid w:val="00860060"/>
    <w:rsid w:val="00862CF7"/>
    <w:rsid w:val="00863C36"/>
    <w:rsid w:val="00871305"/>
    <w:rsid w:val="0087252C"/>
    <w:rsid w:val="00873410"/>
    <w:rsid w:val="00880F75"/>
    <w:rsid w:val="008844A6"/>
    <w:rsid w:val="00887EE3"/>
    <w:rsid w:val="0089017D"/>
    <w:rsid w:val="00890F61"/>
    <w:rsid w:val="00896D94"/>
    <w:rsid w:val="008A6DF0"/>
    <w:rsid w:val="008B2F15"/>
    <w:rsid w:val="008C3C64"/>
    <w:rsid w:val="008D0CC7"/>
    <w:rsid w:val="008D1AB6"/>
    <w:rsid w:val="008D6DB0"/>
    <w:rsid w:val="008E319F"/>
    <w:rsid w:val="008E7516"/>
    <w:rsid w:val="008F1A7E"/>
    <w:rsid w:val="009026BE"/>
    <w:rsid w:val="00902C94"/>
    <w:rsid w:val="00914533"/>
    <w:rsid w:val="009179B2"/>
    <w:rsid w:val="00926E72"/>
    <w:rsid w:val="00930284"/>
    <w:rsid w:val="009331A9"/>
    <w:rsid w:val="009633C6"/>
    <w:rsid w:val="009907E7"/>
    <w:rsid w:val="009955B6"/>
    <w:rsid w:val="009A3CCA"/>
    <w:rsid w:val="009B2B63"/>
    <w:rsid w:val="009B390D"/>
    <w:rsid w:val="009B4BD4"/>
    <w:rsid w:val="009C2945"/>
    <w:rsid w:val="009C455C"/>
    <w:rsid w:val="009D4C01"/>
    <w:rsid w:val="009D5A79"/>
    <w:rsid w:val="009E7C3B"/>
    <w:rsid w:val="009F072D"/>
    <w:rsid w:val="009F0836"/>
    <w:rsid w:val="009F0E02"/>
    <w:rsid w:val="009F236E"/>
    <w:rsid w:val="00A01298"/>
    <w:rsid w:val="00A02F6A"/>
    <w:rsid w:val="00A03587"/>
    <w:rsid w:val="00A04FE8"/>
    <w:rsid w:val="00A05D6D"/>
    <w:rsid w:val="00A11D8B"/>
    <w:rsid w:val="00A15077"/>
    <w:rsid w:val="00A20A14"/>
    <w:rsid w:val="00A24B1E"/>
    <w:rsid w:val="00A30439"/>
    <w:rsid w:val="00A3517B"/>
    <w:rsid w:val="00A4403C"/>
    <w:rsid w:val="00A61C52"/>
    <w:rsid w:val="00A63020"/>
    <w:rsid w:val="00A662CC"/>
    <w:rsid w:val="00A7432A"/>
    <w:rsid w:val="00A8157A"/>
    <w:rsid w:val="00A8373C"/>
    <w:rsid w:val="00A84D3F"/>
    <w:rsid w:val="00A91F27"/>
    <w:rsid w:val="00A94498"/>
    <w:rsid w:val="00A945D6"/>
    <w:rsid w:val="00AA25AB"/>
    <w:rsid w:val="00AB501D"/>
    <w:rsid w:val="00AC4908"/>
    <w:rsid w:val="00AC6E94"/>
    <w:rsid w:val="00AC70E1"/>
    <w:rsid w:val="00AD0C85"/>
    <w:rsid w:val="00AD1030"/>
    <w:rsid w:val="00AE6566"/>
    <w:rsid w:val="00AF3F25"/>
    <w:rsid w:val="00AF5932"/>
    <w:rsid w:val="00B02677"/>
    <w:rsid w:val="00B02981"/>
    <w:rsid w:val="00B12682"/>
    <w:rsid w:val="00B13967"/>
    <w:rsid w:val="00B26170"/>
    <w:rsid w:val="00B31FEC"/>
    <w:rsid w:val="00B32FDE"/>
    <w:rsid w:val="00B342E1"/>
    <w:rsid w:val="00B343CC"/>
    <w:rsid w:val="00B4234E"/>
    <w:rsid w:val="00B43CBE"/>
    <w:rsid w:val="00B50E3F"/>
    <w:rsid w:val="00B526A9"/>
    <w:rsid w:val="00B57695"/>
    <w:rsid w:val="00B577F1"/>
    <w:rsid w:val="00B601B1"/>
    <w:rsid w:val="00B601BA"/>
    <w:rsid w:val="00B60ED7"/>
    <w:rsid w:val="00B648FD"/>
    <w:rsid w:val="00B70872"/>
    <w:rsid w:val="00B70C80"/>
    <w:rsid w:val="00B734C2"/>
    <w:rsid w:val="00B76D0A"/>
    <w:rsid w:val="00B8035E"/>
    <w:rsid w:val="00B80525"/>
    <w:rsid w:val="00B823F1"/>
    <w:rsid w:val="00B83F5E"/>
    <w:rsid w:val="00B85818"/>
    <w:rsid w:val="00B85862"/>
    <w:rsid w:val="00B85CED"/>
    <w:rsid w:val="00B9112D"/>
    <w:rsid w:val="00B91296"/>
    <w:rsid w:val="00B943DB"/>
    <w:rsid w:val="00BA354B"/>
    <w:rsid w:val="00BA3BF8"/>
    <w:rsid w:val="00BA5B32"/>
    <w:rsid w:val="00BA62D9"/>
    <w:rsid w:val="00BA6F57"/>
    <w:rsid w:val="00BB03B3"/>
    <w:rsid w:val="00BB2D82"/>
    <w:rsid w:val="00BC7C69"/>
    <w:rsid w:val="00BE7872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723F"/>
    <w:rsid w:val="00C70830"/>
    <w:rsid w:val="00C72BCA"/>
    <w:rsid w:val="00C8368E"/>
    <w:rsid w:val="00C8383E"/>
    <w:rsid w:val="00C85BF2"/>
    <w:rsid w:val="00C86157"/>
    <w:rsid w:val="00C861C3"/>
    <w:rsid w:val="00C861D2"/>
    <w:rsid w:val="00C92C08"/>
    <w:rsid w:val="00C93881"/>
    <w:rsid w:val="00C95103"/>
    <w:rsid w:val="00C95919"/>
    <w:rsid w:val="00C95A3B"/>
    <w:rsid w:val="00C9688F"/>
    <w:rsid w:val="00C971C5"/>
    <w:rsid w:val="00CA1DEA"/>
    <w:rsid w:val="00CA4C89"/>
    <w:rsid w:val="00CA7848"/>
    <w:rsid w:val="00CB14E1"/>
    <w:rsid w:val="00CB5798"/>
    <w:rsid w:val="00CC14D9"/>
    <w:rsid w:val="00CC30A8"/>
    <w:rsid w:val="00CC40AE"/>
    <w:rsid w:val="00CC6E8F"/>
    <w:rsid w:val="00CD2D6C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54260"/>
    <w:rsid w:val="00D6220F"/>
    <w:rsid w:val="00D67280"/>
    <w:rsid w:val="00D7550A"/>
    <w:rsid w:val="00D8206E"/>
    <w:rsid w:val="00D856E9"/>
    <w:rsid w:val="00D92841"/>
    <w:rsid w:val="00D947A5"/>
    <w:rsid w:val="00D9480A"/>
    <w:rsid w:val="00D94B41"/>
    <w:rsid w:val="00D954CC"/>
    <w:rsid w:val="00D96C83"/>
    <w:rsid w:val="00D96F40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32DE"/>
    <w:rsid w:val="00DF6630"/>
    <w:rsid w:val="00E00A43"/>
    <w:rsid w:val="00E164E9"/>
    <w:rsid w:val="00E22F4E"/>
    <w:rsid w:val="00E34F82"/>
    <w:rsid w:val="00E40BA4"/>
    <w:rsid w:val="00E41021"/>
    <w:rsid w:val="00E446F7"/>
    <w:rsid w:val="00E44A16"/>
    <w:rsid w:val="00E455A0"/>
    <w:rsid w:val="00E456B1"/>
    <w:rsid w:val="00E5513A"/>
    <w:rsid w:val="00E55882"/>
    <w:rsid w:val="00E71D34"/>
    <w:rsid w:val="00E730BF"/>
    <w:rsid w:val="00E82B60"/>
    <w:rsid w:val="00E8521C"/>
    <w:rsid w:val="00E85345"/>
    <w:rsid w:val="00E90290"/>
    <w:rsid w:val="00EC1288"/>
    <w:rsid w:val="00EC49DA"/>
    <w:rsid w:val="00ED19B4"/>
    <w:rsid w:val="00ED4D16"/>
    <w:rsid w:val="00ED67FF"/>
    <w:rsid w:val="00EE235F"/>
    <w:rsid w:val="00EE498C"/>
    <w:rsid w:val="00F03B50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5C94"/>
    <w:rsid w:val="00F26618"/>
    <w:rsid w:val="00F26705"/>
    <w:rsid w:val="00F27655"/>
    <w:rsid w:val="00F31113"/>
    <w:rsid w:val="00F35DAA"/>
    <w:rsid w:val="00F37BFC"/>
    <w:rsid w:val="00F506AE"/>
    <w:rsid w:val="00F54ED6"/>
    <w:rsid w:val="00F5538A"/>
    <w:rsid w:val="00F56BAC"/>
    <w:rsid w:val="00F573FA"/>
    <w:rsid w:val="00F57674"/>
    <w:rsid w:val="00F6304B"/>
    <w:rsid w:val="00F779B7"/>
    <w:rsid w:val="00F817D5"/>
    <w:rsid w:val="00F90D95"/>
    <w:rsid w:val="00F92BE3"/>
    <w:rsid w:val="00F95A46"/>
    <w:rsid w:val="00FA05DC"/>
    <w:rsid w:val="00FA4FFF"/>
    <w:rsid w:val="00FA56B3"/>
    <w:rsid w:val="00FB0872"/>
    <w:rsid w:val="00FB5144"/>
    <w:rsid w:val="00FC53BC"/>
    <w:rsid w:val="00FC6CA0"/>
    <w:rsid w:val="00FC6E79"/>
    <w:rsid w:val="00FC7336"/>
    <w:rsid w:val="00FD5F81"/>
    <w:rsid w:val="00FD68C9"/>
    <w:rsid w:val="00FD70BE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9584</TotalTime>
  <Pages>60</Pages>
  <Words>11642</Words>
  <Characters>66362</Characters>
  <Application>Microsoft Office Word</Application>
  <DocSecurity>0</DocSecurity>
  <Lines>553</Lines>
  <Paragraphs>155</Paragraphs>
  <ScaleCrop>false</ScaleCrop>
  <Company/>
  <LinksUpToDate>false</LinksUpToDate>
  <CharactersWithSpaces>77849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xiaofei zhao</cp:lastModifiedBy>
  <cp:revision>513</cp:revision>
  <dcterms:created xsi:type="dcterms:W3CDTF">2017-11-10T07:24:00Z</dcterms:created>
  <dcterms:modified xsi:type="dcterms:W3CDTF">2024-01-24T01:30:00Z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