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default" w:eastAsia="宋体"/>
          <w:b/>
          <w:sz w:val="48"/>
          <w:szCs w:val="48"/>
          <w:lang w:val="en-US" w:eastAsia="zh-CN"/>
        </w:rPr>
      </w:pPr>
      <w:r>
        <w:rPr>
          <w:rFonts w:hint="eastAsia"/>
          <w:b/>
          <w:sz w:val="48"/>
          <w:szCs w:val="48"/>
          <w:lang w:val="en-US" w:eastAsia="zh-CN"/>
        </w:rPr>
        <w:t>设备管理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赵啸非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,SN码等，默认为MAC地址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、</w:t>
            </w: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站点Id，来源基础服务平台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平台系统Id</w:t>
            </w:r>
          </w:p>
        </w:tc>
      </w:tr>
      <w:bookmarkEnd w:id="1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bookmarkStart w:id="11" w:name="_GoBack" w:colFirst="0" w:colLast="10"/>
            <w:bookmarkEnd w:id="11"/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平台系统名称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eSrc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设备来源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子设备，1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网关设备，2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直连设备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eData</w:t>
            </w:r>
            <w:r>
              <w:rPr>
                <w:sz w:val="18"/>
                <w:szCs w:val="18"/>
              </w:rPr>
              <w:t>Source</w:t>
            </w: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ay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数据获取方式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主动上报，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/>
                <w:sz w:val="18"/>
                <w:szCs w:val="18"/>
              </w:rPr>
              <w:t>被动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拉取)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ati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isReceive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ess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是否接收异常短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(0.否，1.是)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devicePhotoPath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ip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设备访问ip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centernum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中心设备编码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port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deviceTopic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设备topic信息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</w:t>
            </w:r>
            <w:r>
              <w:rPr>
                <w:rFonts w:hint="eastAsia"/>
                <w:sz w:val="18"/>
                <w:szCs w:val="18"/>
              </w:rPr>
              <w:t>状态 (0.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未激活</w:t>
            </w:r>
            <w:r>
              <w:rPr>
                <w:rFonts w:hint="eastAsia"/>
                <w:sz w:val="18"/>
                <w:szCs w:val="18"/>
              </w:rPr>
              <w:t>，1.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离线,2.在线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enabled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 (0.停止，1.启用)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AuthCode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设备授权码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deleted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是否删除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.否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source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tinyint(</w:t>
            </w:r>
            <w:r>
              <w:rPr>
                <w:color w:val="C00000"/>
                <w:sz w:val="18"/>
                <w:szCs w:val="18"/>
              </w:rPr>
              <w:t>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收不来源(</w:t>
            </w:r>
            <w:r>
              <w:rPr>
                <w:rFonts w:hint="eastAsia"/>
                <w:color w:val="C00000"/>
                <w:sz w:val="18"/>
                <w:szCs w:val="18"/>
              </w:rPr>
              <w:t>0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.旧设备</w:t>
            </w:r>
            <w:r>
              <w:rPr>
                <w:rFonts w:hint="eastAsia"/>
                <w:color w:val="C00000"/>
                <w:sz w:val="18"/>
                <w:szCs w:val="18"/>
              </w:rPr>
              <w:t>，1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.新设备)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平台系统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platformSn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编码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编码唯一(编码加上站点编码，如phxt-51010251-1做Vhost虚拟机编码)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sendMsgType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发送第三方平台消息类型(0.http,1.jms)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发送参数请求地址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callbackUrl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回调参数地址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sendSwitch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是否启用发送消息(0.停用,1.启用)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homeUrl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首页地址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产品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default" w:eastAsia="宋体"/>
                <w:color w:val="C00000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color w:val="C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platformId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关联平台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_firm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traceID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traceId,日志追踪id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messageHead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业务消息头标识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消息</w:t>
            </w:r>
            <w:r>
              <w:rPr>
                <w:rFonts w:hint="eastAsia"/>
                <w:sz w:val="18"/>
                <w:szCs w:val="18"/>
              </w:rPr>
              <w:t>类型，(0.上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行</w:t>
            </w:r>
            <w:r>
              <w:rPr>
                <w:rFonts w:hint="eastAsia"/>
                <w:sz w:val="18"/>
                <w:szCs w:val="18"/>
              </w:rPr>
              <w:t>，1.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下行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设备告警日志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arm_info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alarmDevice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次要，2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armReceive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[</w:t>
            </w:r>
            <w:r>
              <w:rPr>
                <w:rFonts w:hint="eastAsia"/>
                <w:sz w:val="18"/>
                <w:szCs w:val="18"/>
              </w:rPr>
              <w:t>设备管理的责任人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ersonnelTelephone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来自工单系统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未清除，1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清除未确认，2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清除已确认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512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设备模块信息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设备模块信息，表名：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模块消息编码，与上报消息头编码一致，唯一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设备模块使用频率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后台统计设备模块使用率，数据来自于业务数据表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设备模块使用频率，表名：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vice_module_use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模块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消息编码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调用次数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>
      <w:pPr>
        <w:pStyle w:val="4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设备告警配置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设备告警配置，表名：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</w:t>
            </w:r>
            <w:r>
              <w:rPr>
                <w:rFonts w:hint="eastAsia"/>
                <w:b/>
              </w:rPr>
              <w:t>config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告警级别,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次要，2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armPusW1ay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推送方式,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不推送，1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短信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enabled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不启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启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color w:val="C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>
      <w:pPr>
        <w:pStyle w:val="4"/>
        <w:numPr>
          <w:ilvl w:val="2"/>
          <w:numId w:val="0"/>
        </w:numPr>
      </w:pPr>
      <w:r>
        <w:rPr>
          <w:rFonts w:hint="eastAsia"/>
        </w:rPr>
        <w:t>短信发送记录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短信发送记录，表名：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arm_sms_send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receiver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接收人员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sendMess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提交，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发送成功，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发生失败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站点统计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sitestat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站点Id，来源基础服务平台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deviceTotal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onlineCount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在线数量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offlineCount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离线数量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stopCount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停用数量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unActiveCount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待激活数量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设备统计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device_stat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</w:rPr>
              <w:t>deviceAddCount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昨日新增减少设备数量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监控站点数量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siteAddCount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昨日新增站点数量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deviceOnlineCount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在线设备数量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deviceOnlineRatio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double(6,2)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0.00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在线率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deviceOfflineCount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deviceOfflineRatio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double(6,2)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0.00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离线率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deviceStopCount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停用设备数量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deviceStopRatio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double(6,2)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0.00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停用率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alarmTotalCount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今日告警数量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alarmAddCount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pushTotalCount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今日消息推送数量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pushAddCount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uploadMessageTotalCount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今日上行消息数量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downloadMessageTotalCount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今日下行消息数量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year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month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day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>
      <w:pPr>
        <w:pStyle w:val="4"/>
        <w:numPr>
          <w:ilvl w:val="2"/>
          <w:numId w:val="0"/>
        </w:numPr>
        <w:rPr>
          <w:rFonts w:hint="eastAsia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  <w:lang w:val="en-US" w:eastAsia="zh-CN"/>
      </w:rPr>
      <w:t>设备管理</w:t>
    </w:r>
    <w:r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C6FB5D"/>
    <w:multiLevelType w:val="singleLevel"/>
    <w:tmpl w:val="84C6FB5D"/>
    <w:lvl w:ilvl="0" w:tentative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>
    <w:nsid w:val="8DA56B7C"/>
    <w:multiLevelType w:val="singleLevel"/>
    <w:tmpl w:val="8DA56B7C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2">
    <w:nsid w:val="96D943C4"/>
    <w:multiLevelType w:val="singleLevel"/>
    <w:tmpl w:val="96D943C4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>
    <w:nsid w:val="B527AE55"/>
    <w:multiLevelType w:val="singleLevel"/>
    <w:tmpl w:val="B527AE55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4">
    <w:nsid w:val="D17E7657"/>
    <w:multiLevelType w:val="singleLevel"/>
    <w:tmpl w:val="D17E7657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5">
    <w:nsid w:val="D94CDE9B"/>
    <w:multiLevelType w:val="singleLevel"/>
    <w:tmpl w:val="D94CDE9B"/>
    <w:lvl w:ilvl="0" w:tentative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>
    <w:nsid w:val="F66139EB"/>
    <w:multiLevelType w:val="singleLevel"/>
    <w:tmpl w:val="F66139EB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7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8">
    <w:nsid w:val="0B872B1C"/>
    <w:multiLevelType w:val="singleLevel"/>
    <w:tmpl w:val="0B872B1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1E877662"/>
    <w:multiLevelType w:val="singleLevel"/>
    <w:tmpl w:val="1E877662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0">
    <w:nsid w:val="2298E4E9"/>
    <w:multiLevelType w:val="singleLevel"/>
    <w:tmpl w:val="2298E4E9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>
    <w:nsid w:val="3FDAC25C"/>
    <w:multiLevelType w:val="singleLevel"/>
    <w:tmpl w:val="3FDAC25C"/>
    <w:lvl w:ilvl="0" w:tentative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>
    <w:nsid w:val="65F40FC5"/>
    <w:multiLevelType w:val="singleLevel"/>
    <w:tmpl w:val="65F40FC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4">
    <w:nsid w:val="6DEA6EB2"/>
    <w:multiLevelType w:val="singleLevel"/>
    <w:tmpl w:val="6DEA6EB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6"/>
  </w:num>
  <w:num w:numId="5">
    <w:abstractNumId w:val="1"/>
  </w:num>
  <w:num w:numId="6">
    <w:abstractNumId w:val="10"/>
  </w:num>
  <w:num w:numId="7">
    <w:abstractNumId w:val="2"/>
  </w:num>
  <w:num w:numId="8">
    <w:abstractNumId w:val="13"/>
  </w:num>
  <w:num w:numId="9">
    <w:abstractNumId w:val="14"/>
  </w:num>
  <w:num w:numId="10">
    <w:abstractNumId w:val="3"/>
  </w:num>
  <w:num w:numId="11">
    <w:abstractNumId w:val="12"/>
  </w:num>
  <w:num w:numId="12">
    <w:abstractNumId w:val="4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000000"/>
    <w:rsid w:val="012F41F1"/>
    <w:rsid w:val="02B17E86"/>
    <w:rsid w:val="05EA06E6"/>
    <w:rsid w:val="09347A0A"/>
    <w:rsid w:val="0A1E44DA"/>
    <w:rsid w:val="0B85016F"/>
    <w:rsid w:val="0DC25DA5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EB707A1"/>
    <w:rsid w:val="2F41726D"/>
    <w:rsid w:val="301E6AC6"/>
    <w:rsid w:val="31A92C47"/>
    <w:rsid w:val="33941B0E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A0C6F01"/>
    <w:rsid w:val="4B16026F"/>
    <w:rsid w:val="4B5333A6"/>
    <w:rsid w:val="4C472512"/>
    <w:rsid w:val="4E9F04ED"/>
    <w:rsid w:val="4F3B3015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3D26D4B"/>
    <w:rsid w:val="652A3556"/>
    <w:rsid w:val="6560799B"/>
    <w:rsid w:val="698B1F3C"/>
    <w:rsid w:val="6A246634"/>
    <w:rsid w:val="6AA30955"/>
    <w:rsid w:val="6AB6329A"/>
    <w:rsid w:val="6E6418D9"/>
    <w:rsid w:val="6ED62DF7"/>
    <w:rsid w:val="6EFC4430"/>
    <w:rsid w:val="6FEE4BA5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4741BC"/>
    <w:rsid w:val="78B157F9"/>
    <w:rsid w:val="79357062"/>
    <w:rsid w:val="79BC57D6"/>
    <w:rsid w:val="7CBC497C"/>
    <w:rsid w:val="7DEC157E"/>
    <w:rsid w:val="7F413F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0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31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32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33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34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35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36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37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qFormat/>
    <w:uiPriority w:val="0"/>
  </w:style>
  <w:style w:type="table" w:default="1" w:styleId="23">
    <w:name w:val="Normal Table"/>
    <w:qFormat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qFormat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38"/>
    <w:qFormat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40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character" w:customStyle="1" w:styleId="29">
    <w:name w:val="标题 1 字符"/>
    <w:link w:val="2"/>
    <w:qFormat/>
    <w:uiPriority w:val="0"/>
    <w:rPr>
      <w:b/>
      <w:kern w:val="44"/>
      <w:sz w:val="44"/>
      <w:szCs w:val="44"/>
    </w:rPr>
  </w:style>
  <w:style w:type="character" w:customStyle="1" w:styleId="30">
    <w:name w:val="标题 2 字符"/>
    <w:link w:val="3"/>
    <w:qFormat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1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32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33">
    <w:name w:val="标题 5 字符"/>
    <w:link w:val="6"/>
    <w:qFormat/>
    <w:uiPriority w:val="0"/>
    <w:rPr>
      <w:b/>
      <w:sz w:val="28"/>
      <w:szCs w:val="28"/>
    </w:rPr>
  </w:style>
  <w:style w:type="character" w:customStyle="1" w:styleId="34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35">
    <w:name w:val="标题 7 字符"/>
    <w:link w:val="8"/>
    <w:qFormat/>
    <w:uiPriority w:val="0"/>
    <w:rPr>
      <w:b/>
      <w:sz w:val="24"/>
      <w:szCs w:val="24"/>
    </w:rPr>
  </w:style>
  <w:style w:type="character" w:customStyle="1" w:styleId="36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37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38">
    <w:name w:val="批注框文本 字符"/>
    <w:link w:val="15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页眉 字符"/>
    <w:link w:val="17"/>
    <w:qFormat/>
    <w:uiPriority w:val="0"/>
    <w:rPr>
      <w:sz w:val="18"/>
      <w:szCs w:val="18"/>
    </w:rPr>
  </w:style>
  <w:style w:type="paragraph" w:customStyle="1" w:styleId="41">
    <w:name w:val="Document Map"/>
    <w:basedOn w:val="1"/>
    <w:link w:val="42"/>
    <w:qFormat/>
    <w:uiPriority w:val="0"/>
  </w:style>
  <w:style w:type="character" w:customStyle="1" w:styleId="42">
    <w:name w:val="文档结构图 字符"/>
    <w:link w:val="41"/>
    <w:qFormat/>
    <w:uiPriority w:val="0"/>
    <w:rPr>
      <w:sz w:val="24"/>
      <w:szCs w:val="24"/>
    </w:rPr>
  </w:style>
  <w:style w:type="paragraph" w:customStyle="1" w:styleId="43">
    <w:name w:val="HTML Preformatted"/>
    <w:basedOn w:val="1"/>
    <w:link w:val="44"/>
    <w:qFormat/>
    <w:uiPriority w:val="0"/>
    <w:rPr>
      <w:rFonts w:ascii="宋体" w:hAnsi="宋体" w:cs="宋体"/>
    </w:rPr>
  </w:style>
  <w:style w:type="character" w:customStyle="1" w:styleId="44">
    <w:name w:val="HTML 预设格式 字符"/>
    <w:link w:val="43"/>
    <w:qFormat/>
    <w:uiPriority w:val="0"/>
    <w:rPr>
      <w:rFonts w:hint="default" w:ascii="宋体" w:hAnsi="宋体" w:cs="宋体"/>
      <w:sz w:val="24"/>
      <w:szCs w:val="24"/>
    </w:rPr>
  </w:style>
  <w:style w:type="paragraph" w:customStyle="1" w:styleId="45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46">
    <w:name w:val="HTML Code"/>
    <w:qFormat/>
    <w:uiPriority w:val="0"/>
    <w:rPr>
      <w:rFonts w:hint="default" w:ascii="Courier New" w:hAnsi="Courier New" w:eastAsia="宋体" w:cs="Courier New"/>
      <w:sz w:val="20"/>
      <w:szCs w:val="20"/>
    </w:rPr>
  </w:style>
  <w:style w:type="paragraph" w:customStyle="1" w:styleId="47">
    <w:name w:val="无间隔1"/>
    <w:link w:val="48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8">
    <w:name w:val="无间隔 Char"/>
    <w:link w:val="47"/>
    <w:qFormat/>
    <w:uiPriority w:val="0"/>
    <w:rPr>
      <w:kern w:val="0"/>
      <w:sz w:val="22"/>
    </w:rPr>
  </w:style>
  <w:style w:type="paragraph" w:customStyle="1" w:styleId="49">
    <w:name w:val="TOC 标题1"/>
    <w:basedOn w:val="2"/>
    <w:next w:val="1"/>
    <w:qFormat/>
    <w:uiPriority w:val="0"/>
    <w:pPr>
      <w:widowControl/>
      <w:numPr>
        <w:ilvl w:val="0"/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50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51">
    <w:name w:val="apple-converted-space"/>
    <w:basedOn w:val="25"/>
    <w:qFormat/>
    <w:uiPriority w:val="0"/>
  </w:style>
  <w:style w:type="paragraph" w:customStyle="1" w:styleId="52">
    <w:name w:val="列出段落2"/>
    <w:basedOn w:val="1"/>
    <w:qFormat/>
    <w:uiPriority w:val="0"/>
    <w:pPr>
      <w:ind w:firstLine="420" w:firstLineChars="200"/>
    </w:pPr>
  </w:style>
  <w:style w:type="character" w:customStyle="1" w:styleId="53">
    <w:name w:val="op_dict_text1"/>
    <w:basedOn w:val="25"/>
    <w:qFormat/>
    <w:uiPriority w:val="0"/>
  </w:style>
  <w:style w:type="character" w:customStyle="1" w:styleId="54">
    <w:name w:val="op_dict_text2"/>
    <w:basedOn w:val="25"/>
    <w:qFormat/>
    <w:uiPriority w:val="0"/>
  </w:style>
  <w:style w:type="paragraph" w:customStyle="1" w:styleId="55">
    <w:name w:val="List Paragraph"/>
    <w:basedOn w:val="1"/>
    <w:qFormat/>
    <w:uiPriority w:val="0"/>
    <w:pPr>
      <w:ind w:firstLine="420" w:firstLineChars="200"/>
    </w:p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3046</Words>
  <Characters>6327</Characters>
  <Lines>2</Lines>
  <Paragraphs>1</Paragraphs>
  <TotalTime>14</TotalTime>
  <ScaleCrop>false</ScaleCrop>
  <LinksUpToDate>false</LinksUpToDate>
  <CharactersWithSpaces>6329</CharactersWithSpaces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2022-07-11T06:09:45Z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F0097E90F73D4B969A1DC791CECB47FE</vt:lpwstr>
  </property>
</Properties>
</file>