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r>
              <w:rPr>
                <w:b/>
              </w:rPr>
              <w:t>mortals_xhx_bussinesscard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r>
              <w:rPr>
                <w:b/>
              </w:rPr>
              <w:t>mortals_xhx_bussinesscard_record</w:t>
            </w:r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1A340" w14:textId="77777777" w:rsidR="00F748A8" w:rsidRDefault="00F748A8">
      <w:r>
        <w:separator/>
      </w:r>
    </w:p>
  </w:endnote>
  <w:endnote w:type="continuationSeparator" w:id="0">
    <w:p w14:paraId="1C236D32" w14:textId="77777777" w:rsidR="00F748A8" w:rsidRDefault="00F7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DEFE7" w14:textId="77777777" w:rsidR="00F748A8" w:rsidRDefault="00F748A8">
      <w:r>
        <w:separator/>
      </w:r>
    </w:p>
  </w:footnote>
  <w:footnote w:type="continuationSeparator" w:id="0">
    <w:p w14:paraId="3E16C0CE" w14:textId="77777777" w:rsidR="00F748A8" w:rsidRDefault="00F74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4075</TotalTime>
  <Pages>18</Pages>
  <Words>2785</Words>
  <Characters>15878</Characters>
  <Application>Microsoft Office Word</Application>
  <DocSecurity>0</DocSecurity>
  <Lines>132</Lines>
  <Paragraphs>37</Paragraphs>
  <ScaleCrop>false</ScaleCrop>
  <Company/>
  <LinksUpToDate>false</LinksUpToDate>
  <CharactersWithSpaces>18626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98</cp:revision>
  <dcterms:created xsi:type="dcterms:W3CDTF">2023-09-11T06:51:00Z</dcterms:created>
  <dcterms:modified xsi:type="dcterms:W3CDTF">2024-11-21T02:40:00Z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