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067CEF06" w:rsidR="00C6723F" w:rsidRDefault="0021135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企业服务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54ED3F5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</w:t>
            </w:r>
            <w:r w:rsidR="008A6E8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-</w:t>
            </w:r>
            <w:r w:rsidR="008A6E85">
              <w:rPr>
                <w:sz w:val="18"/>
                <w:szCs w:val="18"/>
              </w:rPr>
              <w:t>08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A4275F5" w14:textId="02FF3BB5" w:rsidR="009E1D29" w:rsidRDefault="00093EF0" w:rsidP="009E1D29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ADB32FA" w14:textId="77777777" w:rsidR="004B6AF6" w:rsidRDefault="004B6AF6" w:rsidP="004B6AF6"/>
    <w:p w14:paraId="6896A241" w14:textId="278ABBF9" w:rsidR="004B6AF6" w:rsidRDefault="004B6AF6" w:rsidP="004B6AF6">
      <w:pPr>
        <w:pStyle w:val="2"/>
      </w:pPr>
      <w:r>
        <w:rPr>
          <w:rFonts w:hint="eastAsia"/>
        </w:rPr>
        <w:t>系统用户</w:t>
      </w:r>
    </w:p>
    <w:p w14:paraId="6B7C5ADC" w14:textId="48BE5847" w:rsidR="004B6AF6" w:rsidRDefault="004B6AF6" w:rsidP="004B6AF6">
      <w:pPr>
        <w:pStyle w:val="3"/>
        <w:numPr>
          <w:ilvl w:val="2"/>
          <w:numId w:val="0"/>
        </w:numPr>
      </w:pPr>
      <w:r>
        <w:rPr>
          <w:rFonts w:hint="eastAsia"/>
        </w:rPr>
        <w:t>用户</w:t>
      </w:r>
    </w:p>
    <w:p w14:paraId="1384042C" w14:textId="77777777" w:rsidR="004B6AF6" w:rsidRDefault="004B6AF6" w:rsidP="004B6AF6"/>
    <w:p w14:paraId="307175C2" w14:textId="77777777" w:rsidR="004B6AF6" w:rsidRDefault="004B6AF6" w:rsidP="004B6AF6"/>
    <w:p w14:paraId="0BBF5FFB" w14:textId="77777777" w:rsidR="004B6AF6" w:rsidRDefault="004B6AF6" w:rsidP="004B6AF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B6AF6" w14:paraId="5A4F8DEF" w14:textId="77777777" w:rsidTr="0073692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D1E51E" w14:textId="77777777" w:rsidR="004B6AF6" w:rsidRDefault="004B6AF6" w:rsidP="00736928"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</w:p>
        </w:tc>
      </w:tr>
      <w:tr w:rsidR="004B6AF6" w14:paraId="126EA10B" w14:textId="77777777" w:rsidTr="00736928">
        <w:trPr>
          <w:jc w:val="center"/>
        </w:trPr>
        <w:tc>
          <w:tcPr>
            <w:tcW w:w="894" w:type="dxa"/>
            <w:shd w:val="clear" w:color="auto" w:fill="F2DBDB"/>
          </w:tcPr>
          <w:p w14:paraId="3904E21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B62652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CF1FA5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CFDE9A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F9E7B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3C145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CE5A09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4F20F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B0889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D74A8D9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F7E7C2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B6AF6" w14:paraId="6BDA88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24DC8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62D872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BA6C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85454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363B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9908A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1C1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AD3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A174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F47823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B1B0D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B6AF6" w14:paraId="2C35EB6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BCAA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5D59F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3F41A5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5480C6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47A5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AB8B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3F83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F605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48C5A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3D5E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C22C9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4B6AF6" w14:paraId="621603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5D2D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DC69A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3719B8F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0DA8C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5CC00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3FB0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A3E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123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774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93869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9EE0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4B6AF6" w14:paraId="7342EF2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7E2C0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06C13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992" w:type="dxa"/>
            <w:shd w:val="clear" w:color="auto" w:fill="auto"/>
          </w:tcPr>
          <w:p w14:paraId="2D39264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047F73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7CD8F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9B91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626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97A0C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FEC4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C96CDD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622C1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地址用逗号分隔，可以使用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段匹配，如：</w:t>
            </w:r>
            <w:r>
              <w:rPr>
                <w:rFonts w:hint="eastAsia"/>
                <w:sz w:val="18"/>
                <w:szCs w:val="18"/>
              </w:rPr>
              <w:t>172.17.*</w:t>
            </w:r>
            <w:r>
              <w:rPr>
                <w:rFonts w:hint="eastAsia"/>
                <w:sz w:val="18"/>
                <w:szCs w:val="18"/>
              </w:rPr>
              <w:t>非空：则只能该值内的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可以登录</w:t>
            </w:r>
          </w:p>
        </w:tc>
      </w:tr>
      <w:tr w:rsidR="004B6AF6" w14:paraId="39BA46F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DCD7B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84BBAA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 w14:paraId="6C4578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401C936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506F5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CB9B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76F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C21F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F09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0D0D88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CCF4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4B6AF6" w14:paraId="48CE5E79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4097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B07483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416A89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2F178E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C6D1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70A0C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D5D6A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989A0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593A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2C29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D7B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 w:rsidR="004B6AF6" w14:paraId="68691D9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0B346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1089" w:type="dxa"/>
            <w:shd w:val="clear" w:color="auto" w:fill="auto"/>
          </w:tcPr>
          <w:p w14:paraId="38E540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DF046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15DDF6E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49D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34DF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753B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D2B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97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30157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B504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 w:rsidR="004B6AF6" w14:paraId="18A7ABA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0426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61F62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0D25AFB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79D312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8A6D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4CE4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956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5154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5EA92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8CEF6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C903E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 w:rsidR="004B6AF6" w14:paraId="65C80FF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72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8B566D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 w14:paraId="6237ED8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16A0F5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022FB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EE01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C08D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143EA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B5B19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6BBF8F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A09D8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4B6AF6" w14:paraId="4A71E0E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1890D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1478ED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 w14:paraId="7E421B4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91E27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E0FA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FED67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625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7B995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763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26A0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8AC9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：系统用户</w:t>
            </w:r>
            <w:r>
              <w:rPr>
                <w:rFonts w:hint="eastAsia"/>
                <w:sz w:val="18"/>
                <w:szCs w:val="18"/>
              </w:rPr>
              <w:t xml:space="preserve"> 1: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</w:rPr>
              <w:t xml:space="preserve"> 2:</w:t>
            </w:r>
            <w:r>
              <w:rPr>
                <w:rFonts w:hint="eastAsia"/>
                <w:sz w:val="18"/>
                <w:szCs w:val="18"/>
              </w:rPr>
              <w:t>工作人员，默认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4B6AF6" w14:paraId="45438C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CD697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C53BD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39A4F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1DAD7E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9A22E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3A755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3D6D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56F9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D6AEE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008C7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F1A7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：正常，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：冻结，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：销户，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：离职，默认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4B6AF6" w14:paraId="298A3E7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B16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C15B03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customerId</w:t>
            </w:r>
          </w:p>
        </w:tc>
        <w:tc>
          <w:tcPr>
            <w:tcW w:w="992" w:type="dxa"/>
            <w:shd w:val="clear" w:color="auto" w:fill="auto"/>
          </w:tcPr>
          <w:p w14:paraId="77173F2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DE5B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D628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6A0D1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84233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47A6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A04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FA820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5B59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5D45D5E7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8B58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7CC882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C90BE6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E534B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4D68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45F44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B8D9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0112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F1FB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A1B1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2980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B6AF6" w14:paraId="05F1CFB5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BEC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F0A1A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1B745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EE28B7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0E88E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75A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4D13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E0D2E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06F7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3E9F1B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6A9C1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B6AF6" w14:paraId="52384D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BA07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03C194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347572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18AC16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E4468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71C1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2A16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B90D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87FC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A321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D02C1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4B6AF6" w14:paraId="62AD7AC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0B2E4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28FAC20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 w14:paraId="36F2E3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F119E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06DA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F4408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D83D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96DF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8D8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9143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CA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 w:rsidR="004B6AF6" w14:paraId="455A1F93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4B1B4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406137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 w14:paraId="6C9FB2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45951C4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6B0D2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E3D1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3A5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2F290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4633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450BB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E0062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 w:rsidR="004B6AF6" w14:paraId="5E4F90FE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36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49610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BF55C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E813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317A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1DB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83189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53CD6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C7D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5EECD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B13B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480527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4D9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47FF9A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3DA22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25F7A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FA275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C3018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1E6D3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5184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02C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89871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4D0D5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B6AF6" w14:paraId="6F471CD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B73DB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78C861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siteIds</w:t>
            </w:r>
          </w:p>
        </w:tc>
        <w:tc>
          <w:tcPr>
            <w:tcW w:w="992" w:type="dxa"/>
            <w:shd w:val="clear" w:color="auto" w:fill="auto"/>
          </w:tcPr>
          <w:p w14:paraId="3A596C1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13949AA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FCD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F82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0606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3292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8CE0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746EE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F93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所属站点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465F17B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2B93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20C0E15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areaCodes</w:t>
            </w:r>
          </w:p>
        </w:tc>
        <w:tc>
          <w:tcPr>
            <w:tcW w:w="992" w:type="dxa"/>
            <w:shd w:val="clear" w:color="auto" w:fill="auto"/>
          </w:tcPr>
          <w:p w14:paraId="229204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6C83A2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CB83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E34C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0AF6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90A4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01E1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43A31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D4C38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所属区域</w:t>
            </w:r>
            <w:r>
              <w:rPr>
                <w:rFonts w:hint="eastAsia"/>
                <w:sz w:val="18"/>
                <w:szCs w:val="18"/>
              </w:rPr>
              <w:t>code,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224AB570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BD26B7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82EF4F" w14:textId="7AB08D6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C235F59" w14:textId="1683AE43" w:rsidR="004B6AF6" w:rsidRDefault="005149D9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40DB545" w14:textId="0F73233D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EFED09" w14:textId="4F1B830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654B5D" w14:textId="6D7E48E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08E123" w14:textId="20C0C4C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B1D7F4" w14:textId="1E4ACD8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B6761F" w14:textId="36BAB05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DE4BDF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115DDD" w14:textId="0C71F4B4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，关联用户员工表</w:t>
            </w:r>
          </w:p>
        </w:tc>
      </w:tr>
      <w:tr w:rsidR="004B6AF6" w14:paraId="0EEBFF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1EC936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D19F9C1" w14:textId="62FA5CCC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88F327D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890A2E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C73CC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749B75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7C8B48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81057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97A283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424B50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502018" w14:textId="36606AB6" w:rsidR="004B6AF6" w:rsidRDefault="00B374FC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微信</w:t>
            </w:r>
            <w:r w:rsidR="004B6AF6">
              <w:rPr>
                <w:sz w:val="18"/>
                <w:szCs w:val="18"/>
              </w:rPr>
              <w:t>open</w:t>
            </w:r>
            <w:r w:rsidR="004B6AF6">
              <w:rPr>
                <w:rFonts w:hint="eastAsia"/>
                <w:sz w:val="18"/>
                <w:szCs w:val="18"/>
              </w:rPr>
              <w:t>Id</w:t>
            </w:r>
          </w:p>
        </w:tc>
      </w:tr>
    </w:tbl>
    <w:p w14:paraId="149E7AE1" w14:textId="77777777" w:rsidR="004B6AF6" w:rsidRDefault="004B6AF6" w:rsidP="004B6AF6"/>
    <w:p w14:paraId="1420267E" w14:textId="77777777" w:rsidR="004B6AF6" w:rsidRPr="004B6AF6" w:rsidRDefault="004B6AF6" w:rsidP="004B6AF6"/>
    <w:p w14:paraId="5217F747" w14:textId="372C15F6" w:rsidR="006D2BDA" w:rsidRDefault="006D2BDA" w:rsidP="00E97A68">
      <w:pPr>
        <w:pStyle w:val="2"/>
      </w:pPr>
      <w:r>
        <w:rPr>
          <w:rFonts w:hint="eastAsia"/>
        </w:rPr>
        <w:t>公司</w:t>
      </w:r>
    </w:p>
    <w:p w14:paraId="60A93687" w14:textId="30178DFB" w:rsidR="006D2BDA" w:rsidRDefault="00E97A68" w:rsidP="00E97A68">
      <w:pPr>
        <w:pStyle w:val="3"/>
        <w:numPr>
          <w:ilvl w:val="2"/>
          <w:numId w:val="0"/>
        </w:numPr>
      </w:pPr>
      <w:r>
        <w:rPr>
          <w:rFonts w:hint="eastAsia"/>
        </w:rPr>
        <w:t>企业公司</w:t>
      </w:r>
    </w:p>
    <w:p w14:paraId="62B43BBA" w14:textId="77777777" w:rsidR="009E1D29" w:rsidRDefault="009E1D29" w:rsidP="009E1D2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E1D29" w:rsidRPr="009E1D29" w14:paraId="1A520018" w14:textId="77777777" w:rsidTr="005753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643500" w14:textId="689CC3C8" w:rsidR="009E1D29" w:rsidRDefault="009E1D29" w:rsidP="00575387">
            <w:pPr>
              <w:rPr>
                <w:b/>
              </w:rPr>
            </w:pPr>
            <w:r>
              <w:rPr>
                <w:rFonts w:hint="eastAsia"/>
                <w:b/>
              </w:rPr>
              <w:t>公司，表名：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</w:t>
            </w:r>
          </w:p>
        </w:tc>
      </w:tr>
      <w:tr w:rsidR="009E1D29" w14:paraId="20B96510" w14:textId="77777777" w:rsidTr="00575387">
        <w:trPr>
          <w:jc w:val="center"/>
        </w:trPr>
        <w:tc>
          <w:tcPr>
            <w:tcW w:w="685" w:type="dxa"/>
            <w:shd w:val="clear" w:color="auto" w:fill="F2DBDB"/>
          </w:tcPr>
          <w:p w14:paraId="56DA49F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F53AFB8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888E16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63C627E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59B647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69601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989480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68597D1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1DF1EF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D742D5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62B932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E1D29" w14:paraId="20AB4BCC" w14:textId="77777777" w:rsidTr="00575387">
        <w:trPr>
          <w:trHeight w:val="339"/>
          <w:jc w:val="center"/>
        </w:trPr>
        <w:tc>
          <w:tcPr>
            <w:tcW w:w="685" w:type="dxa"/>
          </w:tcPr>
          <w:p w14:paraId="0366D023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A4B807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5D8C467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9776ED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E4D9E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787F63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FD7586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24B7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667133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1157E4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659FA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E1D29" w14:paraId="2C059616" w14:textId="77777777" w:rsidTr="00575387">
        <w:trPr>
          <w:trHeight w:val="339"/>
          <w:jc w:val="center"/>
        </w:trPr>
        <w:tc>
          <w:tcPr>
            <w:tcW w:w="685" w:type="dxa"/>
          </w:tcPr>
          <w:p w14:paraId="6687A16E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48EE5F" w14:textId="42107E4B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4EDA48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7BCEA0B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F98BF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7B4EC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8A368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59E9A0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64752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EEED400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47C963" w14:textId="2B60EEBC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E1D29" w14:paraId="5993B707" w14:textId="77777777" w:rsidTr="00575387">
        <w:trPr>
          <w:trHeight w:val="339"/>
          <w:jc w:val="center"/>
        </w:trPr>
        <w:tc>
          <w:tcPr>
            <w:tcW w:w="685" w:type="dxa"/>
          </w:tcPr>
          <w:p w14:paraId="6D5B8987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BB80171" w14:textId="6F0FC495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0D1C4091" w14:textId="7AF4053E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E5BF8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BF1C1D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A60B2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05C97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F3B0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7DF4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1E2E17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DB0D22" w14:textId="103332F7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编码</w:t>
            </w:r>
          </w:p>
        </w:tc>
      </w:tr>
      <w:tr w:rsidR="00D701F8" w14:paraId="7DDE507D" w14:textId="77777777" w:rsidTr="00575387">
        <w:trPr>
          <w:trHeight w:val="339"/>
          <w:jc w:val="center"/>
        </w:trPr>
        <w:tc>
          <w:tcPr>
            <w:tcW w:w="685" w:type="dxa"/>
          </w:tcPr>
          <w:p w14:paraId="0B8B8C76" w14:textId="77777777" w:rsidR="00D701F8" w:rsidRDefault="00D701F8" w:rsidP="00D701F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3984CE2" w14:textId="66824E44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registrationNumber</w:t>
            </w:r>
          </w:p>
        </w:tc>
        <w:tc>
          <w:tcPr>
            <w:tcW w:w="992" w:type="dxa"/>
          </w:tcPr>
          <w:p w14:paraId="04CA2E8E" w14:textId="221AA055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B68B6C1" w14:textId="0CD9A4E8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37FAA7" w14:textId="14981D7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97D221" w14:textId="2AAE44A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650053" w14:textId="7A8BA063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CA3CCF" w14:textId="5994F63E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B7DB5" w14:textId="3C3BEF1F" w:rsidR="00D701F8" w:rsidRDefault="00641B6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5E8C" w14:textId="77777777" w:rsidR="00D701F8" w:rsidRDefault="00D701F8" w:rsidP="00D701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210E2" w14:textId="69B7817D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注册号</w:t>
            </w:r>
          </w:p>
        </w:tc>
      </w:tr>
      <w:tr w:rsidR="00AC09EE" w14:paraId="2FDEB38F" w14:textId="77777777" w:rsidTr="00575387">
        <w:trPr>
          <w:trHeight w:val="339"/>
          <w:jc w:val="center"/>
        </w:trPr>
        <w:tc>
          <w:tcPr>
            <w:tcW w:w="685" w:type="dxa"/>
          </w:tcPr>
          <w:p w14:paraId="4A6A350A" w14:textId="77777777" w:rsidR="00AC09EE" w:rsidRDefault="00AC09EE" w:rsidP="00AC09E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7819719" w14:textId="6AC3BAE1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sz w:val="18"/>
                <w:szCs w:val="18"/>
              </w:rPr>
              <w:t>legalRepresentative</w:t>
            </w:r>
          </w:p>
        </w:tc>
        <w:tc>
          <w:tcPr>
            <w:tcW w:w="992" w:type="dxa"/>
          </w:tcPr>
          <w:p w14:paraId="718E8B72" w14:textId="6F3E1D8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4888DCD" w14:textId="647B7AA6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B4AED8" w14:textId="701D210C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3EE0" w14:textId="2889B50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0D103C" w14:textId="45F2CE7F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34A730" w14:textId="0EE8A8C5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FEAAAA" w14:textId="6301558C" w:rsidR="00AC09EE" w:rsidRDefault="00641B68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E60782" w14:textId="77777777" w:rsidR="00AC09EE" w:rsidRDefault="00AC09EE" w:rsidP="00AC09E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0BAF891" w14:textId="161AB522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641B68" w14:paraId="2299305B" w14:textId="77777777" w:rsidTr="00575387">
        <w:trPr>
          <w:trHeight w:val="339"/>
          <w:jc w:val="center"/>
        </w:trPr>
        <w:tc>
          <w:tcPr>
            <w:tcW w:w="685" w:type="dxa"/>
          </w:tcPr>
          <w:p w14:paraId="128D82FC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E6B8D0" w14:textId="00981C6F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sz w:val="18"/>
                <w:szCs w:val="18"/>
              </w:rPr>
              <w:t>registeredCapital</w:t>
            </w:r>
          </w:p>
        </w:tc>
        <w:tc>
          <w:tcPr>
            <w:tcW w:w="992" w:type="dxa"/>
          </w:tcPr>
          <w:p w14:paraId="034CF768" w14:textId="25FB5CE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ABBFD37" w14:textId="3726D89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EDF5CE" w14:textId="684EE85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FBD3FA" w14:textId="3633941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FFE620" w14:textId="73C50B52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2C3E54" w14:textId="6950483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FFB26" w14:textId="3A64BB66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2CA74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8DA254" w14:textId="1252FC21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rFonts w:hint="eastAsia"/>
                <w:sz w:val="18"/>
                <w:szCs w:val="18"/>
              </w:rPr>
              <w:t>注册资本</w:t>
            </w:r>
          </w:p>
        </w:tc>
      </w:tr>
      <w:tr w:rsidR="00641B68" w14:paraId="53255F2C" w14:textId="77777777" w:rsidTr="00575387">
        <w:trPr>
          <w:trHeight w:val="339"/>
          <w:jc w:val="center"/>
        </w:trPr>
        <w:tc>
          <w:tcPr>
            <w:tcW w:w="685" w:type="dxa"/>
          </w:tcPr>
          <w:p w14:paraId="59822E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34ECA4" w14:textId="50B230D3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sz w:val="18"/>
                <w:szCs w:val="18"/>
              </w:rPr>
              <w:t>companyType</w:t>
            </w:r>
          </w:p>
        </w:tc>
        <w:tc>
          <w:tcPr>
            <w:tcW w:w="992" w:type="dxa"/>
          </w:tcPr>
          <w:p w14:paraId="736753E6" w14:textId="2AF47FC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E0A965D" w14:textId="00D6661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3758B5" w14:textId="3C1712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52F951" w14:textId="5C275DD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33891" w14:textId="6D48A67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0E0FF5" w14:textId="172668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8703EB" w14:textId="5C6B7D71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AE270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1B735B" w14:textId="28042F6C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rFonts w:hint="eastAsia"/>
                <w:sz w:val="18"/>
                <w:szCs w:val="18"/>
              </w:rPr>
              <w:t>公司类型</w:t>
            </w:r>
          </w:p>
        </w:tc>
      </w:tr>
      <w:tr w:rsidR="00641B68" w14:paraId="43E50483" w14:textId="77777777" w:rsidTr="00575387">
        <w:trPr>
          <w:trHeight w:val="339"/>
          <w:jc w:val="center"/>
        </w:trPr>
        <w:tc>
          <w:tcPr>
            <w:tcW w:w="685" w:type="dxa"/>
          </w:tcPr>
          <w:p w14:paraId="3BD5415D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F3973A8" w14:textId="55588C50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businessScope</w:t>
            </w:r>
          </w:p>
        </w:tc>
        <w:tc>
          <w:tcPr>
            <w:tcW w:w="992" w:type="dxa"/>
          </w:tcPr>
          <w:p w14:paraId="5A17034B" w14:textId="0D1A4FE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E63979" w14:textId="4578FA8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37C001" w14:textId="4D301F8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CDD987" w14:textId="4A365C0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1EF0EC" w14:textId="227463A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D889E" w14:textId="6620274E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EEB0A" w14:textId="10E897C9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CBD01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FA42E4" w14:textId="3FE7865C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经营范围</w:t>
            </w:r>
          </w:p>
        </w:tc>
      </w:tr>
      <w:tr w:rsidR="00641B68" w14:paraId="4BB59886" w14:textId="77777777" w:rsidTr="00575387">
        <w:trPr>
          <w:trHeight w:val="339"/>
          <w:jc w:val="center"/>
        </w:trPr>
        <w:tc>
          <w:tcPr>
            <w:tcW w:w="685" w:type="dxa"/>
          </w:tcPr>
          <w:p w14:paraId="4CA1AF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1CCABAC" w14:textId="18837039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</w:t>
            </w:r>
            <w:r>
              <w:rPr>
                <w:sz w:val="18"/>
                <w:szCs w:val="18"/>
              </w:rPr>
              <w:t>Adress</w:t>
            </w:r>
          </w:p>
        </w:tc>
        <w:tc>
          <w:tcPr>
            <w:tcW w:w="992" w:type="dxa"/>
          </w:tcPr>
          <w:p w14:paraId="53E2D0A2" w14:textId="2D6528E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6AA71A" w14:textId="1CDF09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995886" w14:textId="3370B6D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E602D8" w14:textId="0623B46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7DD2E" w14:textId="22CD43F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BCF6D8" w14:textId="37B42A9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567ABC" w14:textId="7D8340D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AF55F6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A81AC24" w14:textId="3D18BAE6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641B68" w14:paraId="5B888F74" w14:textId="77777777" w:rsidTr="00575387">
        <w:trPr>
          <w:trHeight w:val="339"/>
          <w:jc w:val="center"/>
        </w:trPr>
        <w:tc>
          <w:tcPr>
            <w:tcW w:w="685" w:type="dxa"/>
          </w:tcPr>
          <w:p w14:paraId="746FA899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AA3F81B" w14:textId="22DC516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</w:tcPr>
          <w:p w14:paraId="7F720DD4" w14:textId="1E27A30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5897F1E" w14:textId="71A503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6DE7A8B" w14:textId="6278B15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FD566" w14:textId="4B37389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7A9F05" w14:textId="208282E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334B1F" w14:textId="49E4721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D5C8F6" w14:textId="5237634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8B8A5D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47FB82" w14:textId="629D3A95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所在地</w:t>
            </w:r>
          </w:p>
        </w:tc>
      </w:tr>
      <w:tr w:rsidR="004F4A1E" w14:paraId="05B97D4E" w14:textId="77777777" w:rsidTr="00575387">
        <w:trPr>
          <w:trHeight w:val="339"/>
          <w:jc w:val="center"/>
        </w:trPr>
        <w:tc>
          <w:tcPr>
            <w:tcW w:w="685" w:type="dxa"/>
          </w:tcPr>
          <w:p w14:paraId="62AD1CA4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630AFD3" w14:textId="464EB0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areaCode</w:t>
            </w:r>
          </w:p>
        </w:tc>
        <w:tc>
          <w:tcPr>
            <w:tcW w:w="992" w:type="dxa"/>
          </w:tcPr>
          <w:p w14:paraId="34D5E8E0" w14:textId="390219E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D53AE32" w14:textId="6C667FB0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E4E7F51" w14:textId="1290A9C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772763" w14:textId="52CE44E8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EB616" w14:textId="4E365D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0C61E1" w14:textId="16B3ED0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3C030" w14:textId="0F989D6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C0EE45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B819839" w14:textId="6827BFED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所属区域编码</w:t>
            </w:r>
          </w:p>
        </w:tc>
      </w:tr>
      <w:tr w:rsidR="004F4A1E" w14:paraId="5B448507" w14:textId="77777777" w:rsidTr="00575387">
        <w:trPr>
          <w:trHeight w:val="339"/>
          <w:jc w:val="center"/>
        </w:trPr>
        <w:tc>
          <w:tcPr>
            <w:tcW w:w="685" w:type="dxa"/>
          </w:tcPr>
          <w:p w14:paraId="7D7231C3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0EBF197" w14:textId="2AA4B7EC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areaName</w:t>
            </w:r>
          </w:p>
        </w:tc>
        <w:tc>
          <w:tcPr>
            <w:tcW w:w="992" w:type="dxa"/>
          </w:tcPr>
          <w:p w14:paraId="169FE920" w14:textId="3DD5AE6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FBF3E1B" w14:textId="592A95D8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BE3E3E" w14:textId="3C3A19B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69F59" w14:textId="1BF962D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BF677" w14:textId="49509D8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2B2AF7" w14:textId="34B82753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1C29C3" w14:textId="17C9687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AE41F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E61A2" w14:textId="2FC7226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所属区域名称</w:t>
            </w:r>
          </w:p>
        </w:tc>
      </w:tr>
      <w:tr w:rsidR="004F4A1E" w14:paraId="244B7BDD" w14:textId="77777777" w:rsidTr="00575387">
        <w:trPr>
          <w:trHeight w:val="339"/>
          <w:jc w:val="center"/>
        </w:trPr>
        <w:tc>
          <w:tcPr>
            <w:tcW w:w="685" w:type="dxa"/>
          </w:tcPr>
          <w:p w14:paraId="66BBAD4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8F3C0E1" w14:textId="43A77187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contactPhone</w:t>
            </w:r>
          </w:p>
        </w:tc>
        <w:tc>
          <w:tcPr>
            <w:tcW w:w="992" w:type="dxa"/>
          </w:tcPr>
          <w:p w14:paraId="4A3B5F24" w14:textId="2679649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2BDB507" w14:textId="3338D4BD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D6BC4A" w14:textId="36D0C2B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022832" w14:textId="01CA642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CCBA51" w14:textId="4C713A8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147916" w14:textId="2EDF51B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761BA7" w14:textId="2BD52B93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0FCDA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C506BFC" w14:textId="65702688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4F4A1E" w14:paraId="3CA47488" w14:textId="77777777" w:rsidTr="00575387">
        <w:trPr>
          <w:trHeight w:val="339"/>
          <w:jc w:val="center"/>
        </w:trPr>
        <w:tc>
          <w:tcPr>
            <w:tcW w:w="685" w:type="dxa"/>
          </w:tcPr>
          <w:p w14:paraId="352C916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9D3F1DF" w14:textId="0A484DF2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email</w:t>
            </w:r>
          </w:p>
        </w:tc>
        <w:tc>
          <w:tcPr>
            <w:tcW w:w="992" w:type="dxa"/>
          </w:tcPr>
          <w:p w14:paraId="22F2A160" w14:textId="6DEAA8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259D8A" w14:textId="384C4A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19A3C8" w14:textId="61D937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ACF1AC" w14:textId="652EFD2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007EF" w14:textId="56B284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FD3B5C" w14:textId="198D547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DB029B" w14:textId="041A7E2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FFA10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D1E755" w14:textId="56E2C06F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电子邮件地址</w:t>
            </w:r>
          </w:p>
        </w:tc>
      </w:tr>
      <w:tr w:rsidR="004F4A1E" w14:paraId="5B8A352A" w14:textId="77777777" w:rsidTr="00575387">
        <w:trPr>
          <w:trHeight w:val="339"/>
          <w:jc w:val="center"/>
        </w:trPr>
        <w:tc>
          <w:tcPr>
            <w:tcW w:w="685" w:type="dxa"/>
          </w:tcPr>
          <w:p w14:paraId="4F2697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6844000" w14:textId="276A86AE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website</w:t>
            </w:r>
          </w:p>
        </w:tc>
        <w:tc>
          <w:tcPr>
            <w:tcW w:w="992" w:type="dxa"/>
          </w:tcPr>
          <w:p w14:paraId="6A97EEC1" w14:textId="34739A1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1AF4923" w14:textId="11A2981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95BA8E" w14:textId="25B1D89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229036" w14:textId="32CDF23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032B0D" w14:textId="21D2030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977DD8" w14:textId="10CAA4E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C3A56D" w14:textId="67CA79C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AE3E4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9746F7" w14:textId="7CE7D6C2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公司网站</w:t>
            </w:r>
          </w:p>
        </w:tc>
      </w:tr>
      <w:tr w:rsidR="004F4A1E" w14:paraId="4C5EF8DE" w14:textId="77777777" w:rsidTr="00575387">
        <w:trPr>
          <w:trHeight w:val="339"/>
          <w:jc w:val="center"/>
        </w:trPr>
        <w:tc>
          <w:tcPr>
            <w:tcW w:w="685" w:type="dxa"/>
          </w:tcPr>
          <w:p w14:paraId="7C6AF99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F62558" w14:textId="73A5EBEB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taxRegistrationNumber</w:t>
            </w:r>
          </w:p>
        </w:tc>
        <w:tc>
          <w:tcPr>
            <w:tcW w:w="992" w:type="dxa"/>
          </w:tcPr>
          <w:p w14:paraId="340374D1" w14:textId="5B70D1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3A53339" w14:textId="122C48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AAB525" w14:textId="47EC49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F4496B" w14:textId="4EDCA3F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18D2D" w14:textId="018C4F7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81C233" w14:textId="7ED2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0409F9" w14:textId="03F74ACF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FF819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1AE8BA" w14:textId="7C956F68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税务登记号</w:t>
            </w:r>
          </w:p>
        </w:tc>
      </w:tr>
      <w:tr w:rsidR="004F4A1E" w14:paraId="6F74D309" w14:textId="77777777" w:rsidTr="00575387">
        <w:trPr>
          <w:trHeight w:val="339"/>
          <w:jc w:val="center"/>
        </w:trPr>
        <w:tc>
          <w:tcPr>
            <w:tcW w:w="685" w:type="dxa"/>
          </w:tcPr>
          <w:p w14:paraId="5EA6FC8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7325ECC" w14:textId="70CEC27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socialCreditCode</w:t>
            </w:r>
          </w:p>
        </w:tc>
        <w:tc>
          <w:tcPr>
            <w:tcW w:w="992" w:type="dxa"/>
          </w:tcPr>
          <w:p w14:paraId="726B81D6" w14:textId="37ABE38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60E4C2" w14:textId="7FA4E2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349D40" w14:textId="739059E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8171A0" w14:textId="03D4C9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0C4A4" w14:textId="1537C0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B4A649" w14:textId="16D595C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5C2F23" w14:textId="5EBBB2A5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892BC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6157DE" w14:textId="253AAD77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社会信用代码</w:t>
            </w:r>
          </w:p>
        </w:tc>
      </w:tr>
      <w:tr w:rsidR="004F4A1E" w14:paraId="236EFF33" w14:textId="77777777" w:rsidTr="00575387">
        <w:trPr>
          <w:trHeight w:val="339"/>
          <w:jc w:val="center"/>
        </w:trPr>
        <w:tc>
          <w:tcPr>
            <w:tcW w:w="685" w:type="dxa"/>
          </w:tcPr>
          <w:p w14:paraId="252B84D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193B1CE" w14:textId="1FE94C2C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B13A7">
              <w:rPr>
                <w:sz w:val="18"/>
                <w:szCs w:val="18"/>
              </w:rPr>
              <w:t>rademark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3B13A7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6A18D7D1" w14:textId="6CA9034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61C5EAA" w14:textId="2AEF81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68959F" w14:textId="41545CF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40C3E2" w14:textId="5C80078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A7AE1D" w14:textId="36AD0F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CF4F6D" w14:textId="2846AB5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26C79C" w14:textId="4E6BC7D1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C4A2A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A0F1F3" w14:textId="6EDDFF2B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商标信息</w:t>
            </w:r>
          </w:p>
        </w:tc>
      </w:tr>
      <w:tr w:rsidR="004F4A1E" w14:paraId="4D3D5743" w14:textId="77777777" w:rsidTr="00575387">
        <w:trPr>
          <w:trHeight w:val="339"/>
          <w:jc w:val="center"/>
        </w:trPr>
        <w:tc>
          <w:tcPr>
            <w:tcW w:w="685" w:type="dxa"/>
          </w:tcPr>
          <w:p w14:paraId="46BA861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B7F174" w14:textId="21D6E8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444553">
              <w:rPr>
                <w:sz w:val="18"/>
                <w:szCs w:val="18"/>
              </w:rPr>
              <w:t>ebsite</w:t>
            </w:r>
            <w:r>
              <w:rPr>
                <w:sz w:val="18"/>
                <w:szCs w:val="18"/>
              </w:rPr>
              <w:t>R</w:t>
            </w:r>
            <w:r w:rsidRPr="00444553">
              <w:rPr>
                <w:sz w:val="18"/>
                <w:szCs w:val="18"/>
              </w:rPr>
              <w:t>egistration</w:t>
            </w:r>
            <w:r>
              <w:rPr>
                <w:sz w:val="18"/>
                <w:szCs w:val="18"/>
              </w:rPr>
              <w:t>I</w:t>
            </w:r>
            <w:r w:rsidRPr="00444553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37B6F710" w14:textId="3A661BC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130E779" w14:textId="7A436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CCB72" w14:textId="06023F0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85C0FC" w14:textId="1F38E37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49706B" w14:textId="647AD9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6A8FDC" w14:textId="57EDF6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1DE6B4" w14:textId="2897928E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2863E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8E6174" w14:textId="7B876CC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网站历史备案信息</w:t>
            </w:r>
          </w:p>
        </w:tc>
      </w:tr>
      <w:tr w:rsidR="004F4A1E" w14:paraId="3A5AE070" w14:textId="77777777" w:rsidTr="00575387">
        <w:trPr>
          <w:trHeight w:val="339"/>
          <w:jc w:val="center"/>
        </w:trPr>
        <w:tc>
          <w:tcPr>
            <w:tcW w:w="685" w:type="dxa"/>
          </w:tcPr>
          <w:p w14:paraId="5FAB88B7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2A8C6E6" w14:textId="5DB792BB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totalEmployees</w:t>
            </w:r>
          </w:p>
        </w:tc>
        <w:tc>
          <w:tcPr>
            <w:tcW w:w="992" w:type="dxa"/>
          </w:tcPr>
          <w:p w14:paraId="2FE33E0C" w14:textId="709A036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BD019B1" w14:textId="6855D7A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67225" w14:textId="403E03C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05BCED" w14:textId="2624677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2D8E83" w14:textId="5DA1856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C11D31" w14:textId="1887F6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89C654" w14:textId="381E49D6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8A631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07B295" w14:textId="6DABB5C5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员工总数</w:t>
            </w:r>
          </w:p>
        </w:tc>
      </w:tr>
      <w:tr w:rsidR="004F4A1E" w14:paraId="50EA6A34" w14:textId="77777777" w:rsidTr="00575387">
        <w:trPr>
          <w:trHeight w:val="339"/>
          <w:jc w:val="center"/>
        </w:trPr>
        <w:tc>
          <w:tcPr>
            <w:tcW w:w="685" w:type="dxa"/>
          </w:tcPr>
          <w:p w14:paraId="16E37E5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072E95C" w14:textId="77A5239D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softNum</w:t>
            </w:r>
          </w:p>
        </w:tc>
        <w:tc>
          <w:tcPr>
            <w:tcW w:w="992" w:type="dxa"/>
          </w:tcPr>
          <w:p w14:paraId="436F3DC5" w14:textId="1FA178D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A1961F" w14:textId="10A4ED3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08D7C9" w14:textId="222CA05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B2085" w14:textId="2510B3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B7ABD" w14:textId="0CBB6E9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107835" w14:textId="0D8D38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05109" w14:textId="054E14F9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91A08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96312" w14:textId="6C157593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软件著作权数量</w:t>
            </w:r>
          </w:p>
        </w:tc>
      </w:tr>
      <w:tr w:rsidR="004F4A1E" w14:paraId="2D0AE087" w14:textId="77777777" w:rsidTr="00575387">
        <w:trPr>
          <w:trHeight w:val="339"/>
          <w:jc w:val="center"/>
        </w:trPr>
        <w:tc>
          <w:tcPr>
            <w:tcW w:w="685" w:type="dxa"/>
          </w:tcPr>
          <w:p w14:paraId="5666D8FC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29F311C" w14:textId="2971FEC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patentNum</w:t>
            </w:r>
          </w:p>
        </w:tc>
        <w:tc>
          <w:tcPr>
            <w:tcW w:w="992" w:type="dxa"/>
          </w:tcPr>
          <w:p w14:paraId="702BD8C9" w14:textId="72731A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287A26" w14:textId="44C1BC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4E2E9A1" w14:textId="5773B71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29BFEC" w14:textId="0D43F2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49315" w14:textId="02B2707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7B5801" w14:textId="1291B4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EC1439" w14:textId="232D358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D0C43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0384D0" w14:textId="363855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专利数量</w:t>
            </w:r>
          </w:p>
        </w:tc>
      </w:tr>
      <w:tr w:rsidR="004F4A1E" w14:paraId="4D531CE0" w14:textId="77777777" w:rsidTr="00575387">
        <w:trPr>
          <w:trHeight w:val="339"/>
          <w:jc w:val="center"/>
        </w:trPr>
        <w:tc>
          <w:tcPr>
            <w:tcW w:w="685" w:type="dxa"/>
          </w:tcPr>
          <w:p w14:paraId="5E303C3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B8384B0" w14:textId="2AEAEA03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hisDevelop</w:t>
            </w:r>
          </w:p>
        </w:tc>
        <w:tc>
          <w:tcPr>
            <w:tcW w:w="992" w:type="dxa"/>
          </w:tcPr>
          <w:p w14:paraId="7F864B4B" w14:textId="0DFD6B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</w:t>
            </w:r>
          </w:p>
        </w:tc>
        <w:tc>
          <w:tcPr>
            <w:tcW w:w="722" w:type="dxa"/>
          </w:tcPr>
          <w:p w14:paraId="5E038A15" w14:textId="37F8C5F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541FD" w14:textId="5DCE7E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515224" w14:textId="55D2075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8F0A4" w14:textId="75700A0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C49AF3" w14:textId="663E0A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7907D0" w14:textId="5585EEB2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2D7E7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5A9000" w14:textId="55816EE0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历史发展</w:t>
            </w:r>
          </w:p>
        </w:tc>
      </w:tr>
      <w:tr w:rsidR="004F4A1E" w14:paraId="7FF178AB" w14:textId="77777777" w:rsidTr="00575387">
        <w:trPr>
          <w:trHeight w:val="339"/>
          <w:jc w:val="center"/>
        </w:trPr>
        <w:tc>
          <w:tcPr>
            <w:tcW w:w="685" w:type="dxa"/>
          </w:tcPr>
          <w:p w14:paraId="44A41CD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F41463" w14:textId="1A046E4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3CBF0C75" w14:textId="37071D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84DACF7" w14:textId="7504FBC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6F125A5" w14:textId="53B4EA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E0156" w14:textId="5E90056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60447" w14:textId="562BC71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9EEEEF" w14:textId="688177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412A2E" w14:textId="49C6C2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FBFB0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93C77" w14:textId="690F8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4F4A1E" w14:paraId="12520294" w14:textId="77777777" w:rsidTr="00575387">
        <w:trPr>
          <w:trHeight w:val="339"/>
          <w:jc w:val="center"/>
        </w:trPr>
        <w:tc>
          <w:tcPr>
            <w:tcW w:w="685" w:type="dxa"/>
          </w:tcPr>
          <w:p w14:paraId="407A7E0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642A705" w14:textId="14C0790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360E2CAE" w14:textId="36EEA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D4DC16" w14:textId="39AD6C1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0C1FC4" w14:textId="44B0EA2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2B91FF" w14:textId="521494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8CBDC6" w14:textId="7A917EE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59427A" w14:textId="3ABF9C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80B3A" w14:textId="63F1EF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37FC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3A72C7" w14:textId="5255C80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4F4A1E" w14:paraId="7CEC1317" w14:textId="77777777" w:rsidTr="00575387">
        <w:trPr>
          <w:trHeight w:val="339"/>
          <w:jc w:val="center"/>
        </w:trPr>
        <w:tc>
          <w:tcPr>
            <w:tcW w:w="685" w:type="dxa"/>
          </w:tcPr>
          <w:p w14:paraId="17D71CE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D1B7E" w14:textId="123BBD1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</w:tcPr>
          <w:p w14:paraId="04948C7D" w14:textId="180F65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DE5779" w14:textId="4D4BE89F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CEA269" w14:textId="40A8874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96DBC" w14:textId="1C59BED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33AC1A" w14:textId="39FB7C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E1D03" w14:textId="7FEF828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8BE570" w14:textId="226EC4B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EDE25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11DA2F" w14:textId="4CFCAA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4F4A1E" w14:paraId="0CA733CA" w14:textId="77777777" w:rsidTr="00575387">
        <w:trPr>
          <w:trHeight w:val="339"/>
          <w:jc w:val="center"/>
        </w:trPr>
        <w:tc>
          <w:tcPr>
            <w:tcW w:w="685" w:type="dxa"/>
          </w:tcPr>
          <w:p w14:paraId="3037466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395915F" w14:textId="2DA69D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companyVideoPath</w:t>
            </w:r>
          </w:p>
        </w:tc>
        <w:tc>
          <w:tcPr>
            <w:tcW w:w="992" w:type="dxa"/>
          </w:tcPr>
          <w:p w14:paraId="2BF6D82F" w14:textId="00173C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0416A" w14:textId="71FBAD9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6A5E24" w14:textId="5F3F37A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AA74BA" w14:textId="174795C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CE1C2" w14:textId="3049DA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7D8F52" w14:textId="1C4C2C2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FE6F9" w14:textId="3145ED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7CC26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3B1BD3" w14:textId="78BB0C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企业视频</w:t>
            </w:r>
          </w:p>
        </w:tc>
      </w:tr>
      <w:tr w:rsidR="004F4A1E" w14:paraId="0D7D33E8" w14:textId="77777777" w:rsidTr="00575387">
        <w:trPr>
          <w:trHeight w:val="339"/>
          <w:jc w:val="center"/>
        </w:trPr>
        <w:tc>
          <w:tcPr>
            <w:tcW w:w="685" w:type="dxa"/>
          </w:tcPr>
          <w:p w14:paraId="0EE3EEE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506E27" w14:textId="6625B5B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7D9EB963" w14:textId="7E3EBA1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D3B0865" w14:textId="477534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BDE73A" w14:textId="765FBB6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5C826C" w14:textId="51A62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0447DF" w14:textId="6D719A6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5F94D" w14:textId="3A3E536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79B6CC" w14:textId="0412E1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666FF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AE1A4D5" w14:textId="3028CB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企业宣传图片</w:t>
            </w:r>
          </w:p>
        </w:tc>
      </w:tr>
      <w:tr w:rsidR="004F4A1E" w14:paraId="21154FD3" w14:textId="77777777" w:rsidTr="00575387">
        <w:trPr>
          <w:trHeight w:val="339"/>
          <w:jc w:val="center"/>
        </w:trPr>
        <w:tc>
          <w:tcPr>
            <w:tcW w:w="685" w:type="dxa"/>
          </w:tcPr>
          <w:p w14:paraId="2C2FAE56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C3FEC57" w14:textId="7478412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companyIntroduction</w:t>
            </w:r>
          </w:p>
        </w:tc>
        <w:tc>
          <w:tcPr>
            <w:tcW w:w="992" w:type="dxa"/>
          </w:tcPr>
          <w:p w14:paraId="7B5A89F0" w14:textId="507C709F" w:rsidR="004F4A1E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5B6AAF33" w14:textId="1A42420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D030D7" w14:textId="7AEB983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EE5E82" w14:textId="3B3BB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AC4FC2" w14:textId="7DEDBF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7C9799" w14:textId="24CC5A1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D0A56C" w14:textId="4EAA2E6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66D5BD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225B4C" w14:textId="3335FFB5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公司介绍</w:t>
            </w:r>
          </w:p>
        </w:tc>
      </w:tr>
      <w:tr w:rsidR="004F4A1E" w14:paraId="5BA47EDC" w14:textId="77777777" w:rsidTr="00575387">
        <w:trPr>
          <w:trHeight w:val="339"/>
          <w:jc w:val="center"/>
        </w:trPr>
        <w:tc>
          <w:tcPr>
            <w:tcW w:w="685" w:type="dxa"/>
          </w:tcPr>
          <w:p w14:paraId="3D269CC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D586345" w14:textId="2CDFC906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</w:t>
            </w:r>
            <w:r>
              <w:rPr>
                <w:sz w:val="18"/>
                <w:szCs w:val="18"/>
              </w:rPr>
              <w:t>Culture</w:t>
            </w:r>
          </w:p>
        </w:tc>
        <w:tc>
          <w:tcPr>
            <w:tcW w:w="992" w:type="dxa"/>
          </w:tcPr>
          <w:p w14:paraId="12E508AA" w14:textId="30544664" w:rsidR="004F4A1E" w:rsidRPr="00711031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778A16E1" w14:textId="2C1D29F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CADA1" w14:textId="75DEE48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BD9E94" w14:textId="02F30BE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96A3C" w14:textId="411C8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ED4ACD" w14:textId="7DA2AF8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5B6D7E" w14:textId="6534AC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845E80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A4BA2" w14:textId="3FD9797C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</w:t>
            </w:r>
            <w:r>
              <w:rPr>
                <w:rFonts w:hint="eastAsia"/>
                <w:sz w:val="18"/>
                <w:szCs w:val="18"/>
              </w:rPr>
              <w:t>文化</w:t>
            </w:r>
          </w:p>
        </w:tc>
      </w:tr>
      <w:tr w:rsidR="004F4A1E" w14:paraId="10AD8845" w14:textId="77777777" w:rsidTr="00575387">
        <w:trPr>
          <w:trHeight w:val="339"/>
          <w:jc w:val="center"/>
        </w:trPr>
        <w:tc>
          <w:tcPr>
            <w:tcW w:w="685" w:type="dxa"/>
          </w:tcPr>
          <w:p w14:paraId="304A98F2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DA4A4A" w14:textId="6E177EC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2960D293" w14:textId="1666E7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027B1524" w14:textId="04C6C39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E6C159" w14:textId="584B15E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9440D0" w14:textId="539538A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872EFF" w14:textId="1EAA6B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22D8C2" w14:textId="0AE2672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E26871" w14:textId="2A9AF2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CD6222" w14:textId="1552CA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13A9D34" w14:textId="2439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F4A1E" w14:paraId="6C373ADB" w14:textId="77777777" w:rsidTr="00575387">
        <w:trPr>
          <w:trHeight w:val="339"/>
          <w:jc w:val="center"/>
        </w:trPr>
        <w:tc>
          <w:tcPr>
            <w:tcW w:w="685" w:type="dxa"/>
          </w:tcPr>
          <w:p w14:paraId="5ADACDA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107B61" w14:textId="08E21991" w:rsidR="004F4A1E" w:rsidRDefault="004F4A1E" w:rsidP="004F4A1E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establishDate</w:t>
            </w:r>
          </w:p>
        </w:tc>
        <w:tc>
          <w:tcPr>
            <w:tcW w:w="992" w:type="dxa"/>
          </w:tcPr>
          <w:p w14:paraId="6E59E771" w14:textId="41A4FD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A10C487" w14:textId="71AAEC2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5026DD" w14:textId="4533A11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EFD27C" w14:textId="68B6C2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AD5F5" w14:textId="46505A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EFBF6" w14:textId="13A33A7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34CBAE" w14:textId="7806D2A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76BEB5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7F0031" w14:textId="34D8E7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成立日期</w:t>
            </w:r>
          </w:p>
        </w:tc>
      </w:tr>
      <w:tr w:rsidR="004F4A1E" w14:paraId="24950FFC" w14:textId="77777777" w:rsidTr="00575387">
        <w:trPr>
          <w:trHeight w:val="339"/>
          <w:jc w:val="center"/>
        </w:trPr>
        <w:tc>
          <w:tcPr>
            <w:tcW w:w="685" w:type="dxa"/>
          </w:tcPr>
          <w:p w14:paraId="12E1740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E2D7E12" w14:textId="3BCB8C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24A5B9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A8B52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A785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26FC3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A6B1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B490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2DBC8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9A67437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C52E7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F4A1E" w14:paraId="0B7567C9" w14:textId="77777777" w:rsidTr="00575387">
        <w:trPr>
          <w:trHeight w:val="339"/>
          <w:jc w:val="center"/>
        </w:trPr>
        <w:tc>
          <w:tcPr>
            <w:tcW w:w="685" w:type="dxa"/>
          </w:tcPr>
          <w:p w14:paraId="0592EE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C9B29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4D5E37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C84092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05FC422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4113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51B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43E4F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B389C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B9A46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41E9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F4A1E" w14:paraId="6E7BC1F0" w14:textId="77777777" w:rsidTr="00575387">
        <w:trPr>
          <w:trHeight w:val="339"/>
          <w:jc w:val="center"/>
        </w:trPr>
        <w:tc>
          <w:tcPr>
            <w:tcW w:w="685" w:type="dxa"/>
          </w:tcPr>
          <w:p w14:paraId="321B4BF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C3DC9D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49756D7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61E3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F1FA9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27988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13177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77C7F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3FD84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8EB7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4D2B1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F4A1E" w14:paraId="5D514FC9" w14:textId="77777777" w:rsidTr="00575387">
        <w:trPr>
          <w:trHeight w:val="339"/>
          <w:jc w:val="center"/>
        </w:trPr>
        <w:tc>
          <w:tcPr>
            <w:tcW w:w="685" w:type="dxa"/>
          </w:tcPr>
          <w:p w14:paraId="1CCBFC3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8969BC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4E2C8B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3A9010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B5742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35DAC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17D41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3192E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DDD2D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EDF539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E535E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F4A1E" w14:paraId="3DAF8816" w14:textId="77777777" w:rsidTr="00575387">
        <w:trPr>
          <w:trHeight w:val="339"/>
          <w:jc w:val="center"/>
        </w:trPr>
        <w:tc>
          <w:tcPr>
            <w:tcW w:w="685" w:type="dxa"/>
          </w:tcPr>
          <w:p w14:paraId="136EA86A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FAE8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117E1A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C380D9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6D6E5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2EA57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8F45B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73264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15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F5FC23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6BA2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20496D3" w14:textId="77777777" w:rsidR="009E1D29" w:rsidRDefault="009E1D29" w:rsidP="009E1D29"/>
    <w:p w14:paraId="551AE688" w14:textId="77777777" w:rsidR="009E1D29" w:rsidRDefault="009E1D29" w:rsidP="009E1D29"/>
    <w:p w14:paraId="248F8EE7" w14:textId="23C4C6FD" w:rsidR="009E1D29" w:rsidRDefault="00851647" w:rsidP="00616162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标</w:t>
      </w:r>
      <w:r w:rsidR="00616162">
        <w:rPr>
          <w:rFonts w:hint="eastAsia"/>
        </w:rPr>
        <w:t>注</w:t>
      </w:r>
    </w:p>
    <w:p w14:paraId="37993904" w14:textId="77777777" w:rsidR="00B94EDB" w:rsidRDefault="00B94EDB" w:rsidP="00B94E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EDB" w:rsidRPr="009E1D29" w14:paraId="3A16A67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C2D1F4E" w14:textId="786F7E7E" w:rsidR="00B94EDB" w:rsidRDefault="00851647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标</w:t>
            </w:r>
            <w:r w:rsidR="00616162">
              <w:rPr>
                <w:rFonts w:hint="eastAsia"/>
                <w:b/>
              </w:rPr>
              <w:t>注</w:t>
            </w:r>
            <w:r w:rsidR="00B94EDB">
              <w:rPr>
                <w:rFonts w:hint="eastAsia"/>
                <w:b/>
              </w:rPr>
              <w:t>，表名：</w:t>
            </w:r>
            <w:r w:rsidR="00B94EDB">
              <w:rPr>
                <w:b/>
              </w:rPr>
              <w:t>mortals_</w:t>
            </w:r>
            <w:r w:rsidR="00B94EDB">
              <w:rPr>
                <w:rFonts w:hint="eastAsia"/>
                <w:b/>
              </w:rPr>
              <w:t>xhx</w:t>
            </w:r>
            <w:r>
              <w:rPr>
                <w:b/>
              </w:rPr>
              <w:t>_labels</w:t>
            </w:r>
          </w:p>
        </w:tc>
      </w:tr>
      <w:tr w:rsidR="00B94EDB" w14:paraId="16EAFA3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11FBEBE2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89504BD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7E36CA6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ACBF9A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35D50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23A91C9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BF7ABD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88B03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1DE49DC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4691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50188D4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EDB" w14:paraId="2AA91C3B" w14:textId="77777777" w:rsidTr="00247A86">
        <w:trPr>
          <w:trHeight w:val="339"/>
          <w:jc w:val="center"/>
        </w:trPr>
        <w:tc>
          <w:tcPr>
            <w:tcW w:w="685" w:type="dxa"/>
          </w:tcPr>
          <w:p w14:paraId="4F8D0716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55B64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33F83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A8D73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4D66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FB3336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C87A9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12FFB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7FC2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C1F9EE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9DE00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4EDB" w14:paraId="5EB4E71C" w14:textId="77777777" w:rsidTr="00247A86">
        <w:trPr>
          <w:trHeight w:val="339"/>
          <w:jc w:val="center"/>
        </w:trPr>
        <w:tc>
          <w:tcPr>
            <w:tcW w:w="685" w:type="dxa"/>
          </w:tcPr>
          <w:p w14:paraId="34ACBE2E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208ADC5" w14:textId="61D174D9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B94EDB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01FF4E3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3A6839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B7EFCB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B1D7A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AA7C46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E977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B6A59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FBBCEA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8B5126" w14:textId="0040A687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B94EDB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EDB" w14:paraId="37B2EA41" w14:textId="77777777" w:rsidTr="00247A86">
        <w:trPr>
          <w:trHeight w:val="339"/>
          <w:jc w:val="center"/>
        </w:trPr>
        <w:tc>
          <w:tcPr>
            <w:tcW w:w="685" w:type="dxa"/>
          </w:tcPr>
          <w:p w14:paraId="5D1301E0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3BCD03" w14:textId="21BA8213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labelDesc</w:t>
            </w:r>
          </w:p>
        </w:tc>
        <w:tc>
          <w:tcPr>
            <w:tcW w:w="992" w:type="dxa"/>
          </w:tcPr>
          <w:p w14:paraId="3A34AF6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238D41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2C29A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46BC3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AF6D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7194F8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0BCE0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CEA8A1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BFDDF6" w14:textId="5B5C764E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标签描述</w:t>
            </w:r>
          </w:p>
        </w:tc>
      </w:tr>
      <w:tr w:rsidR="00B94EDB" w14:paraId="0E1658B0" w14:textId="77777777" w:rsidTr="00247A86">
        <w:trPr>
          <w:trHeight w:val="339"/>
          <w:jc w:val="center"/>
        </w:trPr>
        <w:tc>
          <w:tcPr>
            <w:tcW w:w="685" w:type="dxa"/>
          </w:tcPr>
          <w:p w14:paraId="65D188D1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AA586" w14:textId="67D3E657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labelLogo</w:t>
            </w:r>
            <w:r w:rsidR="00AA6BAF"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262CD93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964DD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357E7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42302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EA24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E49A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1ADF4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2F3D0C7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9D280E" w14:textId="6EC21B68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标签图标</w:t>
            </w:r>
          </w:p>
        </w:tc>
      </w:tr>
      <w:tr w:rsidR="00B94EDB" w14:paraId="59619882" w14:textId="77777777" w:rsidTr="00247A86">
        <w:trPr>
          <w:trHeight w:val="339"/>
          <w:jc w:val="center"/>
        </w:trPr>
        <w:tc>
          <w:tcPr>
            <w:tcW w:w="685" w:type="dxa"/>
          </w:tcPr>
          <w:p w14:paraId="15CA150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94FA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6266FEE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244D37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67B42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76037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FF64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46BF0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1C52B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9D9C5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98333A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B94EDB" w14:paraId="47D5B3C6" w14:textId="77777777" w:rsidTr="00247A86">
        <w:trPr>
          <w:trHeight w:val="339"/>
          <w:jc w:val="center"/>
        </w:trPr>
        <w:tc>
          <w:tcPr>
            <w:tcW w:w="685" w:type="dxa"/>
          </w:tcPr>
          <w:p w14:paraId="3B0F5C1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74DD60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0195A7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7B01B0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91A2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E3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2435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2F326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ACAD2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7B5296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1C1E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EDB" w14:paraId="36B341E5" w14:textId="77777777" w:rsidTr="00247A86">
        <w:trPr>
          <w:trHeight w:val="339"/>
          <w:jc w:val="center"/>
        </w:trPr>
        <w:tc>
          <w:tcPr>
            <w:tcW w:w="685" w:type="dxa"/>
          </w:tcPr>
          <w:p w14:paraId="6C5E99F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451C7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A62517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8DBC6E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69634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11935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A16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3603D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E795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4C1F2D2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8D319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EDB" w14:paraId="54570ADD" w14:textId="77777777" w:rsidTr="00247A86">
        <w:trPr>
          <w:trHeight w:val="339"/>
          <w:jc w:val="center"/>
        </w:trPr>
        <w:tc>
          <w:tcPr>
            <w:tcW w:w="685" w:type="dxa"/>
          </w:tcPr>
          <w:p w14:paraId="15F3CD3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51403A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BDD0D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A6001B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02FE1B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F20CF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7DBA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E3A9C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F4418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1DD6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6EB8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EDB" w14:paraId="6C494E6B" w14:textId="77777777" w:rsidTr="00247A86">
        <w:trPr>
          <w:trHeight w:val="339"/>
          <w:jc w:val="center"/>
        </w:trPr>
        <w:tc>
          <w:tcPr>
            <w:tcW w:w="685" w:type="dxa"/>
          </w:tcPr>
          <w:p w14:paraId="2A48922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1CDD0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57579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C808B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3D5B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2A708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2C84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7182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678BF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71EBE8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4074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EDB" w14:paraId="296F70A6" w14:textId="77777777" w:rsidTr="00247A86">
        <w:trPr>
          <w:trHeight w:val="339"/>
          <w:jc w:val="center"/>
        </w:trPr>
        <w:tc>
          <w:tcPr>
            <w:tcW w:w="685" w:type="dxa"/>
          </w:tcPr>
          <w:p w14:paraId="53524E37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8F6AD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7401E8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83345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FE8A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BDAE4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D2CE0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37AB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C5D01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9CC607D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9E715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34159CF" w14:textId="77777777" w:rsidR="00B94EDB" w:rsidRDefault="00B94EDB" w:rsidP="00B94EDB"/>
    <w:p w14:paraId="226ED3FA" w14:textId="6DF1FD79" w:rsidR="0092206B" w:rsidRDefault="0092206B" w:rsidP="0092206B">
      <w:pPr>
        <w:pStyle w:val="3"/>
        <w:numPr>
          <w:ilvl w:val="2"/>
          <w:numId w:val="0"/>
        </w:numPr>
      </w:pPr>
      <w:r>
        <w:rPr>
          <w:rFonts w:hint="eastAsia"/>
        </w:rPr>
        <w:t>公司标注</w:t>
      </w:r>
    </w:p>
    <w:p w14:paraId="10C6F29B" w14:textId="77777777" w:rsidR="0092206B" w:rsidRDefault="0092206B" w:rsidP="0092206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2206B" w:rsidRPr="009E1D29" w14:paraId="676AD9F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55D8CC" w14:textId="566D5500" w:rsidR="0092206B" w:rsidRDefault="0092206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公司标注，表名：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_company_labels</w:t>
            </w:r>
          </w:p>
        </w:tc>
      </w:tr>
      <w:tr w:rsidR="0092206B" w14:paraId="2B5A247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937F42E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429F45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3337F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A8B53A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D215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C3544C6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9C3A1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E6C8BB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39011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6EC9C4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E33914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2206B" w14:paraId="0BAE3D86" w14:textId="77777777" w:rsidTr="00247A86">
        <w:trPr>
          <w:trHeight w:val="339"/>
          <w:jc w:val="center"/>
        </w:trPr>
        <w:tc>
          <w:tcPr>
            <w:tcW w:w="685" w:type="dxa"/>
          </w:tcPr>
          <w:p w14:paraId="3C34EB5A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535AF8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79C24CB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2331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1EBF0D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894550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8EB866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44E62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DB8B0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E307F5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B541E7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2206B" w14:paraId="78F61880" w14:textId="77777777" w:rsidTr="00247A86">
        <w:trPr>
          <w:trHeight w:val="339"/>
          <w:jc w:val="center"/>
        </w:trPr>
        <w:tc>
          <w:tcPr>
            <w:tcW w:w="685" w:type="dxa"/>
          </w:tcPr>
          <w:p w14:paraId="367AE1DF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337F796" w14:textId="4F22D4DD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labelId</w:t>
            </w:r>
          </w:p>
        </w:tc>
        <w:tc>
          <w:tcPr>
            <w:tcW w:w="992" w:type="dxa"/>
          </w:tcPr>
          <w:p w14:paraId="35220B96" w14:textId="1F15B730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23480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8EA91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F94632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6D583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9EB6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91FD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A176F3F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138C32" w14:textId="67CFD5DF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08621B90" w14:textId="77777777" w:rsidTr="00247A86">
        <w:trPr>
          <w:trHeight w:val="339"/>
          <w:jc w:val="center"/>
        </w:trPr>
        <w:tc>
          <w:tcPr>
            <w:tcW w:w="685" w:type="dxa"/>
          </w:tcPr>
          <w:p w14:paraId="59A46DED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41A14FC" w14:textId="77EF25AD" w:rsidR="00AA15B5" w:rsidRDefault="004B00E0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AA15B5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7A3D300" w14:textId="16EEDF3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2E27D77" w14:textId="64F6ECD7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F42F98" w14:textId="6FE8F175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D2D3AE" w14:textId="5684114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F7E9F" w14:textId="2397FA0F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796D61" w14:textId="1860D17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661759" w14:textId="554F942C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79AADF1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FACBA" w14:textId="2E6FC0C8" w:rsidR="00AA15B5" w:rsidRDefault="0036383D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AA15B5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2206B" w14:paraId="304621ED" w14:textId="77777777" w:rsidTr="00247A86">
        <w:trPr>
          <w:trHeight w:val="339"/>
          <w:jc w:val="center"/>
        </w:trPr>
        <w:tc>
          <w:tcPr>
            <w:tcW w:w="685" w:type="dxa"/>
          </w:tcPr>
          <w:p w14:paraId="356AEA4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1AAB940" w14:textId="72517BC8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D91B812" w14:textId="35E624A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4F72FE" w14:textId="59187401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FB35D8" w14:textId="1A272EB2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4D6274" w14:textId="6C371E7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C6E4D1" w14:textId="19984666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444F63F" w14:textId="01D16D15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4A7C44D" w14:textId="5A5270AE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2289A6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0790AE" w14:textId="5CD23200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3A1AD807" w14:textId="77777777" w:rsidTr="00247A86">
        <w:trPr>
          <w:trHeight w:val="339"/>
          <w:jc w:val="center"/>
        </w:trPr>
        <w:tc>
          <w:tcPr>
            <w:tcW w:w="685" w:type="dxa"/>
          </w:tcPr>
          <w:p w14:paraId="40A3DA47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8F9BA0B" w14:textId="6F667E20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4F63398C" w14:textId="4A01920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A38BDF" w14:textId="394CE373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39C5F4" w14:textId="55BE8DB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6BD03F" w14:textId="0A507922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20D9FA" w14:textId="4C43CF4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572488" w14:textId="60741DB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17803" w14:textId="61A54C3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05AF49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222CBC" w14:textId="1D6A16E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2206B" w14:paraId="1F94C5D3" w14:textId="77777777" w:rsidTr="00247A86">
        <w:trPr>
          <w:trHeight w:val="339"/>
          <w:jc w:val="center"/>
        </w:trPr>
        <w:tc>
          <w:tcPr>
            <w:tcW w:w="685" w:type="dxa"/>
          </w:tcPr>
          <w:p w14:paraId="36C82E3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A207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AF8C00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3EB9F1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3FB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206A8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A287B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3D61C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DDEC0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B3F033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12CEC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2206B" w14:paraId="1870FA38" w14:textId="77777777" w:rsidTr="00247A86">
        <w:trPr>
          <w:trHeight w:val="339"/>
          <w:jc w:val="center"/>
        </w:trPr>
        <w:tc>
          <w:tcPr>
            <w:tcW w:w="685" w:type="dxa"/>
          </w:tcPr>
          <w:p w14:paraId="2975F556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D51BB3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3388C23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8F948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41724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CAF8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86C0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4226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79950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957EB50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EB42D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206B" w14:paraId="54EB26B1" w14:textId="77777777" w:rsidTr="00247A86">
        <w:trPr>
          <w:trHeight w:val="339"/>
          <w:jc w:val="center"/>
        </w:trPr>
        <w:tc>
          <w:tcPr>
            <w:tcW w:w="685" w:type="dxa"/>
          </w:tcPr>
          <w:p w14:paraId="413BF968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4DBD41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06336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1C06E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40ADE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5C00F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9D9DE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BEA9A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EB77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950531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D93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206B" w14:paraId="3EBA5AC3" w14:textId="77777777" w:rsidTr="00247A86">
        <w:trPr>
          <w:trHeight w:val="339"/>
          <w:jc w:val="center"/>
        </w:trPr>
        <w:tc>
          <w:tcPr>
            <w:tcW w:w="685" w:type="dxa"/>
          </w:tcPr>
          <w:p w14:paraId="5C384837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6373FB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40954D1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BB48F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EA1A5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0279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024FB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B8FAF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0CD9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CF1D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B70E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206B" w14:paraId="129CE58A" w14:textId="77777777" w:rsidTr="00247A86">
        <w:trPr>
          <w:trHeight w:val="339"/>
          <w:jc w:val="center"/>
        </w:trPr>
        <w:tc>
          <w:tcPr>
            <w:tcW w:w="685" w:type="dxa"/>
          </w:tcPr>
          <w:p w14:paraId="0E38BDDD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1D884A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A65CB7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E3A80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62542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44099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314F4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BA69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7000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C24E94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54D54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1E8892" w14:textId="77777777" w:rsidR="0092206B" w:rsidRDefault="0092206B" w:rsidP="0092206B"/>
    <w:p w14:paraId="366A0DAD" w14:textId="77777777" w:rsidR="0092206B" w:rsidRDefault="0092206B" w:rsidP="0092206B"/>
    <w:p w14:paraId="47DE941A" w14:textId="186F772D" w:rsidR="00263740" w:rsidRDefault="00263740" w:rsidP="0026374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公司专利</w:t>
      </w:r>
    </w:p>
    <w:p w14:paraId="40E4909F" w14:textId="77777777" w:rsidR="00263740" w:rsidRDefault="00263740" w:rsidP="0026374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63740" w:rsidRPr="009E1D29" w14:paraId="0B9926BB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8D022D" w14:textId="78441C22" w:rsidR="00263740" w:rsidRDefault="00263740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公司专利，表名：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_company_patent</w:t>
            </w:r>
          </w:p>
        </w:tc>
      </w:tr>
      <w:tr w:rsidR="00263740" w14:paraId="2136163A" w14:textId="77777777" w:rsidTr="009053C1">
        <w:trPr>
          <w:jc w:val="center"/>
        </w:trPr>
        <w:tc>
          <w:tcPr>
            <w:tcW w:w="685" w:type="dxa"/>
            <w:shd w:val="clear" w:color="auto" w:fill="F2DBDB"/>
          </w:tcPr>
          <w:p w14:paraId="0D6F981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D2B9BFB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D0BA0E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229C5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98B5B5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87FB558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5CF3F1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0751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DCB25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B3E8F6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D0859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63740" w14:paraId="2FB51FCB" w14:textId="77777777" w:rsidTr="009053C1">
        <w:trPr>
          <w:trHeight w:val="339"/>
          <w:jc w:val="center"/>
        </w:trPr>
        <w:tc>
          <w:tcPr>
            <w:tcW w:w="685" w:type="dxa"/>
          </w:tcPr>
          <w:p w14:paraId="32FF650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AD3424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5A1EF30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061DF07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B5DA2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C7FA08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3E2D0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1C18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93D8A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3AC282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4B3D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63740" w14:paraId="4B2A80B0" w14:textId="77777777" w:rsidTr="009053C1">
        <w:trPr>
          <w:trHeight w:val="339"/>
          <w:jc w:val="center"/>
        </w:trPr>
        <w:tc>
          <w:tcPr>
            <w:tcW w:w="685" w:type="dxa"/>
          </w:tcPr>
          <w:p w14:paraId="345AF4E9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072686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01C4ED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09B85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4F1D5D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A4A89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37CE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3B3C3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08156A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E6349D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D2CBF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D067DF" w14:paraId="07B299D3" w14:textId="77777777" w:rsidTr="009053C1">
        <w:trPr>
          <w:trHeight w:val="339"/>
          <w:jc w:val="center"/>
        </w:trPr>
        <w:tc>
          <w:tcPr>
            <w:tcW w:w="685" w:type="dxa"/>
          </w:tcPr>
          <w:p w14:paraId="184E844B" w14:textId="77777777" w:rsidR="00D067DF" w:rsidRPr="00D067DF" w:rsidRDefault="00D067DF" w:rsidP="00D067DF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5E181" w14:textId="62C0304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0918C472" w14:textId="0208B571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634EDD5" w14:textId="2325528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4C280" w14:textId="69DB811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F64BDD" w14:textId="24F38EB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C9534C" w14:textId="2EB5FF8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8D67BF" w14:textId="1717E496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D1DBC2" w14:textId="0AA9177A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E8855B" w14:textId="7777777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050D2C5" w14:textId="13F653A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公司名称</w:t>
            </w:r>
          </w:p>
        </w:tc>
      </w:tr>
      <w:tr w:rsidR="00263740" w14:paraId="4B240819" w14:textId="77777777" w:rsidTr="009053C1">
        <w:trPr>
          <w:trHeight w:val="339"/>
          <w:jc w:val="center"/>
        </w:trPr>
        <w:tc>
          <w:tcPr>
            <w:tcW w:w="685" w:type="dxa"/>
          </w:tcPr>
          <w:p w14:paraId="3897CFF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11B2AF" w14:textId="63FB108C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</w:t>
            </w:r>
            <w:r w:rsidR="00C4554A">
              <w:rPr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4900C4C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89108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4B106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0728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F70A6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56C4F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CF36B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C739F90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BD4C46" w14:textId="3230D228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知识产权类型</w:t>
            </w:r>
          </w:p>
        </w:tc>
      </w:tr>
      <w:tr w:rsidR="00263740" w14:paraId="3002AF6B" w14:textId="77777777" w:rsidTr="009053C1">
        <w:trPr>
          <w:trHeight w:val="339"/>
          <w:jc w:val="center"/>
        </w:trPr>
        <w:tc>
          <w:tcPr>
            <w:tcW w:w="685" w:type="dxa"/>
          </w:tcPr>
          <w:p w14:paraId="32D6174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A470688" w14:textId="6FEDCBC8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intellectPropertyNum</w:t>
            </w:r>
          </w:p>
        </w:tc>
        <w:tc>
          <w:tcPr>
            <w:tcW w:w="992" w:type="dxa"/>
          </w:tcPr>
          <w:p w14:paraId="71D27B27" w14:textId="0D39A11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CB68A7" w14:textId="4B53955E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7A8E48" w14:textId="60961ED9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B1422A" w14:textId="7A2A53A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40F37" w14:textId="44D8324B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86F2B" w14:textId="350E2E34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9DBBB0" w14:textId="7C0F5B40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1360B1B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54DF2F" w14:textId="747378A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知识产权数量</w:t>
            </w:r>
          </w:p>
        </w:tc>
      </w:tr>
      <w:tr w:rsidR="00263740" w14:paraId="0D74FF95" w14:textId="77777777" w:rsidTr="009053C1">
        <w:trPr>
          <w:trHeight w:val="339"/>
          <w:jc w:val="center"/>
        </w:trPr>
        <w:tc>
          <w:tcPr>
            <w:tcW w:w="685" w:type="dxa"/>
          </w:tcPr>
          <w:p w14:paraId="40578BDC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99D5C8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24F3663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8A4DDE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1371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0C31B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DC4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780AE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74A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2F7C57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5F9F7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3740" w14:paraId="56DF1EC7" w14:textId="77777777" w:rsidTr="009053C1">
        <w:trPr>
          <w:trHeight w:val="339"/>
          <w:jc w:val="center"/>
        </w:trPr>
        <w:tc>
          <w:tcPr>
            <w:tcW w:w="685" w:type="dxa"/>
          </w:tcPr>
          <w:p w14:paraId="5C7DB3D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D685E1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7EDD02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56319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B86EA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78DFF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35F46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ED16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8B410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B4AE8D5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D3292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3740" w14:paraId="4E4A1242" w14:textId="77777777" w:rsidTr="009053C1">
        <w:trPr>
          <w:trHeight w:val="339"/>
          <w:jc w:val="center"/>
        </w:trPr>
        <w:tc>
          <w:tcPr>
            <w:tcW w:w="685" w:type="dxa"/>
          </w:tcPr>
          <w:p w14:paraId="48AC8F0F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EF9195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554D6E0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83CDF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80CC5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2B7F5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C027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ADF65A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D08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E81FC9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5183F8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3740" w14:paraId="1EA8EE07" w14:textId="77777777" w:rsidTr="009053C1">
        <w:trPr>
          <w:trHeight w:val="339"/>
          <w:jc w:val="center"/>
        </w:trPr>
        <w:tc>
          <w:tcPr>
            <w:tcW w:w="685" w:type="dxa"/>
          </w:tcPr>
          <w:p w14:paraId="0AAB3D41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59A0D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7BEA6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7DBB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18684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6613B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E05E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04526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9B57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12BE90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869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3740" w14:paraId="17A22C74" w14:textId="77777777" w:rsidTr="009053C1">
        <w:trPr>
          <w:trHeight w:val="339"/>
          <w:jc w:val="center"/>
        </w:trPr>
        <w:tc>
          <w:tcPr>
            <w:tcW w:w="685" w:type="dxa"/>
          </w:tcPr>
          <w:p w14:paraId="51C04B99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210A3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6392C84F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11B6C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0EB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E8B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D8B37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82B0A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07B5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48B60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7C53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3900F25" w14:textId="77777777" w:rsidR="00263740" w:rsidRDefault="00263740" w:rsidP="00263740"/>
    <w:p w14:paraId="3F85B219" w14:textId="0E1117C4" w:rsidR="009D6EB5" w:rsidRDefault="009D6EB5" w:rsidP="009D6EB5">
      <w:pPr>
        <w:pStyle w:val="3"/>
        <w:numPr>
          <w:ilvl w:val="0"/>
          <w:numId w:val="0"/>
        </w:numPr>
      </w:pPr>
      <w:r>
        <w:rPr>
          <w:rFonts w:hint="eastAsia"/>
        </w:rPr>
        <w:t>公司产品</w:t>
      </w:r>
    </w:p>
    <w:p w14:paraId="070E318B" w14:textId="77777777" w:rsidR="009D6EB5" w:rsidRDefault="009D6EB5" w:rsidP="009D6EB5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00"/>
        <w:gridCol w:w="993"/>
        <w:gridCol w:w="722"/>
        <w:gridCol w:w="843"/>
        <w:gridCol w:w="664"/>
        <w:gridCol w:w="694"/>
        <w:gridCol w:w="694"/>
        <w:gridCol w:w="694"/>
        <w:gridCol w:w="792"/>
        <w:gridCol w:w="2208"/>
      </w:tblGrid>
      <w:tr w:rsidR="009D6EB5" w14:paraId="01B35D8A" w14:textId="77777777" w:rsidTr="009D6EB5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68F4769" w14:textId="5E70F0B9" w:rsidR="009D6EB5" w:rsidRDefault="009D6EB5">
            <w:pPr>
              <w:rPr>
                <w:b/>
              </w:rPr>
            </w:pPr>
            <w:r>
              <w:rPr>
                <w:rFonts w:hint="eastAsia"/>
                <w:b/>
              </w:rPr>
              <w:t>公司产品，表名：</w:t>
            </w:r>
            <w:r>
              <w:rPr>
                <w:b/>
              </w:rPr>
              <w:t>mortals_xhx_company_product</w:t>
            </w:r>
          </w:p>
        </w:tc>
      </w:tr>
      <w:tr w:rsidR="009D6EB5" w14:paraId="1CCD78F8" w14:textId="77777777" w:rsidTr="009D6EB5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9183B2B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1A2B7C5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A70AE33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FD7A5C1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EFEC50A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ED9E800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8A619E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3C547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082014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77A74F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75A431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6EB5" w14:paraId="6257450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75DF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B33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4E1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D84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665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10C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241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941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37C6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ED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094B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6EB5" w14:paraId="147F7935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9E4B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76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52D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1F6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6A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12D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C30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E11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92D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E12D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23E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09EE25C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BE68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8D26" w14:textId="65F96A5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BDE7" w14:textId="475899B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0B42" w14:textId="2D0D0FF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8944" w14:textId="692A4973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C892" w14:textId="1650AF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533" w14:textId="30564DE5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A842" w14:textId="79F71B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9E53" w14:textId="17DAE7D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D8C0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2EAA" w14:textId="169108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D6EB5" w14:paraId="6A1273B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B380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401F" w14:textId="415D0A51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9A3C" w14:textId="227FF31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D9C0" w14:textId="1E849B6E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538C" w14:textId="4DCAE3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EF8F" w14:textId="156951D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28A7" w14:textId="06EA765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5122" w14:textId="4658C25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3D40" w14:textId="4D2A24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870F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16E1" w14:textId="5E128816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4DB8D11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A28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ACC1" w14:textId="760E0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1E0F" w14:textId="3A864F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1D43" w14:textId="02FBFCB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57D3" w14:textId="54828DD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143E" w14:textId="730A203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5927" w14:textId="5E43868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03B6" w14:textId="1A1F0C2F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2F17" w14:textId="464A908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5442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25B7" w14:textId="27E82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9D6EB5" w14:paraId="2CC5371F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9F9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50A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A5F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5D9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3CBB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C46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E2A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097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4B4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EB95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28D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D6EB5" w14:paraId="24C718B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650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4D7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5620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E52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0D3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A65D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296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682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419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F1E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1A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D6EB5" w14:paraId="0A7FF23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DBE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430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E3F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AAC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99BC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71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06F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BDC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3E2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0C80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87B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D6EB5" w14:paraId="4F00FF5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CC9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090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50E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197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AD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7F4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D07A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A6B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05B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B592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655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D6EB5" w14:paraId="6B7D6B4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6C71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21F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BE6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15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6C9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C43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2B2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415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AC66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2E4B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BE6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89AC48" w14:textId="77777777" w:rsidR="009D6EB5" w:rsidRDefault="009D6EB5" w:rsidP="009D6EB5"/>
    <w:p w14:paraId="55B8E22E" w14:textId="77777777" w:rsidR="00263740" w:rsidRDefault="00263740" w:rsidP="0092206B"/>
    <w:p w14:paraId="4C6B350A" w14:textId="77777777" w:rsidR="00263740" w:rsidRDefault="00263740" w:rsidP="0092206B"/>
    <w:p w14:paraId="47896887" w14:textId="1BE8EEB3" w:rsidR="00245A7C" w:rsidRDefault="00245A7C" w:rsidP="00245A7C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分类</w:t>
      </w:r>
    </w:p>
    <w:p w14:paraId="7D7BEA71" w14:textId="77777777" w:rsidR="00245A7C" w:rsidRDefault="00245A7C" w:rsidP="00245A7C"/>
    <w:p w14:paraId="15DDE45E" w14:textId="77777777" w:rsidR="00245A7C" w:rsidRDefault="00245A7C" w:rsidP="00245A7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45A7C" w14:paraId="0966B097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8EB29A" w14:textId="2EDDFB7C" w:rsidR="00245A7C" w:rsidRDefault="00245A7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分类，表名：</w:t>
            </w:r>
            <w:r>
              <w:rPr>
                <w:b/>
              </w:rPr>
              <w:t>mortals_</w:t>
            </w:r>
            <w:r w:rsidR="00E97A68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category</w:t>
            </w:r>
          </w:p>
        </w:tc>
      </w:tr>
      <w:tr w:rsidR="00245A7C" w14:paraId="624BB8AD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43914109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678C83E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2A6C16C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573056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5E646DB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3923D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1FBDC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BF4AC4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AA3F6C7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3F0543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FB9B46F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45A7C" w14:paraId="06F8D4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F8A1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8937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94E518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9BDB8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41983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9787AF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18C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31F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AAA8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0C49B8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74E16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45A7C" w14:paraId="1E44DB5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F5C001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D3B00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C14787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85F8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F6B0A3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E3211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9ABA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BAEAE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273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A46403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9DA1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45A7C" w14:paraId="1300256F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A019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EF3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97F3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A24AC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1BA06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E5E07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12CE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8403B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04C7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D347A7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70AF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45A7C" w14:paraId="6E46E8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A8DE7B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6BCF4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6FBB24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0F345C0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C7CF8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718D1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3F835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EEA2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8A18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D19570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EAE05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45A7C" w14:paraId="07E2844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5F0653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5827AF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9B517C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5DD4E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BE8BAC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011DD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E2076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43263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1E6C2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287314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3AEB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7F8D9C1" w14:textId="77777777" w:rsidR="00245A7C" w:rsidRDefault="00245A7C" w:rsidP="00245A7C"/>
    <w:p w14:paraId="593C46A8" w14:textId="77777777" w:rsidR="00245A7C" w:rsidRDefault="00245A7C" w:rsidP="0092206B"/>
    <w:p w14:paraId="68956D27" w14:textId="0B76F578" w:rsidR="00245A7C" w:rsidRDefault="00A71326" w:rsidP="00A71326">
      <w:pPr>
        <w:pStyle w:val="2"/>
      </w:pPr>
      <w:r>
        <w:rPr>
          <w:rFonts w:hint="eastAsia"/>
        </w:rPr>
        <w:t>产品</w:t>
      </w:r>
    </w:p>
    <w:p w14:paraId="69E503BC" w14:textId="2C1A441F" w:rsidR="00917A3C" w:rsidRDefault="00917A3C" w:rsidP="00917A3C">
      <w:pPr>
        <w:pStyle w:val="3"/>
        <w:numPr>
          <w:ilvl w:val="2"/>
          <w:numId w:val="0"/>
        </w:numPr>
      </w:pPr>
      <w:r>
        <w:rPr>
          <w:rFonts w:hint="eastAsia"/>
        </w:rPr>
        <w:t>产品分类</w:t>
      </w:r>
    </w:p>
    <w:p w14:paraId="4B28EEB1" w14:textId="77777777" w:rsidR="00917A3C" w:rsidRDefault="00917A3C" w:rsidP="00917A3C"/>
    <w:p w14:paraId="7C59D397" w14:textId="77777777" w:rsidR="00917A3C" w:rsidRDefault="00917A3C" w:rsidP="00917A3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17A3C" w14:paraId="1EF832DC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173926" w14:textId="36956530" w:rsidR="00917A3C" w:rsidRDefault="00917A3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产品分类，表名：</w:t>
            </w:r>
            <w:r>
              <w:rPr>
                <w:b/>
              </w:rPr>
              <w:t>mortals_sys_product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917A3C" w14:paraId="74AFB22F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32C3E369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FF8038B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8ACC184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688AC82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4EE2F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664BF1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C7C1C17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04E7965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D93F13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9A4098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BACF13E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17A3C" w14:paraId="5CC9FFD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53AD0A" w14:textId="77777777" w:rsidR="00917A3C" w:rsidRDefault="00917A3C" w:rsidP="00917A3C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2204C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01DAC8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70319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2AA447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2ED036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A81E1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767D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779D3E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D809DA" w14:textId="77777777" w:rsidR="00917A3C" w:rsidRDefault="00917A3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FEA34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034C0" w14:paraId="325DF7D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D3465B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F3ECFD9" w14:textId="51726C3B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7B899E9" w14:textId="21BBB75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F576EF" w14:textId="3974E71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E068E4" w14:textId="54D1FB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A24EA44" w14:textId="19AAEE89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BFADD" w14:textId="515810D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3A0B1" w14:textId="3A8A1CF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0866D0" w14:textId="5F85C69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5D227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FFEE18" w14:textId="75248CA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0759CD7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DAAA2A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BEE00D" w14:textId="16FE029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CA647E8" w14:textId="17D595A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2192C9" w14:textId="77DBD3C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08D41B" w14:textId="47577F03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6BDD44B" w14:textId="521D154E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61BD5" w14:textId="433EEC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6AB5E" w14:textId="5FF47D3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49320E" w14:textId="417544D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121510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BEAF5A" w14:textId="0A50842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6D4A95F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881AA9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73A6BA" w14:textId="3C7CF48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CD00589" w14:textId="5D979AD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3713C0D" w14:textId="1C1D401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198C0C" w14:textId="292FAAF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1E9395" w14:textId="24BE709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09245" w14:textId="38F226C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C8446D" w14:textId="3CC74710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F5B788" w14:textId="43FDFA5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8E9D2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2F6BE3" w14:textId="16EDCB0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8034C0" w14:paraId="5B4C18D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69C4A2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A964A7" w14:textId="01A7A79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4D87206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F3D38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07E63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8DBC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B503F0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64FE6E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819F8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DD292AD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1E85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852160" w14:paraId="5FCC3D0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B2B47D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C2DEF3" w14:textId="03D1446C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18EFEB51" w14:textId="0E3A87F4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7235080" w14:textId="767E4F43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D422AE" w14:textId="66B3C34F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43416E" w14:textId="1958A536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31F919" w14:textId="78C6D79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DE947" w14:textId="7F49A6ED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B47A6" w14:textId="4795C1AA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D872A2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B2AE0F" w14:textId="5733826E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52160" w14:paraId="0E117D4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60EC62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59390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FECA73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4D6D5B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2DD2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7ACFB3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ED82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371225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BFD99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0CB434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A0A1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52160" w14:paraId="30D77976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FFE8BB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9022E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F97D10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E3A127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25549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EEC25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3328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6C04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B766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1B1F7F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94143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52160" w14:paraId="72ACF95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B7FA7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3D171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CAAA22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91B3D6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0FA23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CECCE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96B6B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EC88A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390BC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14783A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5533B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954F610" w14:textId="77777777" w:rsidR="00806587" w:rsidRDefault="00806587" w:rsidP="0092206B"/>
    <w:p w14:paraId="2F7E863D" w14:textId="77777777" w:rsidR="00806587" w:rsidRDefault="00806587" w:rsidP="0092206B"/>
    <w:p w14:paraId="7E3FAC74" w14:textId="3E722FCE" w:rsidR="00216D58" w:rsidRDefault="00216D58" w:rsidP="00216D58">
      <w:pPr>
        <w:pStyle w:val="3"/>
        <w:numPr>
          <w:ilvl w:val="2"/>
          <w:numId w:val="0"/>
        </w:numPr>
      </w:pPr>
      <w:r>
        <w:rPr>
          <w:rFonts w:hint="eastAsia"/>
        </w:rPr>
        <w:t>公司产品</w:t>
      </w:r>
    </w:p>
    <w:p w14:paraId="09F7EEE1" w14:textId="77777777" w:rsidR="00216D58" w:rsidRDefault="00216D58" w:rsidP="00216D58"/>
    <w:p w14:paraId="0793F333" w14:textId="77777777" w:rsidR="00216D58" w:rsidRDefault="00216D58" w:rsidP="00216D5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16D58" w14:paraId="734241D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E5AD9D" w14:textId="77777777" w:rsidR="00216D58" w:rsidRDefault="00216D58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216D58" w14:paraId="35F2BACF" w14:textId="77777777" w:rsidTr="00247A86">
        <w:trPr>
          <w:jc w:val="center"/>
        </w:trPr>
        <w:tc>
          <w:tcPr>
            <w:tcW w:w="697" w:type="dxa"/>
            <w:shd w:val="clear" w:color="auto" w:fill="F2DBDB"/>
          </w:tcPr>
          <w:p w14:paraId="4FE3CA5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0D63628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E8927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947DBD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4C97D34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0D5134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9514709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E1EFF9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40C741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2902A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658564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16D58" w14:paraId="65045AB9" w14:textId="77777777" w:rsidTr="00247A86">
        <w:trPr>
          <w:trHeight w:val="339"/>
          <w:jc w:val="center"/>
        </w:trPr>
        <w:tc>
          <w:tcPr>
            <w:tcW w:w="697" w:type="dxa"/>
          </w:tcPr>
          <w:p w14:paraId="3BF568F2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C7EC45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0C0038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546AE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95C20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240B95E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142D0B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0D1C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4D27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F3E92D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534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16D58" w14:paraId="3DE689D2" w14:textId="77777777" w:rsidTr="00247A86">
        <w:trPr>
          <w:trHeight w:val="339"/>
          <w:jc w:val="center"/>
        </w:trPr>
        <w:tc>
          <w:tcPr>
            <w:tcW w:w="697" w:type="dxa"/>
          </w:tcPr>
          <w:p w14:paraId="51C4FA8D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CCD814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298A3D7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652C5D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63CA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64D40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F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AA659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081B4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E0B99A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12AF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216D58" w14:paraId="1A63814E" w14:textId="77777777" w:rsidTr="00247A86">
        <w:trPr>
          <w:trHeight w:val="339"/>
          <w:jc w:val="center"/>
        </w:trPr>
        <w:tc>
          <w:tcPr>
            <w:tcW w:w="697" w:type="dxa"/>
          </w:tcPr>
          <w:p w14:paraId="50421AF3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10B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03722B3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DF0719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425F7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54EEC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59625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1EB53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19EFDF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113F40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85D5B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1B28BC" w14:paraId="4A0D7010" w14:textId="77777777" w:rsidTr="00247A86">
        <w:trPr>
          <w:trHeight w:val="339"/>
          <w:jc w:val="center"/>
        </w:trPr>
        <w:tc>
          <w:tcPr>
            <w:tcW w:w="697" w:type="dxa"/>
          </w:tcPr>
          <w:p w14:paraId="3E59097C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CDA9C4" w14:textId="1C620AF2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sz w:val="18"/>
                <w:szCs w:val="18"/>
              </w:rPr>
              <w:t>Slogan</w:t>
            </w:r>
          </w:p>
        </w:tc>
        <w:tc>
          <w:tcPr>
            <w:tcW w:w="862" w:type="dxa"/>
          </w:tcPr>
          <w:p w14:paraId="04F6CE9A" w14:textId="106EAC4E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6089F1" w14:textId="7C4776D6" w:rsidR="001B28BC" w:rsidRDefault="00BE1C44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198AB89" w14:textId="1449A433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F9571A" w14:textId="682CE927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8F39FF" w14:textId="1DF978F4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08BEF" w14:textId="06A1DED1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F50E51" w14:textId="0AEDB7EB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0330B23" w14:textId="77777777" w:rsidR="001B28BC" w:rsidRDefault="001B28BC" w:rsidP="001B28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3F0771" w14:textId="17A77F2A" w:rsidR="001B28BC" w:rsidRDefault="001B28BC" w:rsidP="001B28BC">
            <w:pPr>
              <w:rPr>
                <w:sz w:val="18"/>
                <w:szCs w:val="18"/>
              </w:rPr>
            </w:pPr>
            <w:r w:rsidRPr="001B28BC">
              <w:rPr>
                <w:rFonts w:hint="eastAsia"/>
                <w:sz w:val="18"/>
                <w:szCs w:val="18"/>
              </w:rPr>
              <w:t>产品</w:t>
            </w:r>
            <w:r w:rsidRPr="001B28BC">
              <w:rPr>
                <w:rFonts w:hint="eastAsia"/>
                <w:sz w:val="18"/>
                <w:szCs w:val="18"/>
              </w:rPr>
              <w:t>slogan</w:t>
            </w:r>
          </w:p>
        </w:tc>
      </w:tr>
      <w:tr w:rsidR="001B28BC" w14:paraId="1D3B843F" w14:textId="77777777" w:rsidTr="00247A86">
        <w:trPr>
          <w:trHeight w:val="339"/>
          <w:jc w:val="center"/>
        </w:trPr>
        <w:tc>
          <w:tcPr>
            <w:tcW w:w="697" w:type="dxa"/>
          </w:tcPr>
          <w:p w14:paraId="766441EF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F425B4A" w14:textId="067314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productLogoPath</w:t>
            </w:r>
          </w:p>
        </w:tc>
        <w:tc>
          <w:tcPr>
            <w:tcW w:w="862" w:type="dxa"/>
          </w:tcPr>
          <w:p w14:paraId="2FB5349F" w14:textId="5D29CC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5B092A6" w14:textId="5DADDE3D" w:rsidR="001B28BC" w:rsidRDefault="002C7345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F6D0CE" w14:textId="6DAC93FD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B55B42" w14:textId="3D163A13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AC685" w14:textId="674CB8B0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1ECA75" w14:textId="554A8A8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49EB28" w14:textId="3C8A2862" w:rsidR="001B28BC" w:rsidRDefault="00BE28C3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CF32BA" w14:textId="77777777" w:rsidR="001B28BC" w:rsidRDefault="001B28BC" w:rsidP="001B28BC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6D9D133" w14:textId="4884F27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产品图标</w:t>
            </w:r>
          </w:p>
        </w:tc>
      </w:tr>
      <w:tr w:rsidR="00BB2EA6" w14:paraId="448E6E58" w14:textId="77777777" w:rsidTr="00247A86">
        <w:trPr>
          <w:trHeight w:val="339"/>
          <w:jc w:val="center"/>
        </w:trPr>
        <w:tc>
          <w:tcPr>
            <w:tcW w:w="697" w:type="dxa"/>
          </w:tcPr>
          <w:p w14:paraId="2488F90B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5C6F0DD" w14:textId="6C80762E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productFacePath</w:t>
            </w:r>
          </w:p>
        </w:tc>
        <w:tc>
          <w:tcPr>
            <w:tcW w:w="862" w:type="dxa"/>
          </w:tcPr>
          <w:p w14:paraId="2C132E45" w14:textId="428E6D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E2DAB0" w14:textId="6D14A7AD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EC9908" w14:textId="4C7184A5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B7B4ED" w14:textId="39FA7DE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A4CD08" w14:textId="59BC6666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A52B8" w14:textId="2BB1375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243A21" w14:textId="191130BC" w:rsidR="00BB2EA6" w:rsidRDefault="00BE28C3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D6E34D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AB63F" w14:textId="752CD7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产品封面</w:t>
            </w:r>
            <w:r w:rsidR="00BE28C3">
              <w:rPr>
                <w:rFonts w:hint="eastAsia"/>
                <w:sz w:val="18"/>
                <w:szCs w:val="18"/>
              </w:rPr>
              <w:t>图片</w:t>
            </w:r>
          </w:p>
        </w:tc>
      </w:tr>
      <w:tr w:rsidR="00BB2EA6" w14:paraId="00326F2E" w14:textId="77777777" w:rsidTr="00247A86">
        <w:trPr>
          <w:trHeight w:val="339"/>
          <w:jc w:val="center"/>
        </w:trPr>
        <w:tc>
          <w:tcPr>
            <w:tcW w:w="697" w:type="dxa"/>
          </w:tcPr>
          <w:p w14:paraId="0F4D1BF6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C367340" w14:textId="26D15A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productVideoPath</w:t>
            </w:r>
          </w:p>
        </w:tc>
        <w:tc>
          <w:tcPr>
            <w:tcW w:w="862" w:type="dxa"/>
          </w:tcPr>
          <w:p w14:paraId="6FF031A5" w14:textId="4B8D6EE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AD6726" w14:textId="4020715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5AFF56" w14:textId="4379719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025AAF" w14:textId="0A1E9A4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5DE09D" w14:textId="30F0BD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7EB63B" w14:textId="63A51AD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1F569" w14:textId="1F9C3F6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D0A047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5A1832E" w14:textId="386B14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产品视频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4B5D8CE9" w14:textId="77777777" w:rsidTr="00247A86">
        <w:trPr>
          <w:trHeight w:val="339"/>
          <w:jc w:val="center"/>
        </w:trPr>
        <w:tc>
          <w:tcPr>
            <w:tcW w:w="697" w:type="dxa"/>
          </w:tcPr>
          <w:p w14:paraId="29DFE7AB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DC74831" w14:textId="27BD3C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862" w:type="dxa"/>
          </w:tcPr>
          <w:p w14:paraId="31294316" w14:textId="4D22A59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6FF812E" w14:textId="079382E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B818C" w14:textId="7A09782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75CEC5" w14:textId="36B16F2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8A3F86" w14:textId="021AE1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B3B6FF" w14:textId="300E219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801AC6" w14:textId="1473775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8FDD81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318F92" w14:textId="3302A1B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产品宣传图片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032076D1" w14:textId="77777777" w:rsidTr="00247A86">
        <w:trPr>
          <w:trHeight w:val="339"/>
          <w:jc w:val="center"/>
        </w:trPr>
        <w:tc>
          <w:tcPr>
            <w:tcW w:w="697" w:type="dxa"/>
          </w:tcPr>
          <w:p w14:paraId="78D55284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ACB83B2" w14:textId="416E03B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Pr="001157A5">
              <w:rPr>
                <w:sz w:val="18"/>
                <w:szCs w:val="18"/>
              </w:rPr>
              <w:t>Introduction</w:t>
            </w:r>
          </w:p>
        </w:tc>
        <w:tc>
          <w:tcPr>
            <w:tcW w:w="862" w:type="dxa"/>
          </w:tcPr>
          <w:p w14:paraId="5C881350" w14:textId="2AAC8488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B59C11F" w14:textId="3765202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52B307" w14:textId="3D908F8E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AAFB9F" w14:textId="6DE0045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3C1C6" w14:textId="4612671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DBFEA" w14:textId="4B0921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A85EED" w14:textId="38454E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4EB206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710307A" w14:textId="12EB861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产品介绍</w:t>
            </w:r>
          </w:p>
        </w:tc>
      </w:tr>
      <w:tr w:rsidR="00BB2EA6" w14:paraId="476C4127" w14:textId="77777777" w:rsidTr="00247A86">
        <w:trPr>
          <w:trHeight w:val="339"/>
          <w:jc w:val="center"/>
        </w:trPr>
        <w:tc>
          <w:tcPr>
            <w:tcW w:w="697" w:type="dxa"/>
          </w:tcPr>
          <w:p w14:paraId="5D2EFCA9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E9FC5BE" w14:textId="34D786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productDetail</w:t>
            </w:r>
          </w:p>
        </w:tc>
        <w:tc>
          <w:tcPr>
            <w:tcW w:w="862" w:type="dxa"/>
          </w:tcPr>
          <w:p w14:paraId="02720EE0" w14:textId="13C34E6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CB15CCC" w14:textId="46A474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41EB81" w14:textId="2E16489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F4AC46" w14:textId="27EB868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81CF5F" w14:textId="119488F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FD5677" w14:textId="0A572DB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ADCE3" w14:textId="4D82ACD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28B925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53A19F" w14:textId="0C13FFF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产品详情</w:t>
            </w:r>
          </w:p>
        </w:tc>
      </w:tr>
      <w:tr w:rsidR="00BB2EA6" w14:paraId="0A152E41" w14:textId="77777777" w:rsidTr="00247A86">
        <w:trPr>
          <w:trHeight w:val="339"/>
          <w:jc w:val="center"/>
        </w:trPr>
        <w:tc>
          <w:tcPr>
            <w:tcW w:w="697" w:type="dxa"/>
          </w:tcPr>
          <w:p w14:paraId="5EF39B50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29A2FA4" w14:textId="6C3FAF7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862" w:type="dxa"/>
          </w:tcPr>
          <w:p w14:paraId="30228FC7" w14:textId="50DCE19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2A008" w14:textId="563B984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F22B79" w14:textId="2CD9367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7A8F42" w14:textId="4C5406A5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D6A9B2" w14:textId="7B604EF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8FFE3" w14:textId="03A1C8B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BD625B" w14:textId="55ACA37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73346B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AED458" w14:textId="59F9C4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BB2EA6" w14:paraId="6919BE5E" w14:textId="77777777" w:rsidTr="00247A86">
        <w:trPr>
          <w:trHeight w:val="339"/>
          <w:jc w:val="center"/>
        </w:trPr>
        <w:tc>
          <w:tcPr>
            <w:tcW w:w="697" w:type="dxa"/>
          </w:tcPr>
          <w:p w14:paraId="0FE61338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87C03B2" w14:textId="47E8F739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hot</w:t>
            </w:r>
          </w:p>
        </w:tc>
        <w:tc>
          <w:tcPr>
            <w:tcW w:w="862" w:type="dxa"/>
          </w:tcPr>
          <w:p w14:paraId="18A6678F" w14:textId="5383C15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</w:tcPr>
          <w:p w14:paraId="42DF8CA6" w14:textId="009C0D3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23A2E2" w14:textId="7DB44AE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2C8522" w14:textId="08A9674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C1257" w14:textId="65EC6742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5854CB" w14:textId="394245F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9CAA2" w14:textId="3E82D94A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79F8F5B" w14:textId="3CD6CD7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F4B5C1D" w14:textId="5C9E09C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是否热门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B2EA6" w14:paraId="315EE5D2" w14:textId="77777777" w:rsidTr="00247A86">
        <w:trPr>
          <w:trHeight w:val="339"/>
          <w:jc w:val="center"/>
        </w:trPr>
        <w:tc>
          <w:tcPr>
            <w:tcW w:w="697" w:type="dxa"/>
          </w:tcPr>
          <w:p w14:paraId="699C37DF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18520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2510E0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37F247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A6EC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D945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F0AC1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06CA1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82D49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22FD65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009A5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B2EA6" w14:paraId="236CA09A" w14:textId="77777777" w:rsidTr="00247A86">
        <w:trPr>
          <w:trHeight w:val="339"/>
          <w:jc w:val="center"/>
        </w:trPr>
        <w:tc>
          <w:tcPr>
            <w:tcW w:w="697" w:type="dxa"/>
          </w:tcPr>
          <w:p w14:paraId="20A36BD4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6C62E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11A3A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4E24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CEFFE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3B4E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45366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460B0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21E90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F68BEF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63457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B2EA6" w14:paraId="05881DA6" w14:textId="77777777" w:rsidTr="00247A86">
        <w:trPr>
          <w:trHeight w:val="339"/>
          <w:jc w:val="center"/>
        </w:trPr>
        <w:tc>
          <w:tcPr>
            <w:tcW w:w="697" w:type="dxa"/>
          </w:tcPr>
          <w:p w14:paraId="1959FA8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ECEAE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FD76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C3046B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8D38F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F29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69C9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57BC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ED55C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121CA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17A22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B2EA6" w14:paraId="346B03BC" w14:textId="77777777" w:rsidTr="00247A86">
        <w:trPr>
          <w:trHeight w:val="339"/>
          <w:jc w:val="center"/>
        </w:trPr>
        <w:tc>
          <w:tcPr>
            <w:tcW w:w="697" w:type="dxa"/>
          </w:tcPr>
          <w:p w14:paraId="51E61F8D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455518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8261BD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07A30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0566A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3F25B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961D7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F6401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06947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27A83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1B6E8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B2EA6" w14:paraId="4D67A7B2" w14:textId="77777777" w:rsidTr="00247A86">
        <w:trPr>
          <w:trHeight w:val="339"/>
          <w:jc w:val="center"/>
        </w:trPr>
        <w:tc>
          <w:tcPr>
            <w:tcW w:w="697" w:type="dxa"/>
          </w:tcPr>
          <w:p w14:paraId="087B17F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53424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623B9E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39F874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620D0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F59A0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2245B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DA965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74F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4CE8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87FFA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994570" w14:textId="77777777" w:rsidR="00216D58" w:rsidRDefault="00216D58" w:rsidP="00216D58"/>
    <w:p w14:paraId="485DC2CF" w14:textId="1D89F702" w:rsidR="00C713BB" w:rsidRDefault="00C713BB" w:rsidP="00C713BB">
      <w:pPr>
        <w:pStyle w:val="3"/>
        <w:numPr>
          <w:ilvl w:val="2"/>
          <w:numId w:val="0"/>
        </w:numPr>
      </w:pPr>
      <w:r>
        <w:rPr>
          <w:rFonts w:hint="eastAsia"/>
        </w:rPr>
        <w:t>公司产品常见问题</w:t>
      </w:r>
    </w:p>
    <w:p w14:paraId="3F099123" w14:textId="77777777" w:rsidR="00216D58" w:rsidRDefault="00216D58" w:rsidP="00216D58"/>
    <w:p w14:paraId="77C74BC3" w14:textId="77777777" w:rsidR="00F106D0" w:rsidRDefault="00F106D0" w:rsidP="00F106D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106D0" w14:paraId="610A4B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B27A4B" w14:textId="624A6B7D" w:rsidR="00F106D0" w:rsidRDefault="00F106D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</w:t>
            </w:r>
            <w:r>
              <w:rPr>
                <w:b/>
              </w:rPr>
              <w:t>常见问题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B528ED">
              <w:rPr>
                <w:b/>
              </w:rPr>
              <w:t>xhx</w:t>
            </w:r>
            <w:r>
              <w:rPr>
                <w:b/>
              </w:rPr>
              <w:t>_</w:t>
            </w:r>
            <w:r w:rsidR="00B528ED">
              <w:rPr>
                <w:b/>
              </w:rPr>
              <w:t>product</w:t>
            </w:r>
            <w:r>
              <w:rPr>
                <w:b/>
              </w:rPr>
              <w:t>_question</w:t>
            </w:r>
          </w:p>
        </w:tc>
      </w:tr>
      <w:tr w:rsidR="00F106D0" w14:paraId="0BFA8456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630D3519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CBAFBCB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5A49F3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ED3D9C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5578F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A0D4F07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B9D9018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6ADA64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D20A6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AE4F15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C0CA3F2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106D0" w14:paraId="5D7C58C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B38FD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7A0FD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6326F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FBFE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71CC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DAC46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52C1E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3455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A82C4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B70AB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23CD0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F106D0" w14:paraId="4C44855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65E99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BE000C" w14:textId="3037D150" w:rsidR="00F106D0" w:rsidRDefault="00B528ED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A1491D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22AE76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FB2FA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601B8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C8E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D379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E64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B0F914" w14:textId="3DF911C1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5043C4" w14:textId="1B8AFC2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106D0" w14:paraId="1D91D97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BBBBA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BE19E25" w14:textId="6D458BF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97CD6F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554FC6B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87B73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8CBD8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4FCA5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118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7272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BD682AC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FE99B" w14:textId="188B5EA9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 w:rsidR="00F106D0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106D0" w14:paraId="3FB49EF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4FA0E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CDC005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 w14:paraId="0F0564A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CF3B8E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096C6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8FA5B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D668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7107D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46D90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0119D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4A2D3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 w:rsidR="00F106D0" w14:paraId="2B06892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42843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5D694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 w14:paraId="13F8F7C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5145779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09927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53C1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20370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98C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50DB9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050CC4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C79E08" w14:textId="3BF72D71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  <w:r w:rsidR="00B528ED">
              <w:rPr>
                <w:rFonts w:hint="eastAsia"/>
                <w:sz w:val="18"/>
                <w:szCs w:val="18"/>
              </w:rPr>
              <w:t>回答</w:t>
            </w:r>
          </w:p>
        </w:tc>
      </w:tr>
      <w:tr w:rsidR="00F106D0" w14:paraId="762C4B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1D435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3ACEB7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D2416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23A1A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FC3A1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4E2CD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B51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53A9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31C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4AE49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4F098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106D0" w14:paraId="709F9F4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5237C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932563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B2220B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4D26A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D0B44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A0D8F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F648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B053C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9DC3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31B26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57ED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106D0" w14:paraId="56322CB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AF125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1089" w:type="dxa"/>
            <w:shd w:val="clear" w:color="auto" w:fill="auto"/>
          </w:tcPr>
          <w:p w14:paraId="75600EB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12069C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86CA3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962E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4D81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2DAF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5C8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4540E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D75E4B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49399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5DEB5049" w14:textId="77777777" w:rsidR="00F106D0" w:rsidRDefault="00F106D0" w:rsidP="00F106D0"/>
    <w:p w14:paraId="6D1F3B4E" w14:textId="77777777" w:rsidR="00B94EDB" w:rsidRDefault="00B94EDB" w:rsidP="00B94EDB"/>
    <w:p w14:paraId="623308C2" w14:textId="1BE53EF5" w:rsidR="00B94EDB" w:rsidRDefault="00A71326" w:rsidP="00A71326">
      <w:pPr>
        <w:pStyle w:val="2"/>
      </w:pPr>
      <w:r>
        <w:rPr>
          <w:rFonts w:hint="eastAsia"/>
        </w:rPr>
        <w:t>员工</w:t>
      </w:r>
    </w:p>
    <w:p w14:paraId="5643AC45" w14:textId="77777777" w:rsidR="005C1846" w:rsidRDefault="005C1846" w:rsidP="005C184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C1846" w14:paraId="69BA47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34B2BF" w14:textId="77777777" w:rsidR="005C1846" w:rsidRDefault="005C1846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</w:p>
        </w:tc>
      </w:tr>
      <w:tr w:rsidR="005C1846" w14:paraId="608D421E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2A63DA81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3C24BF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E86EE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F2CA7C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4EF6F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64A48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08266F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738EE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0FDCAD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191A700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C06FC9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C1846" w14:paraId="34554D8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2E596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28C2D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C6DC8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07635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AC5D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0049CA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A7A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8681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D295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8E924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8513C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C1846" w14:paraId="352CD82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8D0F43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98F4C8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823B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03984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AB62B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6870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159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98299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803B8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779FC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A50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C1846" w14:paraId="0092357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CB5CC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87147C" w14:textId="77777777" w:rsidR="005C1846" w:rsidRDefault="005C1846" w:rsidP="00247A86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E29B22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0A531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3AA2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4880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3E5F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79F1A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83AA1" w14:textId="2AA8D920" w:rsidR="005C1846" w:rsidRDefault="00166CA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E1DB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36A62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C1846" w14:paraId="05C7531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9C84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558E2" w14:textId="77777777" w:rsidR="005C1846" w:rsidRDefault="005C1846" w:rsidP="00247A86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6FCFBC8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81AE7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ED01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51D96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EE0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1CBE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8D4D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AB15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526A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5C1846" w14:paraId="42522F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CC7DD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056A91" w14:textId="77777777" w:rsidR="005C1846" w:rsidRPr="006C4D1C" w:rsidRDefault="005C1846" w:rsidP="00247A86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4D60A00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A8D3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89A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67A5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F4DD8" w14:textId="46F9C8E7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1A17D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12157" w14:textId="33D03743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38F412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F8654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97581" w14:paraId="2561F5E3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396C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C171A" w14:textId="5399F87E" w:rsidR="00E97581" w:rsidRPr="009F7C60" w:rsidRDefault="000B2058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E97581">
              <w:rPr>
                <w:sz w:val="18"/>
                <w:szCs w:val="18"/>
              </w:rPr>
              <w:t>mail</w:t>
            </w:r>
          </w:p>
        </w:tc>
        <w:tc>
          <w:tcPr>
            <w:tcW w:w="1559" w:type="dxa"/>
            <w:shd w:val="clear" w:color="auto" w:fill="auto"/>
          </w:tcPr>
          <w:p w14:paraId="730F0CDF" w14:textId="4081B94F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36DAB58" w14:textId="4BAEE7A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30AD6" w14:textId="0FF92D3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3929A" w14:textId="65473D29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BF623" w14:textId="0D6BF01D" w:rsidR="00E97581" w:rsidRDefault="00DF0967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E6E89" w14:textId="684FC8B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36518" w14:textId="57D31F3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3A361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8F6D3" w14:textId="7E6D949E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97581" w14:paraId="4377999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C0CB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1808E8B" w14:textId="77777777" w:rsidR="00E97581" w:rsidRDefault="00E97581" w:rsidP="00E9758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E917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B5620" w14:textId="0ED40F95" w:rsidR="00E97581" w:rsidRDefault="00866E98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63C1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09B83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D739F" w14:textId="6125EF2A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7959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0382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7E32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42099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97581" w14:paraId="7918A71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4BE94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053AF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BD717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5E20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E28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D21C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6217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EBF5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EBEF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13EF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0BE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97581" w14:paraId="7C66DAE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FF4D4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F03511" w14:textId="77777777" w:rsidR="00E97581" w:rsidRPr="009F7C60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730B5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D9DF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FC9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6349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ADF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ADB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F0F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F9B9A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1506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97581" w14:paraId="59743E2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8A27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2286AC" w14:textId="5211FCBA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5495639A" w14:textId="1BF7D2B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1AF32D" w14:textId="119EFAAC" w:rsidR="00E97581" w:rsidRDefault="000D6B82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EFABD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0FE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57F97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9F4F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689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D7FBD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5D049" w14:textId="4622050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E97581" w14:paraId="3239E3F8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27D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1DE438" w14:textId="138A190C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DC9132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F0C5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4E76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F41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E69C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C04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78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3A11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697C9" w14:textId="182565F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E97581" w14:paraId="5B9F2F9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B74C9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C3F19" w14:textId="77777777" w:rsidR="00E97581" w:rsidRPr="00F27F7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3D9A7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5CA9B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7B86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9B43D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60B9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73EB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E39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1FBA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11C8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97581" w14:paraId="53DAE5B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F2A76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0DD111" w14:textId="77777777" w:rsidR="00E97581" w:rsidRDefault="00E97581" w:rsidP="00E97581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91A7C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280A8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B64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3F4E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713AB" w14:textId="6578FDD1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5A41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0E60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4807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C22A3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97581" w14:paraId="13D9A31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B4D8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C95EA0" w14:textId="77777777" w:rsidR="00E97581" w:rsidRDefault="00E97581" w:rsidP="00E9758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D3FF74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FDCF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D46E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58DD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04C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40FA7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4CA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6B1C3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27905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12D9304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26D65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3B6C78" w14:textId="1942D128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5ABD1AF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BFB0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B82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614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B2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5FCD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A3F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A5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5563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52E365B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F625" w14:textId="77777777" w:rsidR="00E97581" w:rsidRPr="0027037D" w:rsidRDefault="00E97581" w:rsidP="00E9758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1BBCB0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26227E36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50A20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4BA29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6AC02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9E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7C6C8E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D62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AA6B3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FC5E" w14:textId="31D32BC6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员工来源</w:t>
            </w:r>
            <w:r w:rsidRPr="00772FE1">
              <w:rPr>
                <w:rFonts w:hint="eastAsia"/>
                <w:sz w:val="18"/>
                <w:szCs w:val="18"/>
              </w:rPr>
              <w:t>(1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企业内部</w:t>
            </w:r>
            <w:r w:rsidRPr="00772FE1">
              <w:rPr>
                <w:rFonts w:hint="eastAsia"/>
                <w:sz w:val="18"/>
                <w:szCs w:val="18"/>
              </w:rPr>
              <w:t>,2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外部人员</w:t>
            </w:r>
            <w:r w:rsidRPr="00772FE1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336892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2B0F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0CD5FD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677A43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576A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5EB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25C61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CD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E79C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EDE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809D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AEFE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E97581" w14:paraId="5CB0AB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0C85F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3B3C8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FA506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FB210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EF6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8B7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52BC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1EC0A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0958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599B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5C4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97581" w14:paraId="24A042D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7272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66B195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7B758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B14C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827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3537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55FA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48E9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03F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5E37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C466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E97581" w14:paraId="2D0AD3B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31DED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3FC889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8FCFA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1372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DA51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825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2F9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50A11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00FB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8F4E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C8AF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97581" w14:paraId="5FBEEA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9804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6A16DA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DFB8F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A4BD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BCF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D455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92E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7E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455E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078E6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B04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97581" w14:paraId="658B26B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EEE6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7BBC61" w14:textId="2AC84EF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66F6B778" w14:textId="4C0EAEC4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1E95575" w14:textId="1EA3E17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01B56" w14:textId="0CCA3D3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A55DB3" w14:textId="6AFC648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8835B" w14:textId="6BE5A3D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A4000B" w14:textId="157BAAC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727F" w14:textId="2283089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F5D70" w14:textId="17EC3DA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580495C" w14:textId="7FD396B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E97581" w14:paraId="0CD3620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58123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EBCFE" w14:textId="30C7C5AC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7F6511EB" w14:textId="0EE667F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36D66AB" w14:textId="0271263E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8A986" w14:textId="020AC00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C801A" w14:textId="59D3331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B3A30" w14:textId="746A5AD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E42DFD" w14:textId="37CD68E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501A0" w14:textId="38EF8AB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C323C" w14:textId="58A9EB8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802334" w14:textId="6BE9AA4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E97581" w14:paraId="00EDCED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789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8B0EFD" w14:textId="1EE8736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69CAF41F" w14:textId="035A1A4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A043EE7" w14:textId="32AEAE4C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DE22" w14:textId="72615C4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FC3B9" w14:textId="1C1E9C6A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47655" w14:textId="5D63490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2C8AD3" w14:textId="44F5661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6825E" w14:textId="15594975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540F16" w14:textId="1D63D89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3AF03" w14:textId="69E7448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E97581" w14:paraId="5C6BF35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45B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0608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A236F4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11A5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D294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F4FA7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A264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DBA40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3EE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7A00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3F50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7581" w14:paraId="0B2D2A3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457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880C15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E8570F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4B3E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B2F3C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E59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39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6C7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EEC0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087C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34C3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7581" w14:paraId="1DB2C5D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BA3AA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969FAD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1C96E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A63D3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6D3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6CA6A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1FD4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77D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6948C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9DEE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89DB6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7581" w14:paraId="323B8ED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C0D7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C7D519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EAFF3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0D55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CC10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570E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F5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FE6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D60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CC95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341C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8D0EF1" w14:textId="77777777" w:rsidR="005C1846" w:rsidRDefault="005C1846" w:rsidP="005C1846"/>
    <w:p w14:paraId="7F6A3011" w14:textId="77777777" w:rsidR="000E190B" w:rsidRDefault="000E190B" w:rsidP="000E190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7DC92D73" w14:textId="77777777" w:rsidR="000E190B" w:rsidRDefault="000E190B" w:rsidP="000E190B"/>
    <w:p w14:paraId="29E18360" w14:textId="77777777" w:rsidR="000E190B" w:rsidRPr="00D9480A" w:rsidRDefault="000E190B" w:rsidP="000E190B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0E190B" w14:paraId="1691A0A5" w14:textId="77777777" w:rsidTr="00247A86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B79B13F" w14:textId="7B2B0985" w:rsidR="000E190B" w:rsidRDefault="000E190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mortals_xhx_position</w:t>
            </w:r>
          </w:p>
        </w:tc>
      </w:tr>
      <w:tr w:rsidR="000E190B" w14:paraId="0206081D" w14:textId="77777777" w:rsidTr="00247A8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CC9CDA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3AA38E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455CA5C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A412075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F871E1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D994BDD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D004763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EBF5C3B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E42374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4F4B6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0B7EA4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190B" w14:paraId="29B2C4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EC4B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D61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D67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8B2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EF7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BC8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931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9F3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FF7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1CB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AA4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0E190B" w14:paraId="5194D267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59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8EAB" w14:textId="77777777" w:rsidR="000E190B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124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3E0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85A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71B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64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7DD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BC0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573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31F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190B" w14:paraId="6E1130BD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0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653E" w14:textId="77777777" w:rsidR="000E190B" w:rsidRPr="002F3001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C3E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609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5B5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0F2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F40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CA3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B5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F8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2C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0E190B" w14:paraId="3BD2A083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05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AE6F" w14:textId="4A295749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4F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74E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05C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9C2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5D7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254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F13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03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F8B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0E190B" w14:paraId="7BB3804F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955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C71C" w14:textId="3ECBE8C0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B1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D45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509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66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C97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3FA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176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930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4D7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0E190B" w14:paraId="394DA90E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56FA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8D7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BD2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B65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09A9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FC5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4F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47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98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B7F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8D9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节点类型</w:t>
            </w:r>
            <w:r w:rsidRPr="00452C38">
              <w:rPr>
                <w:rFonts w:hint="eastAsia"/>
                <w:sz w:val="18"/>
                <w:szCs w:val="18"/>
              </w:rPr>
              <w:t>(1</w:t>
            </w:r>
            <w:r w:rsidRPr="00452C38">
              <w:rPr>
                <w:sz w:val="18"/>
                <w:szCs w:val="18"/>
              </w:rPr>
              <w:t>.</w:t>
            </w:r>
            <w:r w:rsidRPr="00452C38">
              <w:rPr>
                <w:rFonts w:hint="eastAsia"/>
                <w:sz w:val="18"/>
                <w:szCs w:val="18"/>
              </w:rPr>
              <w:t>分组</w:t>
            </w:r>
            <w:r w:rsidRPr="00452C38">
              <w:rPr>
                <w:rFonts w:hint="eastAsia"/>
                <w:sz w:val="18"/>
                <w:szCs w:val="18"/>
              </w:rPr>
              <w:t>,</w:t>
            </w:r>
            <w:r w:rsidRPr="00452C38">
              <w:rPr>
                <w:sz w:val="18"/>
                <w:szCs w:val="18"/>
              </w:rPr>
              <w:t>2.</w:t>
            </w:r>
            <w:r w:rsidRPr="00452C38">
              <w:rPr>
                <w:rFonts w:hint="eastAsia"/>
                <w:sz w:val="18"/>
                <w:szCs w:val="18"/>
              </w:rPr>
              <w:t>职位</w:t>
            </w:r>
            <w:r w:rsidRPr="00452C3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190B" w14:paraId="56D82848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57B3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512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6515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0A7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55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EE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A52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2C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67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1A44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6FB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E190B" w14:paraId="06BA75F5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39C8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8F8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76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F4E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9EC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0AD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A09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C44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A27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998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ACC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E190B" w14:paraId="345B5860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E59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899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2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2CF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94F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A44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AB2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F6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24C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4E1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D4F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E190B" w14:paraId="31639FD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A3C82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D014B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0B71030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F4D04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67779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8254B2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7EE2E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9396C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CAE7D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DECB7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7330C7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E190B" w14:paraId="0F7980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0467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CDD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A21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49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BAD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0B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393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A63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089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21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F36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3510688" w14:textId="77777777" w:rsidR="000E190B" w:rsidRPr="00AF72BC" w:rsidRDefault="000E190B" w:rsidP="000E190B"/>
    <w:p w14:paraId="1674795C" w14:textId="77777777" w:rsidR="000E190B" w:rsidRDefault="000E190B" w:rsidP="000E190B"/>
    <w:p w14:paraId="69388844" w14:textId="0451C0D8" w:rsidR="00C6285A" w:rsidRDefault="00C6285A" w:rsidP="00C6285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客户</w:t>
      </w:r>
      <w:r w:rsidR="004773FA">
        <w:rPr>
          <w:rFonts w:hint="eastAsia"/>
        </w:rPr>
        <w:t>访问</w:t>
      </w:r>
      <w:r>
        <w:rPr>
          <w:rFonts w:hint="eastAsia"/>
        </w:rPr>
        <w:t>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6285A" w14:paraId="34EE74CF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D094EF" w14:textId="56FAFEBA" w:rsidR="00C6285A" w:rsidRDefault="004773FA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客户访问</w:t>
            </w:r>
            <w:r w:rsidR="00C6285A">
              <w:rPr>
                <w:rFonts w:hint="eastAsia"/>
                <w:b/>
              </w:rPr>
              <w:t>记录信息，表名：</w:t>
            </w:r>
            <w:r w:rsidR="00C6285A">
              <w:rPr>
                <w:b/>
              </w:rPr>
              <w:t>mortals_xhx_staff_record</w:t>
            </w:r>
          </w:p>
        </w:tc>
      </w:tr>
      <w:tr w:rsidR="00C6285A" w14:paraId="183A89D2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3B03F6D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220DD6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D9E58C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F4809BE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AAAEB8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FD8382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FAB1B0B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23968E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7A8C6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B6962DA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01FC57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285A" w14:paraId="39E9DB1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C60C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0DCD0E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46C03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484AA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4E4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8FFCD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E452F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4FE62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9D3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8875C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DA90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6285A" w14:paraId="44A9A6D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5E222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410C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91A4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63319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1F1F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CDD4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20E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1B4A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706E3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00FE6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D7CD" w14:textId="14FCE805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</w:t>
            </w:r>
            <w:r w:rsidR="00C6285A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6285A" w14:paraId="03EA386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372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70A1E1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A312CB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DA348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DAE1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D67C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2FD9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7112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C3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FE6A20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39FEA2" w14:textId="38F531C3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766B8" w14:paraId="0494DC0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E5D253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AEE4" w14:textId="44046F4D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DBC3AAA" w14:textId="7C42CA9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2383CB" w14:textId="2962E9E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83DC4A" w14:textId="52B353A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6B8AF" w14:textId="449CEB4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D516" w14:textId="52FA28A7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8679B8" w14:textId="61F67B2A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61AF" w14:textId="47DFD4B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84840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87246" w14:textId="14738E0B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D209B8" w14:paraId="3A93925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5F3D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27948E" w14:textId="764A3C8A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227AECEC" w14:textId="19018042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0DFCB69" w14:textId="69A21C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B6566" w14:textId="0B398581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BD9CE5" w14:textId="38C36315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E8C9" w14:textId="3ABCDF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760ED" w14:textId="7AD5B2F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E5251" w14:textId="733FACA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8CEC3" w14:textId="6CCF9D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270C072" w14:textId="73E74833" w:rsidR="00D209B8" w:rsidRDefault="00D209B8" w:rsidP="00D209B8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D209B8" w14:paraId="1D2BC3EA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820C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5B2B6" w14:textId="019EC90A" w:rsidR="00D209B8" w:rsidRPr="009F7C60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viewContent</w:t>
            </w:r>
          </w:p>
        </w:tc>
        <w:tc>
          <w:tcPr>
            <w:tcW w:w="1559" w:type="dxa"/>
            <w:shd w:val="clear" w:color="auto" w:fill="auto"/>
          </w:tcPr>
          <w:p w14:paraId="4215E42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DFA06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9C4F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63C5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635D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D52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2873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AC497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4B837" w14:textId="38973F96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访问内容</w:t>
            </w:r>
          </w:p>
        </w:tc>
      </w:tr>
      <w:tr w:rsidR="00D209B8" w14:paraId="2E17FE3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C102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98FE48" w14:textId="77777777" w:rsidR="00D209B8" w:rsidRPr="00010022" w:rsidRDefault="00D209B8" w:rsidP="00D209B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FE9F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A0AD4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891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09059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7F0E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0DA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B122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1054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7315C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209B8" w14:paraId="43EE8A3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F516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63A23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529C6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46EA6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9AE96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8DD8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8287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1B1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995A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FC54B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90B7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209B8" w14:paraId="68BB293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A74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AA61F0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200BCE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5B218A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22732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A7F4E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B5767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4CC3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AD32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3B7CA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EAFC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209B8" w14:paraId="59F6E80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8B90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84E6B0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36BC0C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CF941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0411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E054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DE4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4DAC2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1559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E49E5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5923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209B8" w14:paraId="6A274FF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10AA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4733B0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3AD688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F876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9CF7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A99ED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E7870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F499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6F02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91C1C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481A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3F1AE" w14:textId="77777777" w:rsidR="00C6285A" w:rsidRDefault="00C6285A" w:rsidP="00C6285A"/>
    <w:p w14:paraId="3F831F86" w14:textId="77777777" w:rsidR="005C1846" w:rsidRDefault="005C1846" w:rsidP="005C1846"/>
    <w:p w14:paraId="4361E962" w14:textId="77777777" w:rsidR="001735EC" w:rsidRDefault="001735EC" w:rsidP="005C1846"/>
    <w:p w14:paraId="11AFDE5B" w14:textId="77777777" w:rsidR="001735EC" w:rsidRDefault="001735EC" w:rsidP="005C1846"/>
    <w:p w14:paraId="3A51EFD8" w14:textId="600DA242" w:rsidR="001735EC" w:rsidRDefault="00A71326" w:rsidP="00E4658F">
      <w:pPr>
        <w:pStyle w:val="2"/>
      </w:pPr>
      <w:r>
        <w:rPr>
          <w:rFonts w:hint="eastAsia"/>
        </w:rPr>
        <w:t>新闻</w:t>
      </w:r>
    </w:p>
    <w:p w14:paraId="050B183F" w14:textId="337D2327" w:rsidR="001735EC" w:rsidRDefault="001735EC" w:rsidP="001735EC">
      <w:pPr>
        <w:pStyle w:val="3"/>
        <w:numPr>
          <w:ilvl w:val="2"/>
          <w:numId w:val="0"/>
        </w:numPr>
      </w:pPr>
      <w:r>
        <w:rPr>
          <w:rFonts w:hint="eastAsia"/>
        </w:rPr>
        <w:t>新闻频道分类</w:t>
      </w:r>
    </w:p>
    <w:p w14:paraId="15ADE116" w14:textId="77777777" w:rsidR="001735EC" w:rsidRDefault="001735EC" w:rsidP="001735EC"/>
    <w:p w14:paraId="4AA0C54F" w14:textId="77777777" w:rsidR="001735EC" w:rsidRDefault="001735EC" w:rsidP="001735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35EC" w14:paraId="6329EE3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BE4A02" w14:textId="1E141D80" w:rsidR="001735EC" w:rsidRDefault="001735E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新闻频道分类，表名：</w:t>
            </w:r>
            <w:r>
              <w:rPr>
                <w:b/>
              </w:rPr>
              <w:t>mortals_xhx_news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1735EC" w14:paraId="488BF18C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5AA3A1D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285BA35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F45670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48F823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0826041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B357E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404543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ADD6FB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B1D4B8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E6520F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E6B3C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35EC" w14:paraId="07254A8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BE654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40DB7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D31442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61105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19788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A32673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AF0A2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4DA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DB54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3DA7E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EF68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735EC" w14:paraId="1E88451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BED5E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21A5D5" w14:textId="7E0CD618" w:rsidR="001735EC" w:rsidRDefault="00C6533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1735EC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CE3DA2E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C36160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F7624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8335D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6058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FDCB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71085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97D8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312C95" w14:textId="65F0A4BE" w:rsidR="001735EC" w:rsidRDefault="00705A3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频道</w:t>
            </w:r>
            <w:r w:rsidR="001735EC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735EC" w14:paraId="2D4A5259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7A50D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7B64C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FD4F92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666FF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E1E55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28248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F2F4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95B2D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FC0D6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9BBE2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DBAB6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35EC" w14:paraId="7DD53C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45FD5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13F63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FD9D4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2C6A70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375F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D243B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C0D3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47D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12308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DBE849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6AF21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35EC" w14:paraId="1CC76893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8B9C3B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F5702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DC779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E493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E1AF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8CF00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E16A9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36DE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C66E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E55F6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8A9D7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35EC" w14:paraId="2D1FD04B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038594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283EC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DFC509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ACD9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18F8A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08C3F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1A5C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1AA1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F73CA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DE95A8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20105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9E58423" w14:textId="77777777" w:rsidR="001735EC" w:rsidRDefault="001735EC" w:rsidP="005C1846"/>
    <w:p w14:paraId="2CDB794B" w14:textId="0C7E8055" w:rsidR="00C65337" w:rsidRDefault="00C65337" w:rsidP="00C65337">
      <w:pPr>
        <w:pStyle w:val="3"/>
        <w:numPr>
          <w:ilvl w:val="2"/>
          <w:numId w:val="0"/>
        </w:numPr>
      </w:pPr>
      <w:r>
        <w:rPr>
          <w:rFonts w:hint="eastAsia"/>
        </w:rPr>
        <w:t>新闻</w:t>
      </w:r>
      <w:r w:rsidR="00EC41AA">
        <w:rPr>
          <w:rFonts w:hint="eastAsia"/>
        </w:rPr>
        <w:t>公告</w:t>
      </w:r>
    </w:p>
    <w:p w14:paraId="1AA0FB75" w14:textId="77777777" w:rsidR="00C65337" w:rsidRPr="00B9112D" w:rsidRDefault="00C65337" w:rsidP="005C1846"/>
    <w:p w14:paraId="533B97C7" w14:textId="77777777" w:rsidR="00020A8E" w:rsidRDefault="00020A8E" w:rsidP="00020A8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20A8E" w14:paraId="530DF61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3A990B" w14:textId="11CA60E0" w:rsidR="00020A8E" w:rsidRDefault="00020A8E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news</w:t>
            </w:r>
          </w:p>
        </w:tc>
      </w:tr>
      <w:tr w:rsidR="00020A8E" w14:paraId="060A3440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59A79C7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E294FBB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1E460A5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15C7E2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5F3F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51331D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C6AFA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18660D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60FD611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8941FBF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92A68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0A8E" w14:paraId="63A1A12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83341F" w14:textId="77777777" w:rsidR="00020A8E" w:rsidRDefault="00020A8E" w:rsidP="006B2E15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735DE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E7570A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E0303D6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B6DD1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64DA077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11C38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0B21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2B8D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A17B9" w14:textId="77777777" w:rsidR="00020A8E" w:rsidRDefault="00020A8E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AD0B92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624D6" w14:paraId="2A59B3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E2AC554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9E10B9E" w14:textId="26E9E246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987A004" w14:textId="601FCD0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3127758" w14:textId="3F0A0F3D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794629" w14:textId="7FF774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85488A" w14:textId="5346983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CD870" w14:textId="5649F46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7EF5E" w14:textId="6E321AB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6C936" w14:textId="1338A02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51CAD9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DFC372" w14:textId="7FFC4E0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624D6" w14:paraId="27E8500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5C7607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28A55E" w14:textId="7B18D84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F5CAAD1" w14:textId="4C71A27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11D915" w14:textId="3E72079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C1F912" w14:textId="379A28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7D0221" w14:textId="3017B2F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7769E" w14:textId="18389A9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1E61F0" w14:textId="4E8EB6C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A02C86" w14:textId="5406745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D8DFBB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0BD49C" w14:textId="6F5DF98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5624D6" w14:paraId="742FD29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63DB66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88C53C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1A77E85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051A328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10E00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6F197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21CB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5656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F620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0AF8E7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F8430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5624D6" w14:paraId="6862A68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96D025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0BBDB22" w14:textId="156301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  <w:shd w:val="clear" w:color="auto" w:fill="auto"/>
          </w:tcPr>
          <w:p w14:paraId="31D269F7" w14:textId="42DFE0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37EE90" w14:textId="21BBA76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CC7EF3E" w14:textId="3712616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31EAC7" w14:textId="57307D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08922F" w14:textId="7A40B96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6DCF044" w14:textId="2015085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A165A" w14:textId="7DFCAAD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3856A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6059D3" w14:textId="624D34F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5624D6" w14:paraId="58CD2FE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9AF8E06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EE876F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0729969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6182C7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3AAE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30B62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8428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ADA29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26707" w14:textId="725809C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771C8F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8F697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624D6" w14:paraId="7CF069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B38390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BCB129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top</w:t>
            </w:r>
          </w:p>
        </w:tc>
        <w:tc>
          <w:tcPr>
            <w:tcW w:w="992" w:type="dxa"/>
            <w:shd w:val="clear" w:color="auto" w:fill="auto"/>
          </w:tcPr>
          <w:p w14:paraId="489403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5E6DE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EABE1A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FCCBA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1E063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1FE9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0DC0C" w14:textId="21B849E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366F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B523CB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26814" w14:paraId="74B4E84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07D0322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6EDFED9" w14:textId="4B3A0352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editor</w:t>
            </w:r>
          </w:p>
        </w:tc>
        <w:tc>
          <w:tcPr>
            <w:tcW w:w="992" w:type="dxa"/>
            <w:shd w:val="clear" w:color="auto" w:fill="auto"/>
          </w:tcPr>
          <w:p w14:paraId="2356C052" w14:textId="14103128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64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21CDC6F" w14:textId="293634D5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8417594" w14:textId="1F95A7F2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486DC8" w14:textId="4B58BD37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86247" w14:textId="265FB9B4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CF28B8" w14:textId="4163F63F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59D61E" w14:textId="32EAB025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077E404" w14:textId="77777777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7319E2" w14:textId="3C887D1D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责任编辑</w:t>
            </w:r>
          </w:p>
        </w:tc>
      </w:tr>
      <w:tr w:rsidR="00D26814" w14:paraId="32B25A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0831108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316606" w14:textId="0796C2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viewNums</w:t>
            </w:r>
          </w:p>
        </w:tc>
        <w:tc>
          <w:tcPr>
            <w:tcW w:w="992" w:type="dxa"/>
            <w:shd w:val="clear" w:color="auto" w:fill="auto"/>
          </w:tcPr>
          <w:p w14:paraId="5523F9C7" w14:textId="3CC85F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0321C09" w14:textId="40159A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6A6FD0" w14:textId="17D513B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508A00" w14:textId="6463216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CB238D" w14:textId="4A068F1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1FB44E" w14:textId="78AD4C0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51D9C" w14:textId="2B4AE2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5D9428" w14:textId="72EC34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099BFF" w14:textId="3E0131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浏览次数</w:t>
            </w:r>
          </w:p>
        </w:tc>
      </w:tr>
      <w:tr w:rsidR="00D26814" w14:paraId="36E2FF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9975851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E24139C" w14:textId="785E794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share</w:t>
            </w:r>
            <w:r w:rsidRPr="00C77678">
              <w:rPr>
                <w:color w:val="FF0000"/>
                <w:sz w:val="18"/>
                <w:szCs w:val="18"/>
              </w:rPr>
              <w:t>Nums</w:t>
            </w:r>
          </w:p>
        </w:tc>
        <w:tc>
          <w:tcPr>
            <w:tcW w:w="992" w:type="dxa"/>
            <w:shd w:val="clear" w:color="auto" w:fill="auto"/>
          </w:tcPr>
          <w:p w14:paraId="09112F00" w14:textId="3C82C86D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344D8FB" w14:textId="004FDA37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345080D" w14:textId="12731094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529FBA" w14:textId="634FB1C4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C6ADF0" w14:textId="036396A9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0BA455" w14:textId="1E979103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AC2A0B" w14:textId="37A2DBBC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BD5C7AD" w14:textId="7DD4853F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5A3655" w14:textId="401D9ED4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分享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次数</w:t>
            </w:r>
          </w:p>
        </w:tc>
      </w:tr>
      <w:tr w:rsidR="00D26814" w14:paraId="2DCE70E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2E4104A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251BE52" w14:textId="1FEF7C0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publish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44FF4F04" w14:textId="427D91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18736C8" w14:textId="6643D1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B4D4078" w14:textId="52CF2B6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AEFCB5" w14:textId="70C083D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17FAD" w14:textId="248F2A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2BD41B" w14:textId="236F5D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4FBDB" w14:textId="04465BD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FEED7B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D5D162" w14:textId="1070111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发布时间</w:t>
            </w:r>
          </w:p>
        </w:tc>
      </w:tr>
      <w:tr w:rsidR="00D26814" w14:paraId="7434961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C5F0F35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5D759BD" w14:textId="034C1C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19AA0AC" w14:textId="19E7188F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412A75F" w14:textId="51A5E437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ABCCE5" w14:textId="643100A6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E01786" w14:textId="46F2C502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F36192" w14:textId="6A7CBC5C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F2FB7A" w14:textId="4E52FF12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63E34" w14:textId="611033B9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AD2449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5E4BA" w14:textId="334281EF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部门</w:t>
            </w:r>
          </w:p>
        </w:tc>
      </w:tr>
      <w:tr w:rsidR="00D26814" w14:paraId="7CCE3588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FF44D7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00CAAA" w14:textId="38D75AB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D6BBE70" w14:textId="38BF1C42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975B0FE" w14:textId="16ABCF4B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13E619" w14:textId="583C3661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6F4785" w14:textId="18FF01AE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76527" w14:textId="09F02CE8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0469B" w14:textId="5DF778B3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F1A66A" w14:textId="79DE629C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8A0A80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5C189BF" w14:textId="6379F6FA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D26814" w14:paraId="4AE3B83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1B84AF" w14:textId="1683CD8A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\</w:t>
            </w:r>
          </w:p>
        </w:tc>
        <w:tc>
          <w:tcPr>
            <w:tcW w:w="1298" w:type="dxa"/>
            <w:shd w:val="clear" w:color="auto" w:fill="auto"/>
          </w:tcPr>
          <w:p w14:paraId="07BE03F8" w14:textId="38C91DA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C77678">
              <w:rPr>
                <w:color w:val="FF0000"/>
                <w:sz w:val="18"/>
                <w:szCs w:val="18"/>
              </w:rPr>
              <w:t>tatement</w:t>
            </w:r>
          </w:p>
        </w:tc>
        <w:tc>
          <w:tcPr>
            <w:tcW w:w="992" w:type="dxa"/>
            <w:shd w:val="clear" w:color="auto" w:fill="auto"/>
          </w:tcPr>
          <w:p w14:paraId="1FAB0522" w14:textId="0851E2F7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F09A20" w14:textId="487CD999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55C757" w14:textId="78B4A170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CD4F6A" w14:textId="44A2443E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6C6443" w14:textId="2020D06C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4F0E24" w14:textId="25E8872B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DE76EF" w14:textId="64963E7B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85925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4B82BF" w14:textId="0C9008D4" w:rsidR="00D26814" w:rsidRPr="00C77678" w:rsidRDefault="00D26814" w:rsidP="00D2681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声明</w:t>
            </w:r>
          </w:p>
        </w:tc>
      </w:tr>
      <w:tr w:rsidR="00E165B7" w14:paraId="541401D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5E8EC9" w14:textId="77777777" w:rsidR="00E165B7" w:rsidRDefault="00E165B7" w:rsidP="00E165B7">
            <w:pPr>
              <w:numPr>
                <w:ilvl w:val="0"/>
                <w:numId w:val="22"/>
              </w:num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9882FB" w14:textId="73DA3745" w:rsidR="00E165B7" w:rsidRPr="00C77678" w:rsidRDefault="00E165B7" w:rsidP="00E165B7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33E5C421" w14:textId="51D8A795" w:rsidR="00E165B7" w:rsidRPr="00C77678" w:rsidRDefault="00E165B7" w:rsidP="00E165B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0A203E0" w14:textId="7FA1DEE2" w:rsidR="00E165B7" w:rsidRPr="00C77678" w:rsidRDefault="00E165B7" w:rsidP="00E165B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7B72B4" w14:textId="7FF0898C" w:rsidR="00E165B7" w:rsidRPr="00C77678" w:rsidRDefault="00E165B7" w:rsidP="00E165B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EC446C" w14:textId="49D9AD08" w:rsidR="00E165B7" w:rsidRPr="00C77678" w:rsidRDefault="00E165B7" w:rsidP="00E165B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9C5B1" w14:textId="3ECFD869" w:rsidR="00E165B7" w:rsidRPr="00C77678" w:rsidRDefault="00E165B7" w:rsidP="00E165B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1E4B5" w14:textId="46ADF914" w:rsidR="00E165B7" w:rsidRPr="00C77678" w:rsidRDefault="00E165B7" w:rsidP="00E165B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F9938" w14:textId="1B39524E" w:rsidR="00E165B7" w:rsidRPr="00C77678" w:rsidRDefault="00E165B7" w:rsidP="00E165B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B05CC4A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7B0FA4" w14:textId="2127F68A" w:rsidR="00E165B7" w:rsidRPr="00C77678" w:rsidRDefault="00E165B7" w:rsidP="00E165B7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文章来源</w:t>
            </w:r>
          </w:p>
        </w:tc>
      </w:tr>
      <w:tr w:rsidR="00E165B7" w14:paraId="043A49B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343ABA1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1BE793" w14:textId="72649D0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78FD311" w14:textId="18E97E46" w:rsidR="00E165B7" w:rsidRPr="00C77678" w:rsidRDefault="00E165B7" w:rsidP="00E165B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3A0E36E" w14:textId="509DFDCC" w:rsidR="00E165B7" w:rsidRPr="00C77678" w:rsidRDefault="00E165B7" w:rsidP="00E165B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41CBE7" w14:textId="581E680E" w:rsidR="00E165B7" w:rsidRPr="00C77678" w:rsidRDefault="00E165B7" w:rsidP="00E165B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3827B1" w14:textId="218ABEF9" w:rsidR="00E165B7" w:rsidRPr="00C77678" w:rsidRDefault="00E165B7" w:rsidP="00E165B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BC24" w14:textId="62CD20C9" w:rsidR="00E165B7" w:rsidRPr="00C77678" w:rsidRDefault="00E165B7" w:rsidP="00E165B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9A13F" w14:textId="726FA00D" w:rsidR="00E165B7" w:rsidRPr="00C77678" w:rsidRDefault="00E165B7" w:rsidP="00E165B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0BC494" w14:textId="3F5BF52E" w:rsidR="00E165B7" w:rsidRPr="00C77678" w:rsidRDefault="00E165B7" w:rsidP="00E165B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8141AD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C15082" w14:textId="45D9B343" w:rsidR="00E165B7" w:rsidRPr="00C77678" w:rsidRDefault="00E165B7" w:rsidP="00E165B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E165B7" w14:paraId="22B46C8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E020F7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0174A9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894D22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4EF976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0C4EEC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09D4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1D10B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183FC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3D80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93BF30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1A802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5B7" w14:paraId="5EC7CBB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B5697C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09CBB7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7CFF8E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08D873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08A4BF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91E30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06821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77DD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4C3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FF05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14F35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5B7" w14:paraId="0A8D2FB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DFCC8E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1B734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C691F8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B715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689EC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A10A2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F080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B3E58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798F50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7BC208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CFA2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5B7" w14:paraId="08733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6CBFD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807BF8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C4C12A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D759F9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78196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7465E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734B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D9DA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6F03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39EC7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32299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91C80A" w14:textId="77777777" w:rsidR="00020A8E" w:rsidRDefault="00020A8E" w:rsidP="00020A8E"/>
    <w:p w14:paraId="7C8F10D3" w14:textId="77777777" w:rsidR="00FD6F16" w:rsidRDefault="00FD6F16" w:rsidP="00020A8E"/>
    <w:p w14:paraId="73906999" w14:textId="77777777" w:rsidR="00FD6F16" w:rsidRDefault="00FD6F16" w:rsidP="00020A8E"/>
    <w:p w14:paraId="31E93AD2" w14:textId="76DE4FA6" w:rsidR="00FD6F16" w:rsidRDefault="00FD6F16" w:rsidP="00FD6F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新闻访问记录信息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D6F16" w14:paraId="319636B3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825225" w14:textId="47522117" w:rsidR="00FD6F16" w:rsidRDefault="00FD6F16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新闻访问记录信息，表名：</w:t>
            </w:r>
            <w:r>
              <w:rPr>
                <w:b/>
              </w:rPr>
              <w:t>mortals_xhx_news_record</w:t>
            </w:r>
          </w:p>
        </w:tc>
      </w:tr>
      <w:tr w:rsidR="00FD6F16" w14:paraId="23E415D2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ABD420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99AC79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E76C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62A2A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A9D5A4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19CDF7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A3575F9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FBD5EE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B4AF63C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D52F7D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8BCA7F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D6F16" w14:paraId="358F9D7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25EF2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A54B1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2AE295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4336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D644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81BD78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27F53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F7080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C1EE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B6C3F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B49A4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D6F16" w14:paraId="2975EE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999C6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0F227" w14:textId="537F0B7B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="00FD6F1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E26B5D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1B7D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538C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0CD7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722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2455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BB11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5E4F3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ED0217" w14:textId="444F37EF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 w:rsidR="00FD6F1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D6F16" w14:paraId="0DA9A9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67DFEB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061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CF9F98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5928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33B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D403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4FA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4BB92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D93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3C2132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D24B90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FD6F16" w14:paraId="268E9B46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1E97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F5331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CB51B0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ADA74B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C91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35592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AF7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E6CA4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A4C7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499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025BF4" w14:textId="77777777" w:rsidR="00FD6F16" w:rsidRDefault="00FD6F16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FD6F16" w14:paraId="3C550B3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6A77E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45FF1" w14:textId="77777777" w:rsidR="00FD6F16" w:rsidRPr="00010022" w:rsidRDefault="00FD6F16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C61923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36F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FE27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30C9E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F4D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BA7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FEFC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E7517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6EDE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E4082" w14:paraId="1321BE7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F17A7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BB3EE2" w14:textId="1FD726E4" w:rsidR="004E4082" w:rsidRPr="00F27F72" w:rsidRDefault="004E4082" w:rsidP="004E4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7681615" w14:textId="08153C92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23DD06" w14:textId="31C16D9F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30E43" w14:textId="6497498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A70D70" w14:textId="1AEBB6A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B4725" w14:textId="5FC9ED04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53EE4" w14:textId="6096AAF0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A929C" w14:textId="0F28960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874615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8848C" w14:textId="77FEB179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4E4082" w14:paraId="58E48BB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9C4C1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8200C0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0799A0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167DD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7957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F2B5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F5CF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6D27F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34B8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966718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DDBC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E4082" w14:paraId="70A04173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127C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EFC2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506889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B2D0A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FAD781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A450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8181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0A9FC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5DF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109DA4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C965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E4082" w14:paraId="09785CE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FBBB4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4D9A2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1F4C1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1B7EA1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9AC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EA61A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1986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001C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20EA3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82BAE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7068F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E4082" w14:paraId="13C6089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1874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EFE80F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4A627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4AD8D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FD3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B8D7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EB73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A0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965C4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5F8FD3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1D5EA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433D80" w14:textId="77777777" w:rsidR="00FD6F16" w:rsidRDefault="00FD6F16" w:rsidP="00FD6F16"/>
    <w:p w14:paraId="37353F6D" w14:textId="4DEF5C20" w:rsidR="004E4082" w:rsidRDefault="004E4082" w:rsidP="004E40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新闻分享记录信息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E4082" w14:paraId="72EC2564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0CF11D7" w14:textId="623FDE5A" w:rsidR="004E4082" w:rsidRDefault="004E4082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新闻分享记录信息，表名：</w:t>
            </w:r>
            <w:r>
              <w:rPr>
                <w:b/>
              </w:rPr>
              <w:t>mortals_xhx_news_</w:t>
            </w:r>
            <w:r w:rsidR="001A364D">
              <w:rPr>
                <w:b/>
              </w:rPr>
              <w:t>share</w:t>
            </w:r>
          </w:p>
        </w:tc>
      </w:tr>
      <w:tr w:rsidR="004E4082" w14:paraId="4613D68F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86367AF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88D963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AC9910D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1CE9955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DDD243A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C39072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895B47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47F81F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AAAC6E3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9CD599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FBB0DF8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E4082" w14:paraId="28825E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B025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135AE0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361338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301D63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13F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DFD9FC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E6601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30C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6CA0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51C9D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9C9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E4082" w14:paraId="0EBC3C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7CDDA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04C6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90B5A3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94DEF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B99A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189EF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5648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D51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19A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88BB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E4848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E4082" w14:paraId="221FEF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6338D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826D0" w14:textId="4B46B42C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 w:rsidR="004E4082">
              <w:rPr>
                <w:sz w:val="18"/>
                <w:szCs w:val="18"/>
              </w:rPr>
              <w:t>N</w:t>
            </w:r>
            <w:r w:rsidR="004E40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45AE7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42C7D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F9A7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A160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95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3767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5512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74AC4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C15DF" w14:textId="01471165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分享</w:t>
            </w:r>
            <w:r w:rsidR="004E4082">
              <w:rPr>
                <w:rFonts w:hint="eastAsia"/>
                <w:sz w:val="18"/>
                <w:szCs w:val="18"/>
              </w:rPr>
              <w:t>人名称</w:t>
            </w:r>
          </w:p>
        </w:tc>
      </w:tr>
      <w:tr w:rsidR="004E4082" w14:paraId="26999DE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75D0E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9BCD2" w14:textId="43A02CC9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</w:t>
            </w:r>
            <w:r w:rsidR="001074CA">
              <w:rPr>
                <w:sz w:val="18"/>
                <w:szCs w:val="18"/>
              </w:rPr>
              <w:t>Share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43CDC33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7C709CB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F916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A026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ABE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42A2F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35BD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612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84628D8" w14:textId="68141EEF" w:rsidR="004E4082" w:rsidRDefault="004E4082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</w:t>
            </w:r>
            <w:r w:rsidR="001074CA">
              <w:rPr>
                <w:rFonts w:hint="eastAsia"/>
                <w:sz w:val="18"/>
                <w:szCs w:val="18"/>
              </w:rPr>
              <w:t>分享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4E4082" w14:paraId="26C63961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C03B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380215" w14:textId="77777777" w:rsidR="004E4082" w:rsidRPr="00010022" w:rsidRDefault="004E4082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B4E8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3DB1A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4BF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C8ED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0145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8FF5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1942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2301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BBD9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5EBC" w14:paraId="68DF40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B472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A63781" w14:textId="294229BE" w:rsidR="007B5EBC" w:rsidRPr="00F27F72" w:rsidRDefault="007B5EBC" w:rsidP="007B5E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AAC2581" w14:textId="30C1BDA5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27B74F" w14:textId="1395345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B00554" w14:textId="5E04C4F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C920C3" w14:textId="78043042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AA9FC" w14:textId="53BC4498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81DE2" w14:textId="78A0555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F522D" w14:textId="39F7719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0518E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579D2" w14:textId="31830B53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最近分享时间</w:t>
            </w:r>
          </w:p>
        </w:tc>
      </w:tr>
      <w:tr w:rsidR="007B5EBC" w14:paraId="6CB436A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94160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1EEC6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E610D8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50DE8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754C1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F3E10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D5E07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DD161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68C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7659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B1C3E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5EBC" w14:paraId="286D07B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A25D9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7EC71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4DA3F7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C0EF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BB66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5477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3D88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64E3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77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837B9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BEA28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5EBC" w14:paraId="0F4E16C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E54B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5E59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96F47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2DE5ED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AADB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47C9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17B8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F1D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7F5B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39A27A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B02F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5EBC" w14:paraId="42F33FB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D72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19FB2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69D39B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BD4B7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0451C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C7F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1EB14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446AFA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8FDD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E24A6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D9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E0EE29" w14:textId="77777777" w:rsidR="004E4082" w:rsidRDefault="004E4082" w:rsidP="004E4082"/>
    <w:p w14:paraId="7B9B6E37" w14:textId="77777777" w:rsidR="00FD6F16" w:rsidRDefault="00FD6F16" w:rsidP="00020A8E"/>
    <w:p w14:paraId="7972530E" w14:textId="77777777" w:rsidR="00FD6F16" w:rsidRDefault="00FD6F16" w:rsidP="00020A8E"/>
    <w:p w14:paraId="64524453" w14:textId="445F9EF7" w:rsidR="00EC41AA" w:rsidRDefault="00EC41AA" w:rsidP="00EC41AA">
      <w:pPr>
        <w:pStyle w:val="2"/>
      </w:pPr>
      <w:r>
        <w:rPr>
          <w:rFonts w:hint="eastAsia"/>
        </w:rPr>
        <w:t>反馈</w:t>
      </w:r>
    </w:p>
    <w:p w14:paraId="2CFD208E" w14:textId="01FE4D84" w:rsidR="002B3576" w:rsidRDefault="002B3576" w:rsidP="002B3576">
      <w:pPr>
        <w:pStyle w:val="3"/>
        <w:numPr>
          <w:ilvl w:val="2"/>
          <w:numId w:val="0"/>
        </w:numPr>
      </w:pPr>
      <w:r>
        <w:rPr>
          <w:rFonts w:hint="eastAsia"/>
        </w:rPr>
        <w:t>反馈信息</w:t>
      </w:r>
    </w:p>
    <w:p w14:paraId="78A7C138" w14:textId="77777777" w:rsidR="00796E30" w:rsidRDefault="00796E30" w:rsidP="00796E30"/>
    <w:p w14:paraId="56AC8824" w14:textId="77777777" w:rsidR="00796E30" w:rsidRDefault="00796E30" w:rsidP="00796E3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96E30" w14:paraId="0C50922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FA9C4" w14:textId="48642C8B" w:rsidR="00796E30" w:rsidRDefault="00796E3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反馈信息，表名：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_feedback</w:t>
            </w:r>
          </w:p>
        </w:tc>
      </w:tr>
      <w:tr w:rsidR="00796E30" w14:paraId="3641F7C3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A02D23C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2947FDE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9E4199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EB5FF02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04CB11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DEF0EC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7162288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737B77D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F87087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5C465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048A7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96E30" w14:paraId="1ACFD0B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BCAD493" w14:textId="77777777" w:rsidR="00796E30" w:rsidRDefault="00796E30" w:rsidP="00796E3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D1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098E6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AA02A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4A1B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62C327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998C7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ADE39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01844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3B8E5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D1CDC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96E30" w14:paraId="6385AFD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B8CA3DD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D773FE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42DB936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CB2B46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EBEBE8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A06A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2C57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3851A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A0B40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E284EC2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241D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796E30" w14:paraId="6F02C86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B8F021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3E0EDF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715FD9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11AF448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E5D13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988F8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C66E9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C8D035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C74B05" w14:textId="08223F02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F43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C7472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796E30" w14:paraId="4012140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CF6B6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857AFE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isShow</w:t>
            </w:r>
          </w:p>
        </w:tc>
        <w:tc>
          <w:tcPr>
            <w:tcW w:w="992" w:type="dxa"/>
            <w:shd w:val="clear" w:color="auto" w:fill="auto"/>
          </w:tcPr>
          <w:p w14:paraId="4704CD5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E4696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006F4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B89FF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DDF65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411EA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4106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9C269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282696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是否公开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733EFE1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097C75C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C7D456" w14:textId="6ECBC0C4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796E30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229BEC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687F84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4DD4D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A929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6B9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FF578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CE8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F2D16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58D70E" w14:textId="6722C495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796E30"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796E30" w14:paraId="6A0F5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A78A0E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0682E1B" w14:textId="4A18E0DC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contactInfo</w:t>
            </w:r>
          </w:p>
        </w:tc>
        <w:tc>
          <w:tcPr>
            <w:tcW w:w="992" w:type="dxa"/>
            <w:shd w:val="clear" w:color="auto" w:fill="auto"/>
          </w:tcPr>
          <w:p w14:paraId="37BD6E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93DEF3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0F1EB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1B5256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329B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96FE3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A384D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12CAF95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58C1CA" w14:textId="10CA566E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联系方式</w:t>
            </w:r>
          </w:p>
        </w:tc>
      </w:tr>
      <w:tr w:rsidR="00796E30" w14:paraId="165532D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A09B463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15A32A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idCard</w:t>
            </w:r>
          </w:p>
        </w:tc>
        <w:tc>
          <w:tcPr>
            <w:tcW w:w="992" w:type="dxa"/>
            <w:shd w:val="clear" w:color="auto" w:fill="auto"/>
          </w:tcPr>
          <w:p w14:paraId="4C56E23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C319A9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603A22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70F7E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3402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521970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AAB9F" w14:textId="0A030A41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86DDA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F3642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</w:tr>
      <w:tr w:rsidR="00796E30" w14:paraId="7A22816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D8CF8EA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435FE6E" w14:textId="44E96BB8" w:rsidR="00796E30" w:rsidRDefault="004B0943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796E30">
              <w:rPr>
                <w:rFonts w:hint="eastAsia"/>
                <w:sz w:val="18"/>
                <w:szCs w:val="18"/>
              </w:rPr>
              <w:t>ddress</w:t>
            </w:r>
          </w:p>
        </w:tc>
        <w:tc>
          <w:tcPr>
            <w:tcW w:w="992" w:type="dxa"/>
            <w:shd w:val="clear" w:color="auto" w:fill="auto"/>
          </w:tcPr>
          <w:p w14:paraId="266E782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70396B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B95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204E2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63684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A4C036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ED5F2" w14:textId="5937DA37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28858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05733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796E30" w14:paraId="4237B4A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8CB975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579207F" w14:textId="7FA088CC" w:rsidR="00796E30" w:rsidRDefault="004B0943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796E30">
              <w:rPr>
                <w:rFonts w:hint="eastAsia"/>
                <w:sz w:val="18"/>
                <w:szCs w:val="18"/>
              </w:rPr>
              <w:t>eply</w:t>
            </w:r>
          </w:p>
        </w:tc>
        <w:tc>
          <w:tcPr>
            <w:tcW w:w="992" w:type="dxa"/>
            <w:shd w:val="clear" w:color="auto" w:fill="auto"/>
          </w:tcPr>
          <w:p w14:paraId="22E07DB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9434CD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5E8986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B39E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A0DC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CEFBC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9E10D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EF97C4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2482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是否回复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315562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E1A1706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9F22F65" w14:textId="2690B323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 w:rsidR="004B0943">
              <w:rPr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5B113D6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F6CD70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D812B9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72EF3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50E2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18000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5ADF6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AF90A9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4D522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</w:t>
            </w:r>
          </w:p>
        </w:tc>
      </w:tr>
      <w:tr w:rsidR="004B0943" w14:paraId="45CCA6E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7FC8E3" w14:textId="77777777" w:rsidR="004B0943" w:rsidRDefault="004B0943" w:rsidP="004B0943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74AB25E" w14:textId="07249F5C" w:rsidR="004B0943" w:rsidRDefault="00FB7D7E" w:rsidP="004B0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feedbackType</w:t>
            </w:r>
          </w:p>
        </w:tc>
        <w:tc>
          <w:tcPr>
            <w:tcW w:w="992" w:type="dxa"/>
            <w:shd w:val="clear" w:color="auto" w:fill="auto"/>
          </w:tcPr>
          <w:p w14:paraId="57A9640A" w14:textId="6E6A00ED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86FADB3" w14:textId="73B276CF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676C3F" w14:textId="2084E700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B0538E" w14:textId="259EB1F6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821792" w14:textId="541DDE5E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CF2397" w14:textId="18E8983D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532BE" w14:textId="2E2518B4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8C88986" w14:textId="452C0D5D" w:rsidR="004B0943" w:rsidRDefault="00F473A6" w:rsidP="004B0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050C61A" w14:textId="428E06AB" w:rsidR="004B0943" w:rsidRDefault="00FB7D7E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反馈类型</w:t>
            </w:r>
            <w:r w:rsidR="004B0943"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 w:rsidR="004B0943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建议</w:t>
            </w:r>
            <w:r>
              <w:rPr>
                <w:rFonts w:hint="eastAsia"/>
                <w:sz w:val="18"/>
                <w:szCs w:val="18"/>
              </w:rPr>
              <w:t>,</w:t>
            </w:r>
            <w:r w:rsidR="00F473A6">
              <w:rPr>
                <w:sz w:val="18"/>
                <w:szCs w:val="18"/>
              </w:rPr>
              <w:t>2</w:t>
            </w:r>
            <w:r w:rsidR="004B0943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问题</w:t>
            </w:r>
            <w:r w:rsidR="00F473A6">
              <w:rPr>
                <w:rFonts w:hint="eastAsia"/>
                <w:sz w:val="18"/>
                <w:szCs w:val="18"/>
              </w:rPr>
              <w:t>,</w:t>
            </w:r>
            <w:r w:rsidR="00F473A6">
              <w:rPr>
                <w:sz w:val="18"/>
                <w:szCs w:val="18"/>
              </w:rPr>
              <w:t>3.</w:t>
            </w:r>
            <w:r w:rsidR="00F473A6">
              <w:rPr>
                <w:rFonts w:hint="eastAsia"/>
                <w:sz w:val="18"/>
                <w:szCs w:val="18"/>
              </w:rPr>
              <w:t>表扬</w:t>
            </w:r>
            <w:r w:rsidR="004B094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2D67" w14:paraId="7731879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D5184A1" w14:textId="77777777" w:rsidR="001D2D67" w:rsidRDefault="001D2D67" w:rsidP="001D2D6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B59EF27" w14:textId="7DA7BD7C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4387CC4" w14:textId="271D4598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6173D9F" w14:textId="2903A253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4A3F578" w14:textId="0B771648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0CEE69" w14:textId="729E909C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308AF" w14:textId="481EA350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1119E8" w14:textId="5A6C0A9A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BCEB1" w14:textId="022E4D6A" w:rsidR="001D2D67" w:rsidRDefault="005C2E85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D54E6B" w14:textId="77777777" w:rsidR="001D2D67" w:rsidRDefault="001D2D67" w:rsidP="001D2D6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2E2AED" w14:textId="013C2A70" w:rsidR="001D2D67" w:rsidRDefault="003475EC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</w:t>
            </w:r>
            <w:r w:rsidR="001D2D67"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</w:rPr>
              <w:t>，多个逗号分割</w:t>
            </w:r>
          </w:p>
        </w:tc>
      </w:tr>
      <w:tr w:rsidR="001D2D67" w14:paraId="071F00E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AA4074" w14:textId="77777777" w:rsidR="001D2D67" w:rsidRDefault="001D2D67" w:rsidP="001D2D6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77449C" w14:textId="3D6D3044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5F8FDD6D" w14:textId="20E174ED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2E86C0" w14:textId="044F61DF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F439A8" w14:textId="746A5D35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54CDED" w14:textId="2F86B91C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6CEC85" w14:textId="5E782E94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BA61B0" w14:textId="439FC193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27FB2" w14:textId="62D20E20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299E1D" w14:textId="77777777" w:rsidR="001D2D67" w:rsidRDefault="001D2D67" w:rsidP="001D2D6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A39F32" w14:textId="27B106C4" w:rsidR="001D2D67" w:rsidRDefault="003475EC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</w:t>
            </w:r>
            <w:r w:rsidR="001D2D67">
              <w:rPr>
                <w:rFonts w:hint="eastAsia"/>
                <w:sz w:val="18"/>
                <w:szCs w:val="18"/>
              </w:rPr>
              <w:t>地址</w:t>
            </w:r>
            <w:r>
              <w:rPr>
                <w:rFonts w:hint="eastAsia"/>
                <w:sz w:val="18"/>
                <w:szCs w:val="18"/>
              </w:rPr>
              <w:t>，多个逗号分割</w:t>
            </w:r>
          </w:p>
        </w:tc>
      </w:tr>
      <w:tr w:rsidR="00282B1D" w14:paraId="2C2434B5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4242796" w14:textId="77777777" w:rsidR="00282B1D" w:rsidRDefault="00282B1D" w:rsidP="00282B1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A0F66FA" w14:textId="6814188D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</w:t>
            </w:r>
            <w:r w:rsidR="009349CE" w:rsidRPr="00B265A5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EE7B94" w14:textId="30CFDE04" w:rsidR="00282B1D" w:rsidRPr="00B265A5" w:rsidRDefault="009349CE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07D926" w14:textId="1DD0E9FC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224E5D" w14:textId="72AD27C9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250B2C" w14:textId="77DC2F8B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2A521B" w14:textId="333919ED" w:rsidR="00282B1D" w:rsidRPr="00B265A5" w:rsidRDefault="00B34A43" w:rsidP="00282B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9C9559" w14:textId="38358780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1A525E" w14:textId="789BF849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56D6D496" w14:textId="77777777" w:rsidR="00282B1D" w:rsidRPr="00B265A5" w:rsidRDefault="00282B1D" w:rsidP="00282B1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0AA662AD" w14:textId="7D539F29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</w:t>
            </w:r>
            <w:r w:rsidRPr="00B265A5">
              <w:rPr>
                <w:rFonts w:hint="eastAsia"/>
                <w:sz w:val="18"/>
                <w:szCs w:val="18"/>
              </w:rPr>
              <w:t>i</w:t>
            </w:r>
            <w:r w:rsidRPr="00B265A5">
              <w:rPr>
                <w:sz w:val="18"/>
                <w:szCs w:val="18"/>
              </w:rPr>
              <w:t>d</w:t>
            </w:r>
          </w:p>
        </w:tc>
      </w:tr>
      <w:tr w:rsidR="009349CE" w14:paraId="0CA551F1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A99C2D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0D91821" w14:textId="520983D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processName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7F8328" w14:textId="5B255B11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DD74EDA" w14:textId="43237683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F8D94F" w14:textId="4286698A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B59CEC" w14:textId="398BA6D4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1A874" w14:textId="3D8BE8BC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B8561E" w14:textId="3B6C4658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CC7206" w14:textId="43D373D6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393F21B4" w14:textId="77777777" w:rsidR="009349CE" w:rsidRPr="00B265A5" w:rsidRDefault="009349CE" w:rsidP="009349C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45FCC1D8" w14:textId="7C3A770A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处理人名称</w:t>
            </w:r>
          </w:p>
        </w:tc>
      </w:tr>
      <w:tr w:rsidR="009349CE" w14:paraId="17272DB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B15137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8579A8" w14:textId="519D39C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processStatus</w:t>
            </w:r>
          </w:p>
        </w:tc>
        <w:tc>
          <w:tcPr>
            <w:tcW w:w="992" w:type="dxa"/>
            <w:shd w:val="clear" w:color="auto" w:fill="auto"/>
          </w:tcPr>
          <w:p w14:paraId="0098F13C" w14:textId="17BF527B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66B3E0D" w14:textId="21CBE678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8357D" w14:textId="26553C66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68EDAA" w14:textId="2EFACE60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72408A" w14:textId="66CC10F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22C74D" w14:textId="3DB4AB21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448E4B" w14:textId="5715D61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213AB5C" w14:textId="7BC25C8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7A1D9A3" w14:textId="34289751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处理状态</w:t>
            </w:r>
            <w:r w:rsidR="005C2E85">
              <w:rPr>
                <w:rFonts w:hint="eastAsia"/>
                <w:sz w:val="18"/>
                <w:szCs w:val="18"/>
              </w:rPr>
              <w:t>(</w:t>
            </w:r>
            <w:r w:rsidR="005C2E85">
              <w:rPr>
                <w:sz w:val="18"/>
                <w:szCs w:val="18"/>
              </w:rPr>
              <w:t>1</w:t>
            </w:r>
            <w:r w:rsidR="005C2E85">
              <w:rPr>
                <w:rFonts w:hint="eastAsia"/>
                <w:sz w:val="18"/>
                <w:szCs w:val="18"/>
              </w:rPr>
              <w:t>.</w:t>
            </w:r>
            <w:r w:rsidR="005C2E85">
              <w:rPr>
                <w:rFonts w:hint="eastAsia"/>
                <w:sz w:val="18"/>
                <w:szCs w:val="18"/>
              </w:rPr>
              <w:t>未处理</w:t>
            </w:r>
            <w:r w:rsidR="005C2E85">
              <w:rPr>
                <w:sz w:val="18"/>
                <w:szCs w:val="18"/>
              </w:rPr>
              <w:t>,2.</w:t>
            </w:r>
            <w:r w:rsidR="005C2E85">
              <w:rPr>
                <w:rFonts w:hint="eastAsia"/>
                <w:sz w:val="18"/>
                <w:szCs w:val="18"/>
              </w:rPr>
              <w:t>已处理</w:t>
            </w:r>
            <w:r w:rsidR="005C2E8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349CE" w14:paraId="1961CDA7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E9B733A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CA04791" w14:textId="22090592" w:rsidR="009349CE" w:rsidRPr="00B265A5" w:rsidRDefault="0047592B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</w:t>
            </w:r>
            <w:r w:rsidR="00B265A5" w:rsidRPr="00B265A5">
              <w:rPr>
                <w:sz w:val="18"/>
                <w:szCs w:val="18"/>
              </w:rPr>
              <w:t>Comments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E67B29" w14:textId="5E9EA31B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40FCCE8" w14:textId="06E41ADA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34A12B" w14:textId="77E6E114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17D400" w14:textId="6F55ABD5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CD49F" w14:textId="44ADF60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E5C2AF" w14:textId="60C52B4F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A9536" w14:textId="071B66B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2EADFCF" w14:textId="77777777" w:rsidR="009349CE" w:rsidRPr="00B265A5" w:rsidRDefault="009349CE" w:rsidP="009349C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5798BB99" w14:textId="7DDA2ECB" w:rsidR="009349CE" w:rsidRPr="00B265A5" w:rsidRDefault="0047592B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处理意见</w:t>
            </w:r>
          </w:p>
        </w:tc>
      </w:tr>
      <w:tr w:rsidR="009349CE" w14:paraId="1E1CB40C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520BDB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419D805D" w14:textId="079B50B4" w:rsidR="009349CE" w:rsidRPr="00B265A5" w:rsidRDefault="00B265A5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</w:t>
            </w:r>
            <w:r w:rsidR="009349CE" w:rsidRPr="00B265A5"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524547" w14:textId="51B467F3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38984C" w14:textId="1104B96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77DD7" w14:textId="7D48B1D9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E37FF7" w14:textId="68DBDC7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B0FEEB" w14:textId="55A5031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30758E" w14:textId="3675597C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AAFE9" w14:textId="4EF6BDBE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6DDB69FD" w14:textId="77777777" w:rsidR="009349CE" w:rsidRPr="00B265A5" w:rsidRDefault="009349CE" w:rsidP="009349C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157E01EE" w14:textId="6E0655A8" w:rsidR="009349CE" w:rsidRPr="00B265A5" w:rsidRDefault="0047592B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</w:t>
            </w:r>
            <w:r w:rsidR="009349CE" w:rsidRPr="00B265A5">
              <w:rPr>
                <w:sz w:val="18"/>
                <w:szCs w:val="18"/>
              </w:rPr>
              <w:t>时间</w:t>
            </w:r>
          </w:p>
        </w:tc>
      </w:tr>
      <w:tr w:rsidR="003B4114" w14:paraId="4AED1EC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D8D45BB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B8DC04" w14:textId="40DFA1C9" w:rsidR="003B4114" w:rsidRDefault="003B4114" w:rsidP="003B41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1DD716E" w14:textId="5E4E6A3E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55329F" w14:textId="014EBEA5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83D74F" w14:textId="44F4658E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E79822" w14:textId="6EE8D978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C45786" w14:textId="75EBB093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5E7D3B" w14:textId="6DE1EB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71A33" w14:textId="0F131C02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B4E13B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3171F1" w14:textId="6B26423B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B4114" w14:paraId="2CBFE4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3BD55DB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93779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15EDAAF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F8195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EF19CB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5393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11D9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93F57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FAE65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822A11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948BB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B4114" w14:paraId="64BF4DC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9B1158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F53708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D147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117A61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34AF640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D5DCC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47F5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6D2E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69429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8E9601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1D652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B4114" w14:paraId="3C92C5E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16E039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AA4AEE3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AD645E9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44B078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2C79B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20613E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F82DB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8BE4CC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54CC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EEA8D6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FE50C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B4114" w14:paraId="3198427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BE8F12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A839E2C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657E8C3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5892E18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BA43D5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C9189F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C2683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253217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FF7EF7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B67EB4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A956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A196F" w14:textId="77777777" w:rsidR="00796E30" w:rsidRDefault="00796E30" w:rsidP="00796E30"/>
    <w:p w14:paraId="04EE8122" w14:textId="77777777" w:rsidR="00796E30" w:rsidRDefault="00796E30" w:rsidP="00796E30"/>
    <w:p w14:paraId="2693B733" w14:textId="77777777" w:rsidR="009E1D29" w:rsidRDefault="009E1D29" w:rsidP="009E1D29"/>
    <w:sectPr w:rsidR="009E1D2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7F7BD" w14:textId="77777777" w:rsidR="008E28A2" w:rsidRDefault="008E28A2">
      <w:r>
        <w:separator/>
      </w:r>
    </w:p>
  </w:endnote>
  <w:endnote w:type="continuationSeparator" w:id="0">
    <w:p w14:paraId="19B5231A" w14:textId="77777777" w:rsidR="008E28A2" w:rsidRDefault="008E2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393FA" w14:textId="77777777" w:rsidR="008E28A2" w:rsidRDefault="008E28A2">
      <w:r>
        <w:separator/>
      </w:r>
    </w:p>
  </w:footnote>
  <w:footnote w:type="continuationSeparator" w:id="0">
    <w:p w14:paraId="1328AA9A" w14:textId="77777777" w:rsidR="008E28A2" w:rsidRDefault="008E2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2BF90F0A" w:rsidR="00C6723F" w:rsidRDefault="0021135C">
    <w:pPr>
      <w:pStyle w:val="a7"/>
      <w:tabs>
        <w:tab w:val="center" w:pos="4153"/>
        <w:tab w:val="right" w:pos="8306"/>
      </w:tabs>
    </w:pPr>
    <w:r>
      <w:rPr>
        <w:rFonts w:hint="eastAsia"/>
      </w:rPr>
      <w:t>企业服务</w:t>
    </w:r>
    <w:r w:rsidR="00093EF0"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D1B7DEE"/>
    <w:multiLevelType w:val="multilevel"/>
    <w:tmpl w:val="1D1B7DE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4" w15:restartNumberingAfterBreak="0">
    <w:nsid w:val="265FC6AF"/>
    <w:multiLevelType w:val="singleLevel"/>
    <w:tmpl w:val="265FC6AF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5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6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7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5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3"/>
  </w:num>
  <w:num w:numId="7" w16cid:durableId="566576299">
    <w:abstractNumId w:val="2"/>
  </w:num>
  <w:num w:numId="8" w16cid:durableId="1805729900">
    <w:abstractNumId w:val="19"/>
  </w:num>
  <w:num w:numId="9" w16cid:durableId="63647009">
    <w:abstractNumId w:val="20"/>
  </w:num>
  <w:num w:numId="10" w16cid:durableId="553350084">
    <w:abstractNumId w:val="3"/>
  </w:num>
  <w:num w:numId="11" w16cid:durableId="174002872">
    <w:abstractNumId w:val="16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2"/>
  </w:num>
  <w:num w:numId="16" w16cid:durableId="235093789">
    <w:abstractNumId w:val="17"/>
  </w:num>
  <w:num w:numId="17" w16cid:durableId="1337420462">
    <w:abstractNumId w:val="8"/>
  </w:num>
  <w:num w:numId="18" w16cid:durableId="974406860">
    <w:abstractNumId w:val="18"/>
  </w:num>
  <w:num w:numId="19" w16cid:durableId="1266109951">
    <w:abstractNumId w:val="10"/>
  </w:num>
  <w:num w:numId="20" w16cid:durableId="941762559">
    <w:abstractNumId w:val="7"/>
  </w:num>
  <w:num w:numId="21" w16cid:durableId="2141994377">
    <w:abstractNumId w:val="11"/>
  </w:num>
  <w:num w:numId="22" w16cid:durableId="519854693">
    <w:abstractNumId w:val="14"/>
  </w:num>
  <w:num w:numId="23" w16cid:durableId="813369886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0A8E"/>
    <w:rsid w:val="00021C0B"/>
    <w:rsid w:val="0002525F"/>
    <w:rsid w:val="00025777"/>
    <w:rsid w:val="00033F7C"/>
    <w:rsid w:val="00043FEA"/>
    <w:rsid w:val="00065569"/>
    <w:rsid w:val="0006789A"/>
    <w:rsid w:val="00072479"/>
    <w:rsid w:val="00091FDF"/>
    <w:rsid w:val="00093EF0"/>
    <w:rsid w:val="000972FC"/>
    <w:rsid w:val="000A09DE"/>
    <w:rsid w:val="000A10FB"/>
    <w:rsid w:val="000B2058"/>
    <w:rsid w:val="000C2773"/>
    <w:rsid w:val="000C4E7F"/>
    <w:rsid w:val="000C53A8"/>
    <w:rsid w:val="000C6095"/>
    <w:rsid w:val="000D3D92"/>
    <w:rsid w:val="000D4B9D"/>
    <w:rsid w:val="000D64E7"/>
    <w:rsid w:val="000D6B82"/>
    <w:rsid w:val="000E190B"/>
    <w:rsid w:val="000E6D7E"/>
    <w:rsid w:val="001020C2"/>
    <w:rsid w:val="00106CED"/>
    <w:rsid w:val="001074CA"/>
    <w:rsid w:val="00110D57"/>
    <w:rsid w:val="001157A5"/>
    <w:rsid w:val="001161BC"/>
    <w:rsid w:val="00117126"/>
    <w:rsid w:val="00137986"/>
    <w:rsid w:val="00157E6D"/>
    <w:rsid w:val="0016450E"/>
    <w:rsid w:val="0016601C"/>
    <w:rsid w:val="00166CA9"/>
    <w:rsid w:val="00172B4F"/>
    <w:rsid w:val="001735EC"/>
    <w:rsid w:val="001767C1"/>
    <w:rsid w:val="00177778"/>
    <w:rsid w:val="00187B66"/>
    <w:rsid w:val="001902F1"/>
    <w:rsid w:val="00191640"/>
    <w:rsid w:val="001A2483"/>
    <w:rsid w:val="001A34C7"/>
    <w:rsid w:val="001A364D"/>
    <w:rsid w:val="001A5931"/>
    <w:rsid w:val="001A5A1A"/>
    <w:rsid w:val="001A7F93"/>
    <w:rsid w:val="001B28BC"/>
    <w:rsid w:val="001C17E4"/>
    <w:rsid w:val="001C7E19"/>
    <w:rsid w:val="001D2D67"/>
    <w:rsid w:val="001D6D90"/>
    <w:rsid w:val="001F17B1"/>
    <w:rsid w:val="001F3C0F"/>
    <w:rsid w:val="0021135C"/>
    <w:rsid w:val="00213DA3"/>
    <w:rsid w:val="00215343"/>
    <w:rsid w:val="00216BF5"/>
    <w:rsid w:val="00216D58"/>
    <w:rsid w:val="00233F37"/>
    <w:rsid w:val="002409DF"/>
    <w:rsid w:val="00245A7C"/>
    <w:rsid w:val="00246DFF"/>
    <w:rsid w:val="00250E6B"/>
    <w:rsid w:val="0025336D"/>
    <w:rsid w:val="00263740"/>
    <w:rsid w:val="00266909"/>
    <w:rsid w:val="00267B48"/>
    <w:rsid w:val="002708BB"/>
    <w:rsid w:val="00273AF0"/>
    <w:rsid w:val="00276049"/>
    <w:rsid w:val="00282B1D"/>
    <w:rsid w:val="002865F3"/>
    <w:rsid w:val="00287866"/>
    <w:rsid w:val="00295786"/>
    <w:rsid w:val="002A3393"/>
    <w:rsid w:val="002A5F9D"/>
    <w:rsid w:val="002A73CE"/>
    <w:rsid w:val="002B0E5F"/>
    <w:rsid w:val="002B3576"/>
    <w:rsid w:val="002B38D0"/>
    <w:rsid w:val="002B4363"/>
    <w:rsid w:val="002C28AB"/>
    <w:rsid w:val="002C434A"/>
    <w:rsid w:val="002C7345"/>
    <w:rsid w:val="002D0F8E"/>
    <w:rsid w:val="002D2A7F"/>
    <w:rsid w:val="002D5998"/>
    <w:rsid w:val="002D6034"/>
    <w:rsid w:val="002E2FBE"/>
    <w:rsid w:val="002F2FED"/>
    <w:rsid w:val="002F3E9D"/>
    <w:rsid w:val="003011A0"/>
    <w:rsid w:val="00302694"/>
    <w:rsid w:val="0030514E"/>
    <w:rsid w:val="003054A4"/>
    <w:rsid w:val="003066A3"/>
    <w:rsid w:val="00327CEF"/>
    <w:rsid w:val="00336CCF"/>
    <w:rsid w:val="00346304"/>
    <w:rsid w:val="003475EC"/>
    <w:rsid w:val="003559E2"/>
    <w:rsid w:val="00356C49"/>
    <w:rsid w:val="00357DBC"/>
    <w:rsid w:val="003613E5"/>
    <w:rsid w:val="003622A3"/>
    <w:rsid w:val="0036383D"/>
    <w:rsid w:val="00363F60"/>
    <w:rsid w:val="00370C67"/>
    <w:rsid w:val="003742A3"/>
    <w:rsid w:val="003823D2"/>
    <w:rsid w:val="00390909"/>
    <w:rsid w:val="00392D7E"/>
    <w:rsid w:val="00395695"/>
    <w:rsid w:val="0039651F"/>
    <w:rsid w:val="003A3C2D"/>
    <w:rsid w:val="003A7B9B"/>
    <w:rsid w:val="003B0AF8"/>
    <w:rsid w:val="003B13A7"/>
    <w:rsid w:val="003B4114"/>
    <w:rsid w:val="003B51CE"/>
    <w:rsid w:val="003C44F0"/>
    <w:rsid w:val="003D44CC"/>
    <w:rsid w:val="003D6815"/>
    <w:rsid w:val="003F1261"/>
    <w:rsid w:val="00405471"/>
    <w:rsid w:val="00411A6A"/>
    <w:rsid w:val="00414F16"/>
    <w:rsid w:val="00415346"/>
    <w:rsid w:val="00420FA2"/>
    <w:rsid w:val="00435B2D"/>
    <w:rsid w:val="00436E92"/>
    <w:rsid w:val="00437D98"/>
    <w:rsid w:val="004416CE"/>
    <w:rsid w:val="00442FF9"/>
    <w:rsid w:val="00444553"/>
    <w:rsid w:val="00452C38"/>
    <w:rsid w:val="00457AFC"/>
    <w:rsid w:val="00464D4D"/>
    <w:rsid w:val="00466F6B"/>
    <w:rsid w:val="00470E1D"/>
    <w:rsid w:val="004736F4"/>
    <w:rsid w:val="0047592B"/>
    <w:rsid w:val="004773FA"/>
    <w:rsid w:val="00480044"/>
    <w:rsid w:val="00491ADE"/>
    <w:rsid w:val="00494E19"/>
    <w:rsid w:val="00495250"/>
    <w:rsid w:val="00496CE3"/>
    <w:rsid w:val="00497A35"/>
    <w:rsid w:val="004A0C52"/>
    <w:rsid w:val="004B00E0"/>
    <w:rsid w:val="004B064D"/>
    <w:rsid w:val="004B0943"/>
    <w:rsid w:val="004B6AF6"/>
    <w:rsid w:val="004C0102"/>
    <w:rsid w:val="004D2F0F"/>
    <w:rsid w:val="004D3C82"/>
    <w:rsid w:val="004D74E4"/>
    <w:rsid w:val="004E37F0"/>
    <w:rsid w:val="004E4082"/>
    <w:rsid w:val="004F010B"/>
    <w:rsid w:val="004F4A1E"/>
    <w:rsid w:val="004F70C1"/>
    <w:rsid w:val="004F756C"/>
    <w:rsid w:val="00507EEA"/>
    <w:rsid w:val="005130BA"/>
    <w:rsid w:val="005149D9"/>
    <w:rsid w:val="00516212"/>
    <w:rsid w:val="005201CA"/>
    <w:rsid w:val="0052191D"/>
    <w:rsid w:val="00522CDB"/>
    <w:rsid w:val="00532C59"/>
    <w:rsid w:val="00533DE0"/>
    <w:rsid w:val="005467DB"/>
    <w:rsid w:val="00550BCE"/>
    <w:rsid w:val="00550EEF"/>
    <w:rsid w:val="00555080"/>
    <w:rsid w:val="005624D6"/>
    <w:rsid w:val="005650EE"/>
    <w:rsid w:val="00565A0A"/>
    <w:rsid w:val="005706EE"/>
    <w:rsid w:val="00571785"/>
    <w:rsid w:val="00572904"/>
    <w:rsid w:val="0057358D"/>
    <w:rsid w:val="00575387"/>
    <w:rsid w:val="005760E4"/>
    <w:rsid w:val="0058005B"/>
    <w:rsid w:val="00581494"/>
    <w:rsid w:val="005905B1"/>
    <w:rsid w:val="005A0CEE"/>
    <w:rsid w:val="005A6563"/>
    <w:rsid w:val="005C0DD9"/>
    <w:rsid w:val="005C1846"/>
    <w:rsid w:val="005C2E85"/>
    <w:rsid w:val="005D1995"/>
    <w:rsid w:val="005D2C59"/>
    <w:rsid w:val="005D2F86"/>
    <w:rsid w:val="005D49E0"/>
    <w:rsid w:val="005E16C4"/>
    <w:rsid w:val="005F2391"/>
    <w:rsid w:val="005F6A3A"/>
    <w:rsid w:val="00603CC4"/>
    <w:rsid w:val="0061398E"/>
    <w:rsid w:val="00616162"/>
    <w:rsid w:val="006217E7"/>
    <w:rsid w:val="006258FA"/>
    <w:rsid w:val="00631183"/>
    <w:rsid w:val="0064034D"/>
    <w:rsid w:val="00641B68"/>
    <w:rsid w:val="00646B4C"/>
    <w:rsid w:val="00651D84"/>
    <w:rsid w:val="00655290"/>
    <w:rsid w:val="006617FC"/>
    <w:rsid w:val="00672F46"/>
    <w:rsid w:val="006809A5"/>
    <w:rsid w:val="006B13ED"/>
    <w:rsid w:val="006B2E15"/>
    <w:rsid w:val="006B4176"/>
    <w:rsid w:val="006C0ED1"/>
    <w:rsid w:val="006C3C6F"/>
    <w:rsid w:val="006C6D04"/>
    <w:rsid w:val="006D0D0D"/>
    <w:rsid w:val="006D2BDA"/>
    <w:rsid w:val="00701C4F"/>
    <w:rsid w:val="00704D1C"/>
    <w:rsid w:val="007057B5"/>
    <w:rsid w:val="00705A39"/>
    <w:rsid w:val="0071031E"/>
    <w:rsid w:val="00711031"/>
    <w:rsid w:val="007147E1"/>
    <w:rsid w:val="007244E7"/>
    <w:rsid w:val="00727816"/>
    <w:rsid w:val="007319FB"/>
    <w:rsid w:val="00732039"/>
    <w:rsid w:val="00741ECF"/>
    <w:rsid w:val="0074243F"/>
    <w:rsid w:val="00745BB5"/>
    <w:rsid w:val="0074731F"/>
    <w:rsid w:val="0074738F"/>
    <w:rsid w:val="00754EEE"/>
    <w:rsid w:val="00772EAB"/>
    <w:rsid w:val="00772FE1"/>
    <w:rsid w:val="007940FF"/>
    <w:rsid w:val="00796E30"/>
    <w:rsid w:val="007A3887"/>
    <w:rsid w:val="007B0305"/>
    <w:rsid w:val="007B1DA3"/>
    <w:rsid w:val="007B4631"/>
    <w:rsid w:val="007B5EBC"/>
    <w:rsid w:val="007B7B7A"/>
    <w:rsid w:val="007C4B3B"/>
    <w:rsid w:val="007C7E5C"/>
    <w:rsid w:val="007D2593"/>
    <w:rsid w:val="007D2C39"/>
    <w:rsid w:val="007E08F8"/>
    <w:rsid w:val="007E097D"/>
    <w:rsid w:val="007E5806"/>
    <w:rsid w:val="00801020"/>
    <w:rsid w:val="00802605"/>
    <w:rsid w:val="008034C0"/>
    <w:rsid w:val="00806587"/>
    <w:rsid w:val="0082388A"/>
    <w:rsid w:val="00823F4E"/>
    <w:rsid w:val="00825E09"/>
    <w:rsid w:val="00846DB7"/>
    <w:rsid w:val="00851647"/>
    <w:rsid w:val="00851A05"/>
    <w:rsid w:val="00852160"/>
    <w:rsid w:val="00862006"/>
    <w:rsid w:val="00863324"/>
    <w:rsid w:val="00866E98"/>
    <w:rsid w:val="00871305"/>
    <w:rsid w:val="0087323D"/>
    <w:rsid w:val="00881161"/>
    <w:rsid w:val="00890CD9"/>
    <w:rsid w:val="00896520"/>
    <w:rsid w:val="008A01DF"/>
    <w:rsid w:val="008A1779"/>
    <w:rsid w:val="008A2AB4"/>
    <w:rsid w:val="008A6E85"/>
    <w:rsid w:val="008A71BA"/>
    <w:rsid w:val="008A745C"/>
    <w:rsid w:val="008A7939"/>
    <w:rsid w:val="008C69B1"/>
    <w:rsid w:val="008C79E0"/>
    <w:rsid w:val="008D772A"/>
    <w:rsid w:val="008E2691"/>
    <w:rsid w:val="008E28A2"/>
    <w:rsid w:val="008E7516"/>
    <w:rsid w:val="0090266B"/>
    <w:rsid w:val="0091032E"/>
    <w:rsid w:val="00913AEC"/>
    <w:rsid w:val="00913BF6"/>
    <w:rsid w:val="0091499A"/>
    <w:rsid w:val="00917A3C"/>
    <w:rsid w:val="00921CE6"/>
    <w:rsid w:val="00921D05"/>
    <w:rsid w:val="0092206B"/>
    <w:rsid w:val="00923C9B"/>
    <w:rsid w:val="009316B3"/>
    <w:rsid w:val="009349CE"/>
    <w:rsid w:val="009368BD"/>
    <w:rsid w:val="009403C5"/>
    <w:rsid w:val="00942773"/>
    <w:rsid w:val="00947664"/>
    <w:rsid w:val="00956329"/>
    <w:rsid w:val="00961A90"/>
    <w:rsid w:val="00962DAC"/>
    <w:rsid w:val="009654BD"/>
    <w:rsid w:val="00965AC3"/>
    <w:rsid w:val="00967F66"/>
    <w:rsid w:val="0098218D"/>
    <w:rsid w:val="00982783"/>
    <w:rsid w:val="00990C27"/>
    <w:rsid w:val="00994055"/>
    <w:rsid w:val="009A08DA"/>
    <w:rsid w:val="009A4818"/>
    <w:rsid w:val="009A4DB5"/>
    <w:rsid w:val="009B2A2D"/>
    <w:rsid w:val="009B390D"/>
    <w:rsid w:val="009C7E17"/>
    <w:rsid w:val="009D0DA4"/>
    <w:rsid w:val="009D3B49"/>
    <w:rsid w:val="009D3C95"/>
    <w:rsid w:val="009D3F11"/>
    <w:rsid w:val="009D6EB5"/>
    <w:rsid w:val="009E1D29"/>
    <w:rsid w:val="009E57D4"/>
    <w:rsid w:val="009F0E02"/>
    <w:rsid w:val="009F236E"/>
    <w:rsid w:val="00A01E19"/>
    <w:rsid w:val="00A142B5"/>
    <w:rsid w:val="00A15077"/>
    <w:rsid w:val="00A155E3"/>
    <w:rsid w:val="00A20A14"/>
    <w:rsid w:val="00A21D3D"/>
    <w:rsid w:val="00A2665D"/>
    <w:rsid w:val="00A41AB9"/>
    <w:rsid w:val="00A508A5"/>
    <w:rsid w:val="00A519F8"/>
    <w:rsid w:val="00A51E18"/>
    <w:rsid w:val="00A54141"/>
    <w:rsid w:val="00A5674C"/>
    <w:rsid w:val="00A5708F"/>
    <w:rsid w:val="00A57A65"/>
    <w:rsid w:val="00A6239E"/>
    <w:rsid w:val="00A63020"/>
    <w:rsid w:val="00A665EF"/>
    <w:rsid w:val="00A71326"/>
    <w:rsid w:val="00A75232"/>
    <w:rsid w:val="00A83A1C"/>
    <w:rsid w:val="00A87F7E"/>
    <w:rsid w:val="00A91D43"/>
    <w:rsid w:val="00A95526"/>
    <w:rsid w:val="00A958A7"/>
    <w:rsid w:val="00AA15B5"/>
    <w:rsid w:val="00AA6BAF"/>
    <w:rsid w:val="00AB4A7C"/>
    <w:rsid w:val="00AC09EE"/>
    <w:rsid w:val="00AC0EB4"/>
    <w:rsid w:val="00AC16D8"/>
    <w:rsid w:val="00AD1030"/>
    <w:rsid w:val="00AD6DA1"/>
    <w:rsid w:val="00AE5ACF"/>
    <w:rsid w:val="00B01BAA"/>
    <w:rsid w:val="00B13506"/>
    <w:rsid w:val="00B16626"/>
    <w:rsid w:val="00B210BF"/>
    <w:rsid w:val="00B25018"/>
    <w:rsid w:val="00B265A5"/>
    <w:rsid w:val="00B31B36"/>
    <w:rsid w:val="00B34A43"/>
    <w:rsid w:val="00B35B5C"/>
    <w:rsid w:val="00B374FC"/>
    <w:rsid w:val="00B411FB"/>
    <w:rsid w:val="00B430E1"/>
    <w:rsid w:val="00B51ABD"/>
    <w:rsid w:val="00B528ED"/>
    <w:rsid w:val="00B540BA"/>
    <w:rsid w:val="00B70872"/>
    <w:rsid w:val="00B851BB"/>
    <w:rsid w:val="00B86CE9"/>
    <w:rsid w:val="00B872F8"/>
    <w:rsid w:val="00B92F9E"/>
    <w:rsid w:val="00B94EDB"/>
    <w:rsid w:val="00B96F19"/>
    <w:rsid w:val="00BA354B"/>
    <w:rsid w:val="00BA3884"/>
    <w:rsid w:val="00BA3F77"/>
    <w:rsid w:val="00BB2EA6"/>
    <w:rsid w:val="00BB5C69"/>
    <w:rsid w:val="00BB67F5"/>
    <w:rsid w:val="00BC7C15"/>
    <w:rsid w:val="00BD3907"/>
    <w:rsid w:val="00BD3AF5"/>
    <w:rsid w:val="00BD60AC"/>
    <w:rsid w:val="00BD7A8D"/>
    <w:rsid w:val="00BE1C44"/>
    <w:rsid w:val="00BE2747"/>
    <w:rsid w:val="00BE28C3"/>
    <w:rsid w:val="00BE383B"/>
    <w:rsid w:val="00BF035B"/>
    <w:rsid w:val="00BF25B2"/>
    <w:rsid w:val="00BF30B6"/>
    <w:rsid w:val="00BF5748"/>
    <w:rsid w:val="00BF5D0E"/>
    <w:rsid w:val="00C10A4E"/>
    <w:rsid w:val="00C13C3E"/>
    <w:rsid w:val="00C17DA7"/>
    <w:rsid w:val="00C35F1F"/>
    <w:rsid w:val="00C40257"/>
    <w:rsid w:val="00C42244"/>
    <w:rsid w:val="00C44019"/>
    <w:rsid w:val="00C451EF"/>
    <w:rsid w:val="00C4554A"/>
    <w:rsid w:val="00C50EDC"/>
    <w:rsid w:val="00C51931"/>
    <w:rsid w:val="00C6020B"/>
    <w:rsid w:val="00C6285A"/>
    <w:rsid w:val="00C62CEC"/>
    <w:rsid w:val="00C62EB7"/>
    <w:rsid w:val="00C650CF"/>
    <w:rsid w:val="00C65337"/>
    <w:rsid w:val="00C65C49"/>
    <w:rsid w:val="00C6684F"/>
    <w:rsid w:val="00C66A02"/>
    <w:rsid w:val="00C6723F"/>
    <w:rsid w:val="00C713BB"/>
    <w:rsid w:val="00C77678"/>
    <w:rsid w:val="00C84FD7"/>
    <w:rsid w:val="00C928AD"/>
    <w:rsid w:val="00C95919"/>
    <w:rsid w:val="00CA1DEA"/>
    <w:rsid w:val="00CA3E4F"/>
    <w:rsid w:val="00CC2152"/>
    <w:rsid w:val="00CC42BA"/>
    <w:rsid w:val="00CF7CF6"/>
    <w:rsid w:val="00D04DDD"/>
    <w:rsid w:val="00D05DA3"/>
    <w:rsid w:val="00D067DF"/>
    <w:rsid w:val="00D11606"/>
    <w:rsid w:val="00D12067"/>
    <w:rsid w:val="00D15E75"/>
    <w:rsid w:val="00D209B8"/>
    <w:rsid w:val="00D2135F"/>
    <w:rsid w:val="00D26814"/>
    <w:rsid w:val="00D26E4F"/>
    <w:rsid w:val="00D30A7B"/>
    <w:rsid w:val="00D33869"/>
    <w:rsid w:val="00D33984"/>
    <w:rsid w:val="00D40C7B"/>
    <w:rsid w:val="00D414A3"/>
    <w:rsid w:val="00D41818"/>
    <w:rsid w:val="00D53B91"/>
    <w:rsid w:val="00D579AC"/>
    <w:rsid w:val="00D625E5"/>
    <w:rsid w:val="00D65A5E"/>
    <w:rsid w:val="00D701F8"/>
    <w:rsid w:val="00D75293"/>
    <w:rsid w:val="00D766B8"/>
    <w:rsid w:val="00D81E74"/>
    <w:rsid w:val="00D821FB"/>
    <w:rsid w:val="00D85D6D"/>
    <w:rsid w:val="00D87F66"/>
    <w:rsid w:val="00D90A7F"/>
    <w:rsid w:val="00D953E0"/>
    <w:rsid w:val="00D96727"/>
    <w:rsid w:val="00DA2F84"/>
    <w:rsid w:val="00DA64A9"/>
    <w:rsid w:val="00DA7594"/>
    <w:rsid w:val="00DD0623"/>
    <w:rsid w:val="00DD0F0A"/>
    <w:rsid w:val="00DD2544"/>
    <w:rsid w:val="00DD40E4"/>
    <w:rsid w:val="00DE5567"/>
    <w:rsid w:val="00DF0967"/>
    <w:rsid w:val="00DF210E"/>
    <w:rsid w:val="00DF4DAD"/>
    <w:rsid w:val="00E165B7"/>
    <w:rsid w:val="00E31816"/>
    <w:rsid w:val="00E4658F"/>
    <w:rsid w:val="00E62644"/>
    <w:rsid w:val="00E72062"/>
    <w:rsid w:val="00E82639"/>
    <w:rsid w:val="00E8691E"/>
    <w:rsid w:val="00E97581"/>
    <w:rsid w:val="00E97A68"/>
    <w:rsid w:val="00EB07F0"/>
    <w:rsid w:val="00EB5827"/>
    <w:rsid w:val="00EC227F"/>
    <w:rsid w:val="00EC41AA"/>
    <w:rsid w:val="00ED3887"/>
    <w:rsid w:val="00EE125E"/>
    <w:rsid w:val="00EE159E"/>
    <w:rsid w:val="00EE58F8"/>
    <w:rsid w:val="00EE61DB"/>
    <w:rsid w:val="00EF26A0"/>
    <w:rsid w:val="00F00BC2"/>
    <w:rsid w:val="00F106D0"/>
    <w:rsid w:val="00F149DF"/>
    <w:rsid w:val="00F15E09"/>
    <w:rsid w:val="00F315F4"/>
    <w:rsid w:val="00F40112"/>
    <w:rsid w:val="00F40A3F"/>
    <w:rsid w:val="00F44C03"/>
    <w:rsid w:val="00F473A6"/>
    <w:rsid w:val="00F506AE"/>
    <w:rsid w:val="00F50C84"/>
    <w:rsid w:val="00F52950"/>
    <w:rsid w:val="00F54ED6"/>
    <w:rsid w:val="00F5538A"/>
    <w:rsid w:val="00F55F7C"/>
    <w:rsid w:val="00F66B4D"/>
    <w:rsid w:val="00F7547E"/>
    <w:rsid w:val="00F813D5"/>
    <w:rsid w:val="00F840EA"/>
    <w:rsid w:val="00F86A94"/>
    <w:rsid w:val="00F96DF2"/>
    <w:rsid w:val="00F977B9"/>
    <w:rsid w:val="00FA34AD"/>
    <w:rsid w:val="00FA6DB5"/>
    <w:rsid w:val="00FB7845"/>
    <w:rsid w:val="00FB7D7E"/>
    <w:rsid w:val="00FC3560"/>
    <w:rsid w:val="00FC685D"/>
    <w:rsid w:val="00FD15CD"/>
    <w:rsid w:val="00FD6F16"/>
    <w:rsid w:val="00FE14D7"/>
    <w:rsid w:val="00FE2C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63E40288-8D83-4492-981D-B617B80F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1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2392</TotalTime>
  <Pages>14</Pages>
  <Words>1920</Words>
  <Characters>10947</Characters>
  <Application>Microsoft Office Word</Application>
  <DocSecurity>0</DocSecurity>
  <Lines>91</Lines>
  <Paragraphs>25</Paragraphs>
  <ScaleCrop>false</ScaleCrop>
  <Company/>
  <LinksUpToDate>false</LinksUpToDate>
  <CharactersWithSpaces>12842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xiaofei zhao</cp:lastModifiedBy>
  <cp:revision>44</cp:revision>
  <dcterms:created xsi:type="dcterms:W3CDTF">2023-09-11T06:51:00Z</dcterms:created>
  <dcterms:modified xsi:type="dcterms:W3CDTF">2023-09-28T08:14:00Z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