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29" w:rsidRDefault="00357850">
      <w:r w:rsidRPr="00357850">
        <w:rPr>
          <w:rFonts w:hint="eastAsia"/>
        </w:rPr>
        <w:t>代码生成器访问</w:t>
      </w:r>
      <w:r w:rsidRPr="00357850">
        <w:t xml:space="preserve"> </w:t>
      </w:r>
      <w:proofErr w:type="spellStart"/>
      <w:r w:rsidRPr="00357850">
        <w:t>locahost</w:t>
      </w:r>
      <w:proofErr w:type="spellEnd"/>
      <w:r w:rsidRPr="00357850">
        <w:t xml:space="preserve"> 8080 #/go</w:t>
      </w:r>
    </w:p>
    <w:p w:rsidR="00357850" w:rsidRDefault="00357850"/>
    <w:p w:rsidR="00357850" w:rsidRDefault="00357850">
      <w:pPr>
        <w:rPr>
          <w:rFonts w:hint="eastAsia"/>
        </w:rPr>
      </w:pPr>
      <w:r>
        <w:rPr>
          <w:rFonts w:hint="eastAsia"/>
        </w:rPr>
        <w:t>复制粘贴</w:t>
      </w:r>
      <w:r w:rsidRPr="00357850">
        <w:rPr>
          <w:rFonts w:hint="eastAsia"/>
        </w:rPr>
        <w:t>前四行</w:t>
      </w:r>
      <w:r>
        <w:rPr>
          <w:rFonts w:hint="eastAsia"/>
        </w:rPr>
        <w:t>后自动生成页面代码：</w:t>
      </w:r>
      <w:bookmarkStart w:id="0" w:name="_GoBack"/>
      <w:bookmarkEnd w:id="0"/>
    </w:p>
    <w:p w:rsidR="00357850" w:rsidRPr="00357850" w:rsidRDefault="00357850" w:rsidP="0035785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785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19425" cy="2668026"/>
            <wp:effectExtent l="0" t="0" r="0" b="0"/>
            <wp:docPr id="1" name="Picture 1" descr="C:\Users\karlhoo\Documents\Tencent Files\434992581\Image\C2C\{E]}WI6]}1]LS(%I9}{V_[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lhoo\Documents\Tencent Files\434992581\Image\C2C\{E]}WI6]}1]LS(%I9}{V_[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62" cy="267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0" w:rsidRDefault="00357850"/>
    <w:p w:rsidR="00357850" w:rsidRDefault="00357850"/>
    <w:p w:rsidR="00357850" w:rsidRDefault="00357850">
      <w:pPr>
        <w:rPr>
          <w:rFonts w:hint="eastAsia"/>
        </w:rPr>
      </w:pPr>
      <w:r>
        <w:rPr>
          <w:rFonts w:hint="eastAsia"/>
        </w:rPr>
        <w:t>m</w:t>
      </w:r>
      <w:r>
        <w:t>ock</w:t>
      </w:r>
      <w:r>
        <w:rPr>
          <w:rFonts w:hint="eastAsia"/>
        </w:rPr>
        <w:t>数据</w:t>
      </w:r>
      <w:r>
        <w:rPr>
          <w:rFonts w:hint="eastAsia"/>
        </w:rPr>
        <w:t>，</w:t>
      </w:r>
      <w:r w:rsidRPr="00357850">
        <w:rPr>
          <w:rFonts w:hint="eastAsia"/>
        </w:rPr>
        <w:t>直接在</w:t>
      </w:r>
      <w:r w:rsidRPr="00357850">
        <w:t>vue.config.js 里面的</w:t>
      </w:r>
      <w:proofErr w:type="spellStart"/>
      <w:r w:rsidRPr="00357850">
        <w:t>devServer</w:t>
      </w:r>
      <w:proofErr w:type="spellEnd"/>
      <w:r w:rsidRPr="00357850">
        <w:t>下面加个before</w:t>
      </w:r>
    </w:p>
    <w:p w:rsidR="00357850" w:rsidRPr="00357850" w:rsidRDefault="00357850" w:rsidP="0035785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57850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49033" cy="4467225"/>
            <wp:effectExtent l="0" t="0" r="0" b="0"/>
            <wp:docPr id="2" name="Picture 2" descr="C:\Users\karlhoo\Documents\Tencent Files\434992581\Image\C2C\OX2TZ~OV7W`[_EGKO_5W3~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lhoo\Documents\Tencent Files\434992581\Image\C2C\OX2TZ~OV7W`[_EGKO_5W3~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021" cy="446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850" w:rsidRDefault="00357850">
      <w:pPr>
        <w:rPr>
          <w:rFonts w:hint="eastAsia"/>
        </w:rPr>
      </w:pPr>
    </w:p>
    <w:sectPr w:rsidR="00357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A3"/>
    <w:rsid w:val="00357850"/>
    <w:rsid w:val="008B43A3"/>
    <w:rsid w:val="00E7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52E7"/>
  <w15:chartTrackingRefBased/>
  <w15:docId w15:val="{6ED91CA9-D76D-4BB2-8175-CB3644E6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1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434992581@qq.com</dc:creator>
  <cp:keywords/>
  <dc:description/>
  <cp:lastModifiedBy>434992581@qq.com</cp:lastModifiedBy>
  <cp:revision>2</cp:revision>
  <dcterms:created xsi:type="dcterms:W3CDTF">2018-07-30T02:47:00Z</dcterms:created>
  <dcterms:modified xsi:type="dcterms:W3CDTF">2018-07-30T02:50:00Z</dcterms:modified>
</cp:coreProperties>
</file>