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4D0D55" w14:textId="77777777" w:rsidR="005E41E2" w:rsidRDefault="005E41E2">
      <w:pPr>
        <w:jc w:val="center"/>
        <w:rPr>
          <w:b/>
          <w:sz w:val="48"/>
          <w:szCs w:val="48"/>
        </w:rPr>
      </w:pPr>
    </w:p>
    <w:p w14:paraId="6A053A96" w14:textId="21C7C764" w:rsidR="005E41E2" w:rsidRDefault="00A87D79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样表管理</w:t>
      </w:r>
    </w:p>
    <w:p w14:paraId="65A57BFC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1892572E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41273104" w14:textId="77777777" w:rsidR="005E41E2" w:rsidRDefault="005E41E2">
      <w:pPr>
        <w:jc w:val="center"/>
        <w:rPr>
          <w:b/>
          <w:sz w:val="48"/>
          <w:szCs w:val="48"/>
        </w:rPr>
      </w:pPr>
    </w:p>
    <w:p w14:paraId="17902DDD" w14:textId="77777777" w:rsidR="005E41E2" w:rsidRDefault="005E41E2">
      <w:pPr>
        <w:jc w:val="center"/>
        <w:rPr>
          <w:b/>
          <w:sz w:val="48"/>
          <w:szCs w:val="48"/>
        </w:rPr>
      </w:pPr>
    </w:p>
    <w:p w14:paraId="113C2EBC" w14:textId="77777777" w:rsidR="005E41E2" w:rsidRDefault="005E41E2">
      <w:pPr>
        <w:jc w:val="center"/>
        <w:rPr>
          <w:b/>
          <w:sz w:val="48"/>
          <w:szCs w:val="48"/>
        </w:rPr>
      </w:pPr>
    </w:p>
    <w:p w14:paraId="4CD9A5A8" w14:textId="77777777" w:rsidR="005E41E2" w:rsidRDefault="005E41E2">
      <w:pPr>
        <w:jc w:val="center"/>
        <w:rPr>
          <w:b/>
          <w:sz w:val="48"/>
          <w:szCs w:val="48"/>
        </w:rPr>
      </w:pPr>
    </w:p>
    <w:p w14:paraId="54B5032F" w14:textId="77777777" w:rsidR="005E41E2" w:rsidRDefault="005E41E2">
      <w:pPr>
        <w:jc w:val="center"/>
        <w:rPr>
          <w:b/>
          <w:sz w:val="48"/>
          <w:szCs w:val="48"/>
        </w:rPr>
      </w:pPr>
    </w:p>
    <w:p w14:paraId="3F480428" w14:textId="77777777" w:rsidR="005E41E2" w:rsidRDefault="005E41E2">
      <w:pPr>
        <w:jc w:val="center"/>
        <w:rPr>
          <w:b/>
          <w:sz w:val="48"/>
          <w:szCs w:val="48"/>
        </w:rPr>
      </w:pPr>
    </w:p>
    <w:p w14:paraId="48D44374" w14:textId="77777777" w:rsidR="005E41E2" w:rsidRDefault="005E41E2">
      <w:pPr>
        <w:jc w:val="center"/>
        <w:rPr>
          <w:b/>
          <w:sz w:val="48"/>
          <w:szCs w:val="48"/>
        </w:rPr>
      </w:pPr>
    </w:p>
    <w:p w14:paraId="122C9994" w14:textId="77777777" w:rsidR="005E41E2" w:rsidRDefault="005E41E2">
      <w:pPr>
        <w:jc w:val="center"/>
        <w:rPr>
          <w:b/>
          <w:sz w:val="48"/>
          <w:szCs w:val="48"/>
        </w:rPr>
      </w:pPr>
    </w:p>
    <w:p w14:paraId="540C6D79" w14:textId="77777777" w:rsidR="005E41E2" w:rsidRDefault="005E41E2">
      <w:pPr>
        <w:jc w:val="both"/>
        <w:rPr>
          <w:b/>
          <w:sz w:val="48"/>
          <w:szCs w:val="48"/>
        </w:rPr>
      </w:pPr>
    </w:p>
    <w:p w14:paraId="7BD0A953" w14:textId="77777777" w:rsidR="005E41E2" w:rsidRDefault="005E41E2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5E41E2" w14:paraId="16D7224E" w14:textId="77777777">
        <w:tc>
          <w:tcPr>
            <w:tcW w:w="1215" w:type="dxa"/>
          </w:tcPr>
          <w:p w14:paraId="0EFCC4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12055317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71515B24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592260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5E41E2" w14:paraId="0CE97D1A" w14:textId="77777777">
        <w:tc>
          <w:tcPr>
            <w:tcW w:w="1215" w:type="dxa"/>
          </w:tcPr>
          <w:p w14:paraId="564BDA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3704D4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4F6ABD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4CF5CDEB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5869A826" w14:textId="77777777">
        <w:tc>
          <w:tcPr>
            <w:tcW w:w="1215" w:type="dxa"/>
          </w:tcPr>
          <w:p w14:paraId="747101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2E638C6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C0E4B5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0B6C64F4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4AB97E7F" w14:textId="77777777">
        <w:tc>
          <w:tcPr>
            <w:tcW w:w="1215" w:type="dxa"/>
          </w:tcPr>
          <w:p w14:paraId="6864ACE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7949A70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1999AF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37F19A4E" w14:textId="77777777" w:rsidR="005E41E2" w:rsidRDefault="005E41E2">
            <w:pPr>
              <w:rPr>
                <w:sz w:val="18"/>
                <w:szCs w:val="18"/>
              </w:rPr>
            </w:pPr>
          </w:p>
        </w:tc>
      </w:tr>
    </w:tbl>
    <w:p w14:paraId="4936B803" w14:textId="77777777" w:rsidR="005E41E2" w:rsidRDefault="00000000">
      <w:r>
        <w:br w:type="page"/>
      </w:r>
    </w:p>
    <w:p w14:paraId="533E17D1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102486C5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6452DEE0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A3D10C3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3B8FD6D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1ADF30B7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F5CA887" w14:textId="77777777" w:rsidR="005E41E2" w:rsidRDefault="005E41E2"/>
    <w:p w14:paraId="20BA5142" w14:textId="77777777" w:rsidR="005E41E2" w:rsidRDefault="005E41E2"/>
    <w:p w14:paraId="26CC2187" w14:textId="77777777" w:rsidR="005E41E2" w:rsidRDefault="005E41E2"/>
    <w:p w14:paraId="7FE2AADA" w14:textId="77777777" w:rsidR="00A87D79" w:rsidRDefault="00A87D79" w:rsidP="00A87D79">
      <w:pPr>
        <w:pStyle w:val="3"/>
        <w:numPr>
          <w:ilvl w:val="2"/>
          <w:numId w:val="0"/>
        </w:numPr>
      </w:pPr>
      <w:r>
        <w:rPr>
          <w:rFonts w:hint="eastAsia"/>
        </w:rPr>
        <w:t>基础事项</w:t>
      </w:r>
    </w:p>
    <w:p w14:paraId="35C178A3" w14:textId="75A311C1" w:rsidR="00A87D79" w:rsidRDefault="00A87D79" w:rsidP="00A87D79">
      <w:pPr>
        <w:pStyle w:val="4"/>
        <w:numPr>
          <w:ilvl w:val="0"/>
          <w:numId w:val="17"/>
        </w:numPr>
        <w:tabs>
          <w:tab w:val="left" w:pos="420"/>
        </w:tabs>
        <w:ind w:left="425" w:hanging="425"/>
      </w:pPr>
      <w:r>
        <w:rPr>
          <w:rFonts w:hint="eastAsia"/>
        </w:rPr>
        <w:t>功能描述</w:t>
      </w:r>
    </w:p>
    <w:p w14:paraId="0BED0217" w14:textId="1E75F244" w:rsidR="007A74EB" w:rsidRDefault="007A74EB" w:rsidP="007A74EB"/>
    <w:p w14:paraId="2DDBE03D" w14:textId="168F1FEB" w:rsidR="007A74EB" w:rsidRPr="007A74EB" w:rsidRDefault="007A74EB" w:rsidP="007A74EB">
      <w:r>
        <w:rPr>
          <w:rFonts w:hint="eastAsia"/>
        </w:rPr>
        <w:t>来源基础服务一体化事项库，不能修改</w:t>
      </w:r>
    </w:p>
    <w:p w14:paraId="5A3DE067" w14:textId="77777777" w:rsidR="00A87D79" w:rsidRDefault="00A87D79" w:rsidP="00A87D79">
      <w:pPr>
        <w:pStyle w:val="4"/>
        <w:numPr>
          <w:ilvl w:val="0"/>
          <w:numId w:val="17"/>
        </w:numPr>
        <w:tabs>
          <w:tab w:val="left" w:pos="420"/>
        </w:tabs>
        <w:ind w:left="425" w:hanging="425"/>
      </w:pPr>
      <w:r>
        <w:rPr>
          <w:rFonts w:hint="eastAsia"/>
        </w:rPr>
        <w:t>业务规则</w:t>
      </w:r>
    </w:p>
    <w:p w14:paraId="12D6AB6F" w14:textId="77777777" w:rsidR="00A87D79" w:rsidRDefault="00A87D79" w:rsidP="00A87D79">
      <w:pPr>
        <w:pStyle w:val="4"/>
        <w:numPr>
          <w:ilvl w:val="0"/>
          <w:numId w:val="17"/>
        </w:numPr>
        <w:tabs>
          <w:tab w:val="left" w:pos="420"/>
        </w:tabs>
        <w:ind w:left="425" w:hanging="425"/>
      </w:pPr>
      <w:r>
        <w:rPr>
          <w:rFonts w:hint="eastAsia"/>
        </w:rPr>
        <w:t>数据库设计</w:t>
      </w:r>
    </w:p>
    <w:p w14:paraId="507B76E6" w14:textId="77777777" w:rsidR="00A87D79" w:rsidRDefault="00A87D79" w:rsidP="00A87D79"/>
    <w:p w14:paraId="5E74DDB3" w14:textId="77777777" w:rsidR="00FE3189" w:rsidRDefault="00FE3189" w:rsidP="00FE318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E3189" w14:paraId="312F6122" w14:textId="77777777" w:rsidTr="0038768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469FD83" w14:textId="3563CE82" w:rsidR="00FE3189" w:rsidRDefault="00FE3189" w:rsidP="0038768D">
            <w:pPr>
              <w:rPr>
                <w:b/>
              </w:rPr>
            </w:pPr>
            <w:r>
              <w:rPr>
                <w:rFonts w:hint="eastAsia"/>
                <w:b/>
              </w:rPr>
              <w:t>基础事项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mortals_xhx_sheet_matter</w:t>
            </w:r>
          </w:p>
        </w:tc>
      </w:tr>
      <w:tr w:rsidR="00FE3189" w14:paraId="3ECE320E" w14:textId="77777777" w:rsidTr="0038768D">
        <w:trPr>
          <w:jc w:val="center"/>
        </w:trPr>
        <w:tc>
          <w:tcPr>
            <w:tcW w:w="894" w:type="dxa"/>
            <w:shd w:val="clear" w:color="auto" w:fill="F2DBDB"/>
          </w:tcPr>
          <w:p w14:paraId="01AE2754" w14:textId="77777777" w:rsidR="00FE3189" w:rsidRDefault="00FE3189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1276A0E" w14:textId="77777777" w:rsidR="00FE3189" w:rsidRDefault="00FE3189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01C58D5" w14:textId="77777777" w:rsidR="00FE3189" w:rsidRDefault="00FE3189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A88A145" w14:textId="77777777" w:rsidR="00FE3189" w:rsidRDefault="00FE3189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69FAF40" w14:textId="77777777" w:rsidR="00FE3189" w:rsidRDefault="00FE3189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7132CA0" w14:textId="77777777" w:rsidR="00FE3189" w:rsidRDefault="00FE3189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5A3D20F" w14:textId="77777777" w:rsidR="00FE3189" w:rsidRDefault="00FE3189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8BE84C8" w14:textId="77777777" w:rsidR="00FE3189" w:rsidRDefault="00FE3189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FF8C5C0" w14:textId="77777777" w:rsidR="00FE3189" w:rsidRDefault="00FE3189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5C7091B" w14:textId="77777777" w:rsidR="00FE3189" w:rsidRDefault="00FE3189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B506AE" w14:textId="77777777" w:rsidR="00FE3189" w:rsidRDefault="00FE3189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E3189" w14:paraId="394ACC5B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630BB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0</w:t>
            </w:r>
          </w:p>
        </w:tc>
        <w:tc>
          <w:tcPr>
            <w:tcW w:w="1089" w:type="dxa"/>
            <w:shd w:val="clear" w:color="auto" w:fill="auto"/>
          </w:tcPr>
          <w:p w14:paraId="7DC45F8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191191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67CE5A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83A84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5DAF5B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1081F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567B1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BD924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A07A1D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7994B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E3189" w14:paraId="2F31429C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8E886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48141DA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46C3678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66FB7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CA974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1AEA8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3B4E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5ED6E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68555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99E74CC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F3849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E3189" w14:paraId="1F6F2C0A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D51A4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7D5E448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tid</w:t>
            </w:r>
          </w:p>
        </w:tc>
        <w:tc>
          <w:tcPr>
            <w:tcW w:w="992" w:type="dxa"/>
            <w:shd w:val="clear" w:color="auto" w:fill="auto"/>
          </w:tcPr>
          <w:p w14:paraId="2477B90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000F34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814F5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CEB6E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C332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54557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5E687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3DAF267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922A5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E3189" w14:paraId="5ED42B3A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F94CB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250083C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tcode</w:t>
            </w:r>
          </w:p>
        </w:tc>
        <w:tc>
          <w:tcPr>
            <w:tcW w:w="992" w:type="dxa"/>
            <w:shd w:val="clear" w:color="auto" w:fill="auto"/>
          </w:tcPr>
          <w:p w14:paraId="1FCB98A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0ACC73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64574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765DF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FFDEF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D1A7F5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3972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51B8C23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DBFF0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</w:tr>
      <w:tr w:rsidR="00FE3189" w14:paraId="3914A549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8B2EE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29438A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tname</w:t>
            </w:r>
          </w:p>
        </w:tc>
        <w:tc>
          <w:tcPr>
            <w:tcW w:w="992" w:type="dxa"/>
            <w:shd w:val="clear" w:color="auto" w:fill="auto"/>
          </w:tcPr>
          <w:p w14:paraId="1B4E307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21A712B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86A2A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1A607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F2BA5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E3C65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3DDC6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E3DA74C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47F1D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</w:tr>
      <w:tr w:rsidR="00FE3189" w14:paraId="1E58938B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15AA7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223AC73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 w14:paraId="43F882B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2FBB46C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96FEC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B92B3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BC317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9C2F44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2140D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1C19980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2AA71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FE3189" w14:paraId="25811A07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20F6D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56AA6A8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 w14:paraId="62C671E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20C53C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F5ECB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877EB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47EC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508BC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0E67D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CB39A0D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9A3E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英语事项名</w:t>
            </w:r>
          </w:p>
        </w:tc>
      </w:tr>
      <w:tr w:rsidR="00FE3189" w14:paraId="6F5D757E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D03AD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236EEC3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matterNo</w:t>
            </w:r>
          </w:p>
        </w:tc>
        <w:tc>
          <w:tcPr>
            <w:tcW w:w="992" w:type="dxa"/>
            <w:shd w:val="clear" w:color="auto" w:fill="auto"/>
          </w:tcPr>
          <w:p w14:paraId="716952E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9E159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B06D7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64866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540B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0F71E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1C68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E7AA699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562F3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事项编号</w:t>
            </w:r>
          </w:p>
        </w:tc>
      </w:tr>
      <w:tr w:rsidR="00FE3189" w14:paraId="2A77576D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F71450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771164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</w:t>
            </w:r>
          </w:p>
        </w:tc>
        <w:tc>
          <w:tcPr>
            <w:tcW w:w="992" w:type="dxa"/>
            <w:shd w:val="clear" w:color="auto" w:fill="auto"/>
          </w:tcPr>
          <w:p w14:paraId="787140D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2BD1732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3AE97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81A8B2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5A82E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5DE43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08E03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C8E1D01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FBA1B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区域编码</w:t>
            </w:r>
          </w:p>
        </w:tc>
      </w:tr>
      <w:tr w:rsidR="00FE3189" w14:paraId="099F7D11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1ACB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212ACFB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deptCode</w:t>
            </w:r>
          </w:p>
        </w:tc>
        <w:tc>
          <w:tcPr>
            <w:tcW w:w="992" w:type="dxa"/>
            <w:shd w:val="clear" w:color="auto" w:fill="auto"/>
          </w:tcPr>
          <w:p w14:paraId="026EF83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6354F4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2FA6A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18F3E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2281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7D9745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501F7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4027C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6FF1E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 w:rsidR="00FE3189" w14:paraId="3A45A169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68DA25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429A6B3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90F842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234EADD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6F850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4FC77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A4239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BF5CEA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05366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304080B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B581E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FE3189" w14:paraId="710911AF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4E03D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77F6795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powerCode</w:t>
            </w:r>
          </w:p>
        </w:tc>
        <w:tc>
          <w:tcPr>
            <w:tcW w:w="992" w:type="dxa"/>
            <w:shd w:val="clear" w:color="auto" w:fill="auto"/>
          </w:tcPr>
          <w:p w14:paraId="4599F2D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3E0531A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4E21C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872371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B853D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75E4F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DE44B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4FF81B7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2023C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行政权力编号</w:t>
            </w:r>
          </w:p>
        </w:tc>
      </w:tr>
      <w:tr w:rsidR="00FE3189" w14:paraId="0058A1AC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F84D9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67C5DD7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themeCode</w:t>
            </w:r>
          </w:p>
        </w:tc>
        <w:tc>
          <w:tcPr>
            <w:tcW w:w="992" w:type="dxa"/>
            <w:shd w:val="clear" w:color="auto" w:fill="auto"/>
          </w:tcPr>
          <w:p w14:paraId="2CCF0EB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1E74DB4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0BEC6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78460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23D0B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E09CEB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4C606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21C31E7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EB351D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主题编号</w:t>
            </w:r>
          </w:p>
        </w:tc>
      </w:tr>
      <w:tr w:rsidR="00FE3189" w14:paraId="04F65CAC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3EE5C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7F02CAA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usertypeCode</w:t>
            </w:r>
          </w:p>
        </w:tc>
        <w:tc>
          <w:tcPr>
            <w:tcW w:w="992" w:type="dxa"/>
            <w:shd w:val="clear" w:color="auto" w:fill="auto"/>
          </w:tcPr>
          <w:p w14:paraId="2925677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1AFE672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C7AB0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F98C1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80A9B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4FCD83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04A1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D273B88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23AED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服务类型编号</w:t>
            </w:r>
          </w:p>
        </w:tc>
      </w:tr>
      <w:tr w:rsidR="00FE3189" w14:paraId="769EBE05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A4DF6A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1BFCE33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groupName</w:t>
            </w:r>
          </w:p>
        </w:tc>
        <w:tc>
          <w:tcPr>
            <w:tcW w:w="992" w:type="dxa"/>
            <w:shd w:val="clear" w:color="auto" w:fill="auto"/>
          </w:tcPr>
          <w:p w14:paraId="4FA4F6B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0699A67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950BB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EF1A1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C8971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858D95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96E13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E4A78CF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096CC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事项组名</w:t>
            </w:r>
          </w:p>
        </w:tc>
      </w:tr>
      <w:tr w:rsidR="00FE3189" w14:paraId="1224E0FC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2ECBAB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0EC3730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992" w:type="dxa"/>
            <w:shd w:val="clear" w:color="auto" w:fill="auto"/>
          </w:tcPr>
          <w:p w14:paraId="7B20424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1F9CB31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8EF32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125CA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78814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0547A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99D17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605A450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7D61F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事项详情链接</w:t>
            </w:r>
          </w:p>
        </w:tc>
      </w:tr>
      <w:tr w:rsidR="00FE3189" w14:paraId="521D6EF8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D7CE4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111081F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haveGetMatterInfo</w:t>
            </w:r>
          </w:p>
        </w:tc>
        <w:tc>
          <w:tcPr>
            <w:tcW w:w="992" w:type="dxa"/>
            <w:shd w:val="clear" w:color="auto" w:fill="auto"/>
          </w:tcPr>
          <w:p w14:paraId="4157696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517276F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4BD66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DD98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3E15C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D5A2E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D708D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7B6EF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45D80A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是否获取事项详情</w:t>
            </w:r>
          </w:p>
        </w:tc>
      </w:tr>
      <w:tr w:rsidR="00FE3189" w14:paraId="6A6016AA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36F3F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2D3921D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belongDept</w:t>
            </w:r>
          </w:p>
        </w:tc>
        <w:tc>
          <w:tcPr>
            <w:tcW w:w="992" w:type="dxa"/>
            <w:shd w:val="clear" w:color="auto" w:fill="auto"/>
          </w:tcPr>
          <w:p w14:paraId="03D4254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CA6C50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E2364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49F2D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F5741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73CF0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DB1C1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CD237B6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B01D4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E3189" w14:paraId="06B16BDA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526AD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0BD9E0A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appoveObjectShow</w:t>
            </w:r>
          </w:p>
        </w:tc>
        <w:tc>
          <w:tcPr>
            <w:tcW w:w="992" w:type="dxa"/>
            <w:shd w:val="clear" w:color="auto" w:fill="auto"/>
          </w:tcPr>
          <w:p w14:paraId="408CF82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7B1906E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2B1B4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C10A7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A60A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319B03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A22D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D68864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事业法人</w:t>
            </w:r>
          </w:p>
        </w:tc>
        <w:tc>
          <w:tcPr>
            <w:tcW w:w="2207" w:type="dxa"/>
            <w:shd w:val="clear" w:color="auto" w:fill="auto"/>
          </w:tcPr>
          <w:p w14:paraId="2DF40D5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服务对象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（事业法人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事业法人，社会组织法人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社会组织法人，非法人企业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非法人企业，企业法人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企业法人，自然人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自然人，其他组织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其他组织）</w:t>
            </w:r>
          </w:p>
        </w:tc>
      </w:tr>
      <w:tr w:rsidR="00FE3189" w14:paraId="18CF5E1E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F832D1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46667DB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operatScopeShow</w:t>
            </w:r>
          </w:p>
        </w:tc>
        <w:tc>
          <w:tcPr>
            <w:tcW w:w="992" w:type="dxa"/>
            <w:shd w:val="clear" w:color="auto" w:fill="auto"/>
          </w:tcPr>
          <w:p w14:paraId="64F28B1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7CE932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EFEF9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C69AE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31EBE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34088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374C5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C78EC7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</w:t>
            </w:r>
          </w:p>
        </w:tc>
        <w:tc>
          <w:tcPr>
            <w:tcW w:w="2207" w:type="dxa"/>
            <w:shd w:val="clear" w:color="auto" w:fill="auto"/>
          </w:tcPr>
          <w:p w14:paraId="46146E1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通办范围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（无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无，全国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全国，全市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全市，全县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全县，全镇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街道</w:t>
            </w:r>
            <w:r>
              <w:rPr>
                <w:rFonts w:hint="eastAsia"/>
                <w:sz w:val="18"/>
                <w:szCs w:val="18"/>
              </w:rPr>
              <w:t>].</w:t>
            </w:r>
            <w:r>
              <w:rPr>
                <w:rFonts w:hint="eastAsia"/>
                <w:sz w:val="18"/>
                <w:szCs w:val="18"/>
              </w:rPr>
              <w:t>全镇</w:t>
            </w:r>
            <w:r>
              <w:rPr>
                <w:rFonts w:hint="eastAsia"/>
                <w:sz w:val="18"/>
                <w:szCs w:val="18"/>
              </w:rPr>
              <w:lastRenderedPageBreak/>
              <w:t>[</w:t>
            </w:r>
            <w:r>
              <w:rPr>
                <w:rFonts w:hint="eastAsia"/>
                <w:sz w:val="18"/>
                <w:szCs w:val="18"/>
              </w:rPr>
              <w:t>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街道</w:t>
            </w:r>
            <w:r>
              <w:rPr>
                <w:rFonts w:hint="eastAsia"/>
                <w:sz w:val="18"/>
                <w:szCs w:val="18"/>
              </w:rPr>
              <w:t>]</w:t>
            </w:r>
            <w:r>
              <w:rPr>
                <w:rFonts w:hint="eastAsia"/>
                <w:sz w:val="18"/>
                <w:szCs w:val="18"/>
              </w:rPr>
              <w:t>，跨村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社区</w:t>
            </w:r>
            <w:r>
              <w:rPr>
                <w:rFonts w:hint="eastAsia"/>
                <w:sz w:val="18"/>
                <w:szCs w:val="18"/>
              </w:rPr>
              <w:t>].</w:t>
            </w:r>
            <w:r>
              <w:rPr>
                <w:rFonts w:hint="eastAsia"/>
                <w:sz w:val="18"/>
                <w:szCs w:val="18"/>
              </w:rPr>
              <w:t>跨村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社区</w:t>
            </w:r>
            <w:r>
              <w:rPr>
                <w:rFonts w:hint="eastAsia"/>
                <w:sz w:val="18"/>
                <w:szCs w:val="18"/>
              </w:rPr>
              <w:t>]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E3189" w14:paraId="6E3A53E9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5A538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20</w:t>
            </w:r>
          </w:p>
        </w:tc>
        <w:tc>
          <w:tcPr>
            <w:tcW w:w="1089" w:type="dxa"/>
            <w:shd w:val="clear" w:color="auto" w:fill="auto"/>
          </w:tcPr>
          <w:p w14:paraId="324254F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appoveTimeLimitShow</w:t>
            </w:r>
          </w:p>
        </w:tc>
        <w:tc>
          <w:tcPr>
            <w:tcW w:w="992" w:type="dxa"/>
            <w:shd w:val="clear" w:color="auto" w:fill="auto"/>
          </w:tcPr>
          <w:p w14:paraId="35C1ED5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6BBB984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CE661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F491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149F5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E30F90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FA05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3473F6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网络办件</w:t>
            </w:r>
          </w:p>
        </w:tc>
        <w:tc>
          <w:tcPr>
            <w:tcW w:w="2207" w:type="dxa"/>
            <w:shd w:val="clear" w:color="auto" w:fill="auto"/>
          </w:tcPr>
          <w:p w14:paraId="4F5796A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办件类型（网络办件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网络办件，行政审批一般件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行政审批一般件，综合窗口件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综合窗口件）</w:t>
            </w:r>
          </w:p>
        </w:tc>
      </w:tr>
      <w:tr w:rsidR="00FE3189" w14:paraId="47117814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B1FF0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1D9203F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handleType</w:t>
            </w:r>
          </w:p>
        </w:tc>
        <w:tc>
          <w:tcPr>
            <w:tcW w:w="992" w:type="dxa"/>
            <w:shd w:val="clear" w:color="auto" w:fill="auto"/>
          </w:tcPr>
          <w:p w14:paraId="05AEF2B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varchar(12)</w:t>
            </w:r>
          </w:p>
        </w:tc>
        <w:tc>
          <w:tcPr>
            <w:tcW w:w="722" w:type="dxa"/>
            <w:shd w:val="clear" w:color="auto" w:fill="auto"/>
          </w:tcPr>
          <w:p w14:paraId="23A179F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D0063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8C3D6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1BAFA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72F0F8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72C6A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53B684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窗口办理</w:t>
            </w:r>
          </w:p>
        </w:tc>
        <w:tc>
          <w:tcPr>
            <w:tcW w:w="2207" w:type="dxa"/>
            <w:shd w:val="clear" w:color="auto" w:fill="auto"/>
          </w:tcPr>
          <w:p w14:paraId="731D534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办理形式（窗口办理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窗口办理，网上办理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网上办理）</w:t>
            </w:r>
            <w:r>
              <w:rPr>
                <w:rFonts w:hint="eastAsia"/>
                <w:sz w:val="18"/>
                <w:szCs w:val="18"/>
              </w:rPr>
              <w:tab/>
            </w:r>
          </w:p>
        </w:tc>
      </w:tr>
      <w:tr w:rsidR="00FE3189" w14:paraId="7EDEC707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387FA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 w14:paraId="0685916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legalTimeLimitShow</w:t>
            </w:r>
          </w:p>
        </w:tc>
        <w:tc>
          <w:tcPr>
            <w:tcW w:w="992" w:type="dxa"/>
            <w:shd w:val="clear" w:color="auto" w:fill="auto"/>
          </w:tcPr>
          <w:p w14:paraId="4D2788D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00BA507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ADB85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8532D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FCAD5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9310E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FBC17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23A96E7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BBE22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法定办结时限</w:t>
            </w:r>
          </w:p>
        </w:tc>
      </w:tr>
      <w:tr w:rsidR="00FE3189" w14:paraId="510A6046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865CD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 w14:paraId="14A4835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legalEndExplain</w:t>
            </w:r>
          </w:p>
        </w:tc>
        <w:tc>
          <w:tcPr>
            <w:tcW w:w="992" w:type="dxa"/>
            <w:shd w:val="clear" w:color="auto" w:fill="auto"/>
          </w:tcPr>
          <w:p w14:paraId="064F754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3152E20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B54FE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C811D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61174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C8002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BA927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1919ED9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87A67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法定时限办结说明</w:t>
            </w:r>
          </w:p>
        </w:tc>
      </w:tr>
      <w:tr w:rsidR="00FE3189" w14:paraId="525EA53C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1C4D7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 w14:paraId="56D3FD7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promiseTimeLimitShow</w:t>
            </w:r>
          </w:p>
        </w:tc>
        <w:tc>
          <w:tcPr>
            <w:tcW w:w="992" w:type="dxa"/>
            <w:shd w:val="clear" w:color="auto" w:fill="auto"/>
          </w:tcPr>
          <w:p w14:paraId="1DAF52B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A03F3F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B3364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35283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3ABB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EEF24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D272F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191B616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035EF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承诺办结时限</w:t>
            </w:r>
          </w:p>
        </w:tc>
      </w:tr>
      <w:tr w:rsidR="00FE3189" w14:paraId="0059BAA9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F5CC8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 w14:paraId="57B4602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promiseEndExplain</w:t>
            </w:r>
          </w:p>
        </w:tc>
        <w:tc>
          <w:tcPr>
            <w:tcW w:w="992" w:type="dxa"/>
            <w:shd w:val="clear" w:color="auto" w:fill="auto"/>
          </w:tcPr>
          <w:p w14:paraId="3DD9EE2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6C92C95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426FF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CDFF1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C0F81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FF979A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BD78B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FCC544E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CAEFA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承诺时限办结说明</w:t>
            </w:r>
          </w:p>
        </w:tc>
      </w:tr>
      <w:tr w:rsidR="00FE3189" w14:paraId="52845639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5A8DB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 w14:paraId="65FB27F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isChargesShow</w:t>
            </w:r>
          </w:p>
        </w:tc>
        <w:tc>
          <w:tcPr>
            <w:tcW w:w="992" w:type="dxa"/>
            <w:shd w:val="clear" w:color="auto" w:fill="auto"/>
          </w:tcPr>
          <w:p w14:paraId="6F38A39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6AE9F0F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E044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86FBD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7793E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73203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A71F5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D6A2C2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207" w:type="dxa"/>
            <w:shd w:val="clear" w:color="auto" w:fill="auto"/>
          </w:tcPr>
          <w:p w14:paraId="6D2C2B4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是否收费（否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2D891907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EC9B0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1089" w:type="dxa"/>
            <w:shd w:val="clear" w:color="auto" w:fill="auto"/>
          </w:tcPr>
          <w:p w14:paraId="4505337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certificationLevelsShow</w:t>
            </w:r>
          </w:p>
        </w:tc>
        <w:tc>
          <w:tcPr>
            <w:tcW w:w="992" w:type="dxa"/>
            <w:shd w:val="clear" w:color="auto" w:fill="auto"/>
          </w:tcPr>
          <w:p w14:paraId="73942BB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65E741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097361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031DF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A1987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632A9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655AA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654F38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实名认证</w:t>
            </w:r>
          </w:p>
        </w:tc>
        <w:tc>
          <w:tcPr>
            <w:tcW w:w="2207" w:type="dxa"/>
            <w:shd w:val="clear" w:color="auto" w:fill="auto"/>
          </w:tcPr>
          <w:p w14:paraId="040E240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认证等级需求（实名认证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实名认证，单次面签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单次面签，每次面签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每次面签）</w:t>
            </w:r>
          </w:p>
        </w:tc>
      </w:tr>
      <w:tr w:rsidR="00FE3189" w14:paraId="5C1FF600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91FE6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1089" w:type="dxa"/>
            <w:shd w:val="clear" w:color="auto" w:fill="auto"/>
          </w:tcPr>
          <w:p w14:paraId="1ED8AB1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planTakeTime</w:t>
            </w:r>
          </w:p>
        </w:tc>
        <w:tc>
          <w:tcPr>
            <w:tcW w:w="992" w:type="dxa"/>
            <w:shd w:val="clear" w:color="auto" w:fill="auto"/>
          </w:tcPr>
          <w:p w14:paraId="7928D29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E23FC5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95726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527B2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4ABD8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55359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F5A40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FA21635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3AA02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计划生效日期</w:t>
            </w:r>
          </w:p>
        </w:tc>
      </w:tr>
      <w:tr w:rsidR="00FE3189" w14:paraId="2A520462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2D506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29</w:t>
            </w:r>
          </w:p>
        </w:tc>
        <w:tc>
          <w:tcPr>
            <w:tcW w:w="1089" w:type="dxa"/>
            <w:shd w:val="clear" w:color="auto" w:fill="auto"/>
          </w:tcPr>
          <w:p w14:paraId="5272DA5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promiseTakeTime</w:t>
            </w:r>
          </w:p>
        </w:tc>
        <w:tc>
          <w:tcPr>
            <w:tcW w:w="992" w:type="dxa"/>
            <w:shd w:val="clear" w:color="auto" w:fill="auto"/>
          </w:tcPr>
          <w:p w14:paraId="1B2FCBD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AB0D4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2A574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62445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E55EE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D76A9D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5DB85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2753CAA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A530E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承诺生效日期</w:t>
            </w:r>
          </w:p>
        </w:tc>
      </w:tr>
      <w:tr w:rsidR="00FE3189" w14:paraId="28F6B02A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77EDDB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</w:t>
            </w:r>
          </w:p>
        </w:tc>
        <w:tc>
          <w:tcPr>
            <w:tcW w:w="1089" w:type="dxa"/>
            <w:shd w:val="clear" w:color="auto" w:fill="auto"/>
          </w:tcPr>
          <w:p w14:paraId="490DC06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specialProcedure</w:t>
            </w:r>
          </w:p>
        </w:tc>
        <w:tc>
          <w:tcPr>
            <w:tcW w:w="992" w:type="dxa"/>
            <w:shd w:val="clear" w:color="auto" w:fill="auto"/>
          </w:tcPr>
          <w:p w14:paraId="2F9BFFD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EB2F10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D5D1D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E1053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9116F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2A333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FB165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694138F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BF3F9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特别程序</w:t>
            </w:r>
          </w:p>
        </w:tc>
      </w:tr>
      <w:tr w:rsidR="00FE3189" w14:paraId="2CCBC0F9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AD0F2D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31</w:t>
            </w:r>
          </w:p>
        </w:tc>
        <w:tc>
          <w:tcPr>
            <w:tcW w:w="1089" w:type="dxa"/>
            <w:shd w:val="clear" w:color="auto" w:fill="auto"/>
          </w:tcPr>
          <w:p w14:paraId="5D018CD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windowToTheSceneNum</w:t>
            </w:r>
          </w:p>
        </w:tc>
        <w:tc>
          <w:tcPr>
            <w:tcW w:w="992" w:type="dxa"/>
            <w:shd w:val="clear" w:color="auto" w:fill="auto"/>
          </w:tcPr>
          <w:p w14:paraId="1F858A7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11E006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031F7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DB68E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54611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1DED9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30E78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32F749F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E99C94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窗口到现场次数</w:t>
            </w:r>
          </w:p>
        </w:tc>
      </w:tr>
      <w:tr w:rsidR="00FE3189" w14:paraId="009ACFBA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B6E6E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1089" w:type="dxa"/>
            <w:shd w:val="clear" w:color="auto" w:fill="auto"/>
          </w:tcPr>
          <w:p w14:paraId="46C5DD1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isOnlineSubscribeShow</w:t>
            </w:r>
          </w:p>
        </w:tc>
        <w:tc>
          <w:tcPr>
            <w:tcW w:w="992" w:type="dxa"/>
            <w:shd w:val="clear" w:color="auto" w:fill="auto"/>
          </w:tcPr>
          <w:p w14:paraId="2FC0017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40515F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284F2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70EAB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9A27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30A5EE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E6F20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9DF958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207" w:type="dxa"/>
            <w:shd w:val="clear" w:color="auto" w:fill="auto"/>
          </w:tcPr>
          <w:p w14:paraId="117996C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是否网上预约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窗口办理选（否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285DD30E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1FCE3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33</w:t>
            </w:r>
          </w:p>
        </w:tc>
        <w:tc>
          <w:tcPr>
            <w:tcW w:w="1089" w:type="dxa"/>
            <w:shd w:val="clear" w:color="auto" w:fill="auto"/>
          </w:tcPr>
          <w:p w14:paraId="3536DDF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isExpressTakeShow</w:t>
            </w:r>
          </w:p>
        </w:tc>
        <w:tc>
          <w:tcPr>
            <w:tcW w:w="992" w:type="dxa"/>
            <w:shd w:val="clear" w:color="auto" w:fill="auto"/>
          </w:tcPr>
          <w:p w14:paraId="14ED09D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649F6C2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04CEF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8589F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09A7B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73BDC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44018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7FADB5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207" w:type="dxa"/>
            <w:shd w:val="clear" w:color="auto" w:fill="auto"/>
          </w:tcPr>
          <w:p w14:paraId="6DBDE09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物流快递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窗口办理选（否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040E47AE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2767D9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089" w:type="dxa"/>
            <w:shd w:val="clear" w:color="auto" w:fill="auto"/>
          </w:tcPr>
          <w:p w14:paraId="06BD5BA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isProvinceAcquisitionShow</w:t>
            </w:r>
          </w:p>
        </w:tc>
        <w:tc>
          <w:tcPr>
            <w:tcW w:w="992" w:type="dxa"/>
            <w:shd w:val="clear" w:color="auto" w:fill="auto"/>
          </w:tcPr>
          <w:p w14:paraId="2972064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1667F89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B852B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49B6C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F5E60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D859BE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3AE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ECF49B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207" w:type="dxa"/>
            <w:shd w:val="clear" w:color="auto" w:fill="auto"/>
          </w:tcPr>
          <w:p w14:paraId="114AF7B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是否支持全省范围就近取件（否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1270E210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2E09F0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089" w:type="dxa"/>
            <w:shd w:val="clear" w:color="auto" w:fill="auto"/>
          </w:tcPr>
          <w:p w14:paraId="6E41879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isApplyProvinceShow</w:t>
            </w:r>
          </w:p>
        </w:tc>
        <w:tc>
          <w:tcPr>
            <w:tcW w:w="992" w:type="dxa"/>
            <w:shd w:val="clear" w:color="auto" w:fill="auto"/>
          </w:tcPr>
          <w:p w14:paraId="62FB809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6581583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21AEF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41042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A2E2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D8848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60EF0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CBEE46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207" w:type="dxa"/>
            <w:shd w:val="clear" w:color="auto" w:fill="auto"/>
          </w:tcPr>
          <w:p w14:paraId="424CAC0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是否支持全省范围就近办理（否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786AF717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9D3EE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089" w:type="dxa"/>
            <w:shd w:val="clear" w:color="auto" w:fill="auto"/>
          </w:tcPr>
          <w:p w14:paraId="1E82FB8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mustScene</w:t>
            </w:r>
            <w:r>
              <w:rPr>
                <w:rFonts w:hint="eastAsia"/>
                <w:sz w:val="18"/>
                <w:szCs w:val="18"/>
              </w:rPr>
              <w:lastRenderedPageBreak/>
              <w:t>Explain</w:t>
            </w:r>
          </w:p>
        </w:tc>
        <w:tc>
          <w:tcPr>
            <w:tcW w:w="992" w:type="dxa"/>
            <w:shd w:val="clear" w:color="auto" w:fill="auto"/>
          </w:tcPr>
          <w:p w14:paraId="21F7910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varchar(5</w:t>
            </w:r>
            <w:r>
              <w:rPr>
                <w:rFonts w:hint="eastAsia"/>
                <w:sz w:val="18"/>
                <w:szCs w:val="18"/>
              </w:rPr>
              <w:lastRenderedPageBreak/>
              <w:t>12)</w:t>
            </w:r>
          </w:p>
        </w:tc>
        <w:tc>
          <w:tcPr>
            <w:tcW w:w="722" w:type="dxa"/>
            <w:shd w:val="clear" w:color="auto" w:fill="auto"/>
          </w:tcPr>
          <w:p w14:paraId="31839B7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shd w:val="clear" w:color="auto" w:fill="auto"/>
          </w:tcPr>
          <w:p w14:paraId="20F05A4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C54B0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DB826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26EB8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798A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171D80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D3763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必须到现场原因</w:t>
            </w:r>
          </w:p>
        </w:tc>
      </w:tr>
      <w:tr w:rsidR="00FE3189" w14:paraId="79A30187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96366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089" w:type="dxa"/>
            <w:shd w:val="clear" w:color="auto" w:fill="auto"/>
          </w:tcPr>
          <w:p w14:paraId="2FB2817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onlineType</w:t>
            </w:r>
          </w:p>
        </w:tc>
        <w:tc>
          <w:tcPr>
            <w:tcW w:w="992" w:type="dxa"/>
            <w:shd w:val="clear" w:color="auto" w:fill="auto"/>
          </w:tcPr>
          <w:p w14:paraId="6E1D567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768C1CA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35114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E3E6E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1EAC6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C8958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1D390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921AB5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原件预审</w:t>
            </w:r>
          </w:p>
        </w:tc>
        <w:tc>
          <w:tcPr>
            <w:tcW w:w="2207" w:type="dxa"/>
            <w:shd w:val="clear" w:color="auto" w:fill="auto"/>
          </w:tcPr>
          <w:p w14:paraId="3BB714B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网办类型（原件预审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原件预审，原件核验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原件核验，全程网办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全程网办）</w:t>
            </w:r>
          </w:p>
        </w:tc>
      </w:tr>
      <w:tr w:rsidR="00FE3189" w14:paraId="1D21C671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7E8FB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089" w:type="dxa"/>
            <w:shd w:val="clear" w:color="auto" w:fill="auto"/>
          </w:tcPr>
          <w:p w14:paraId="7B5BC96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onlineToTheSceneNum</w:t>
            </w:r>
          </w:p>
        </w:tc>
        <w:tc>
          <w:tcPr>
            <w:tcW w:w="992" w:type="dxa"/>
            <w:shd w:val="clear" w:color="auto" w:fill="auto"/>
          </w:tcPr>
          <w:p w14:paraId="0B4951C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6D1FF8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45A50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7D8F17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B3EF4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EEF4C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31071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E9581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0E6464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网办到现场次数</w:t>
            </w:r>
          </w:p>
        </w:tc>
      </w:tr>
      <w:tr w:rsidR="00FE3189" w14:paraId="38538FA6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C6919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089" w:type="dxa"/>
            <w:shd w:val="clear" w:color="auto" w:fill="auto"/>
          </w:tcPr>
          <w:p w14:paraId="63CBA66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onlineOperatDeep</w:t>
            </w:r>
          </w:p>
        </w:tc>
        <w:tc>
          <w:tcPr>
            <w:tcW w:w="992" w:type="dxa"/>
            <w:shd w:val="clear" w:color="auto" w:fill="auto"/>
          </w:tcPr>
          <w:p w14:paraId="16BBB87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3AA1675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05EC2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40E6C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E19DD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D70C9C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FA73A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33674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互联网咨询</w:t>
            </w:r>
          </w:p>
        </w:tc>
        <w:tc>
          <w:tcPr>
            <w:tcW w:w="2207" w:type="dxa"/>
            <w:shd w:val="clear" w:color="auto" w:fill="auto"/>
          </w:tcPr>
          <w:p w14:paraId="300E86B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网络办理深度（互联网咨询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互联网咨询，互联网收件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互联网收件，互联网预审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互联网预审，互联网受理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互联网受理，互联网办理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互联网办理，互联网办理结果信息反馈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互联网办理结果信息反馈，其他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其他）</w:t>
            </w:r>
          </w:p>
        </w:tc>
      </w:tr>
      <w:tr w:rsidR="00FE3189" w14:paraId="42339C82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BA935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089" w:type="dxa"/>
            <w:shd w:val="clear" w:color="auto" w:fill="auto"/>
          </w:tcPr>
          <w:p w14:paraId="28B4629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isExpressTakeOnlineShow</w:t>
            </w:r>
          </w:p>
        </w:tc>
        <w:tc>
          <w:tcPr>
            <w:tcW w:w="992" w:type="dxa"/>
            <w:shd w:val="clear" w:color="auto" w:fill="auto"/>
          </w:tcPr>
          <w:p w14:paraId="2B3785B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0C107F5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F0F9C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AA24D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547A7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EAF4B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BA968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82E6E0C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409F7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物流快递，网上办理选（否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6D723E52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080B1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089" w:type="dxa"/>
            <w:shd w:val="clear" w:color="auto" w:fill="auto"/>
          </w:tcPr>
          <w:p w14:paraId="3C9EE98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isDoorTakeShow</w:t>
            </w:r>
          </w:p>
        </w:tc>
        <w:tc>
          <w:tcPr>
            <w:tcW w:w="992" w:type="dxa"/>
            <w:shd w:val="clear" w:color="auto" w:fill="auto"/>
          </w:tcPr>
          <w:p w14:paraId="37715D9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131F841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1BC00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A2733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2A879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A1068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83110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630F9A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207" w:type="dxa"/>
            <w:shd w:val="clear" w:color="auto" w:fill="auto"/>
          </w:tcPr>
          <w:p w14:paraId="7FE774A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是否支持上门收取申请（否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2479B76C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CDB71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089" w:type="dxa"/>
            <w:shd w:val="clear" w:color="auto" w:fill="auto"/>
          </w:tcPr>
          <w:p w14:paraId="38F6BFF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onlineMustSceneExplain</w:t>
            </w:r>
          </w:p>
        </w:tc>
        <w:tc>
          <w:tcPr>
            <w:tcW w:w="992" w:type="dxa"/>
            <w:shd w:val="clear" w:color="auto" w:fill="auto"/>
          </w:tcPr>
          <w:p w14:paraId="6D2EED7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3C59222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7F50D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4CFD7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A4319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B0E6D2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7D629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C3BAEA5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A7B28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网上必须到现场原因</w:t>
            </w:r>
          </w:p>
        </w:tc>
      </w:tr>
      <w:tr w:rsidR="00FE3189" w14:paraId="4D331C90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7E68C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43</w:t>
            </w:r>
          </w:p>
        </w:tc>
        <w:tc>
          <w:tcPr>
            <w:tcW w:w="1089" w:type="dxa"/>
            <w:shd w:val="clear" w:color="auto" w:fill="auto"/>
          </w:tcPr>
          <w:p w14:paraId="48874DA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performDeptType</w:t>
            </w:r>
          </w:p>
        </w:tc>
        <w:tc>
          <w:tcPr>
            <w:tcW w:w="992" w:type="dxa"/>
            <w:shd w:val="clear" w:color="auto" w:fill="auto"/>
          </w:tcPr>
          <w:p w14:paraId="09BAB6B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B015DE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E7C60A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95AD0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CD49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1585C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B99E4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F9B6C0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E4BCF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</w:t>
            </w:r>
          </w:p>
        </w:tc>
      </w:tr>
      <w:tr w:rsidR="00FE3189" w14:paraId="5CD9431C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DB944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44</w:t>
            </w:r>
          </w:p>
        </w:tc>
        <w:tc>
          <w:tcPr>
            <w:tcW w:w="1089" w:type="dxa"/>
            <w:shd w:val="clear" w:color="auto" w:fill="auto"/>
          </w:tcPr>
          <w:p w14:paraId="4ED565E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matterEdition</w:t>
            </w:r>
          </w:p>
        </w:tc>
        <w:tc>
          <w:tcPr>
            <w:tcW w:w="992" w:type="dxa"/>
            <w:shd w:val="clear" w:color="auto" w:fill="auto"/>
          </w:tcPr>
          <w:p w14:paraId="6BB41D0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77CA468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013AE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83DAC3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04EDA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51E35E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0699A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F41D1D1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1B2EA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事项版本</w:t>
            </w:r>
          </w:p>
        </w:tc>
      </w:tr>
      <w:tr w:rsidR="00FE3189" w14:paraId="16829178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F07AF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45</w:t>
            </w:r>
          </w:p>
        </w:tc>
        <w:tc>
          <w:tcPr>
            <w:tcW w:w="1089" w:type="dxa"/>
            <w:shd w:val="clear" w:color="auto" w:fill="auto"/>
          </w:tcPr>
          <w:p w14:paraId="45AB126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eventTypeShow</w:t>
            </w:r>
          </w:p>
        </w:tc>
        <w:tc>
          <w:tcPr>
            <w:tcW w:w="992" w:type="dxa"/>
            <w:shd w:val="clear" w:color="auto" w:fill="auto"/>
          </w:tcPr>
          <w:p w14:paraId="4EECDE3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016C38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588F3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7B74E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4134D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94CAF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3A20D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709E4A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行政许可</w:t>
            </w:r>
          </w:p>
        </w:tc>
        <w:tc>
          <w:tcPr>
            <w:tcW w:w="2207" w:type="dxa"/>
            <w:shd w:val="clear" w:color="auto" w:fill="auto"/>
          </w:tcPr>
          <w:p w14:paraId="419544F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事项类型名称（行政许可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行政许可，行政处罚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行政处罚，行政强制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行政强制，行政征收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行政征收，行政给付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行政给付，行政检查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行政检查，行政确认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行政确认，行政奖励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行政奖励，行政裁决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行政裁决，其他行政权力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其他行政权力，主动服务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主动服务，依申请服务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依申请服务，咨询查询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咨询查询，未归类事项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未归类事项）</w:t>
            </w:r>
          </w:p>
        </w:tc>
      </w:tr>
      <w:tr w:rsidR="00FE3189" w14:paraId="400D9EFD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1359C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46</w:t>
            </w:r>
          </w:p>
        </w:tc>
        <w:tc>
          <w:tcPr>
            <w:tcW w:w="1089" w:type="dxa"/>
            <w:shd w:val="clear" w:color="auto" w:fill="auto"/>
          </w:tcPr>
          <w:p w14:paraId="4366D43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performHierarchyShow</w:t>
            </w:r>
          </w:p>
        </w:tc>
        <w:tc>
          <w:tcPr>
            <w:tcW w:w="992" w:type="dxa"/>
            <w:shd w:val="clear" w:color="auto" w:fill="auto"/>
          </w:tcPr>
          <w:p w14:paraId="5AE84E6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1D1461A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F3A2F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BF4F9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5C613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A584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E9080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4E536BA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715D1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行使层级名称（省级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省级，市级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市级，县级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县级，镇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街道</w:t>
            </w:r>
            <w:r>
              <w:rPr>
                <w:rFonts w:hint="eastAsia"/>
                <w:sz w:val="18"/>
                <w:szCs w:val="18"/>
              </w:rPr>
              <w:t>].</w:t>
            </w:r>
            <w:r>
              <w:rPr>
                <w:rFonts w:hint="eastAsia"/>
                <w:sz w:val="18"/>
                <w:szCs w:val="18"/>
              </w:rPr>
              <w:t>镇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街道</w:t>
            </w:r>
            <w:r>
              <w:rPr>
                <w:rFonts w:hint="eastAsia"/>
                <w:sz w:val="18"/>
                <w:szCs w:val="18"/>
              </w:rPr>
              <w:t>]</w:t>
            </w:r>
            <w:r>
              <w:rPr>
                <w:rFonts w:hint="eastAsia"/>
                <w:sz w:val="18"/>
                <w:szCs w:val="18"/>
              </w:rPr>
              <w:t>，村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社区</w:t>
            </w:r>
            <w:r>
              <w:rPr>
                <w:rFonts w:hint="eastAsia"/>
                <w:sz w:val="18"/>
                <w:szCs w:val="18"/>
              </w:rPr>
              <w:t>]</w:t>
            </w:r>
            <w:r>
              <w:rPr>
                <w:rFonts w:hint="eastAsia"/>
                <w:sz w:val="18"/>
                <w:szCs w:val="18"/>
              </w:rPr>
              <w:t>级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村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社区</w:t>
            </w:r>
            <w:r>
              <w:rPr>
                <w:rFonts w:hint="eastAsia"/>
                <w:sz w:val="18"/>
                <w:szCs w:val="18"/>
              </w:rPr>
              <w:t>]</w:t>
            </w:r>
            <w:r>
              <w:rPr>
                <w:rFonts w:hint="eastAsia"/>
                <w:sz w:val="18"/>
                <w:szCs w:val="18"/>
              </w:rPr>
              <w:lastRenderedPageBreak/>
              <w:t>级）</w:t>
            </w:r>
          </w:p>
        </w:tc>
      </w:tr>
      <w:tr w:rsidR="00FE3189" w14:paraId="624EA606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99230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47</w:t>
            </w:r>
          </w:p>
        </w:tc>
        <w:tc>
          <w:tcPr>
            <w:tcW w:w="1089" w:type="dxa"/>
            <w:shd w:val="clear" w:color="auto" w:fill="auto"/>
          </w:tcPr>
          <w:p w14:paraId="3EE0C81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powerSourceShow</w:t>
            </w:r>
          </w:p>
        </w:tc>
        <w:tc>
          <w:tcPr>
            <w:tcW w:w="992" w:type="dxa"/>
            <w:shd w:val="clear" w:color="auto" w:fill="auto"/>
          </w:tcPr>
          <w:p w14:paraId="5067DA7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B34DA1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9FED3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5D162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288E1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E00F1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AF3C8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AB19461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9633D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权力来源（法定本级行使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法定本级行使，上级下放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上级下放，上级授权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上级授权，同级授权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同级授权，上级委托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上级委托，同级委托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同级委托）</w:t>
            </w:r>
          </w:p>
        </w:tc>
      </w:tr>
      <w:tr w:rsidR="00FE3189" w14:paraId="1B45AA15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4430D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</w:p>
        </w:tc>
        <w:tc>
          <w:tcPr>
            <w:tcW w:w="1089" w:type="dxa"/>
            <w:shd w:val="clear" w:color="auto" w:fill="auto"/>
          </w:tcPr>
          <w:p w14:paraId="19134B5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performDeptTypeShow</w:t>
            </w:r>
          </w:p>
        </w:tc>
        <w:tc>
          <w:tcPr>
            <w:tcW w:w="992" w:type="dxa"/>
            <w:shd w:val="clear" w:color="auto" w:fill="auto"/>
          </w:tcPr>
          <w:p w14:paraId="143E970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034F7D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15604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1A735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C755E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5383AF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3AF5B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5F13B1B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755B8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实施主体性质（法定机关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法定机关，授权组织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授权组织，受委托组织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受委托组织）</w:t>
            </w:r>
          </w:p>
        </w:tc>
      </w:tr>
      <w:tr w:rsidR="00FE3189" w14:paraId="364EEBBE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9A9F4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49</w:t>
            </w:r>
          </w:p>
        </w:tc>
        <w:tc>
          <w:tcPr>
            <w:tcW w:w="1089" w:type="dxa"/>
            <w:shd w:val="clear" w:color="auto" w:fill="auto"/>
          </w:tcPr>
          <w:p w14:paraId="78DE253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goveServiceCenterShow</w:t>
            </w:r>
          </w:p>
        </w:tc>
        <w:tc>
          <w:tcPr>
            <w:tcW w:w="992" w:type="dxa"/>
            <w:shd w:val="clear" w:color="auto" w:fill="auto"/>
          </w:tcPr>
          <w:p w14:paraId="7D476DF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3851E68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06C95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674D8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15E0A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5736E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E1775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4ACD68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207" w:type="dxa"/>
            <w:shd w:val="clear" w:color="auto" w:fill="auto"/>
          </w:tcPr>
          <w:p w14:paraId="05AF6F5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是否进驻中心（否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62E26F3D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B6A60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50</w:t>
            </w:r>
          </w:p>
        </w:tc>
        <w:tc>
          <w:tcPr>
            <w:tcW w:w="1089" w:type="dxa"/>
            <w:shd w:val="clear" w:color="auto" w:fill="auto"/>
          </w:tcPr>
          <w:p w14:paraId="560C116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isConvenientCenterShow</w:t>
            </w:r>
          </w:p>
        </w:tc>
        <w:tc>
          <w:tcPr>
            <w:tcW w:w="992" w:type="dxa"/>
            <w:shd w:val="clear" w:color="auto" w:fill="auto"/>
          </w:tcPr>
          <w:p w14:paraId="280401A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3CC0DCE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E682D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359F6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305E6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A33DA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82445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A85327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207" w:type="dxa"/>
            <w:shd w:val="clear" w:color="auto" w:fill="auto"/>
          </w:tcPr>
          <w:p w14:paraId="62EE168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是否纳入便民服务中心（否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0F0AF0FF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D2543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51</w:t>
            </w:r>
          </w:p>
        </w:tc>
        <w:tc>
          <w:tcPr>
            <w:tcW w:w="1089" w:type="dxa"/>
            <w:shd w:val="clear" w:color="auto" w:fill="auto"/>
          </w:tcPr>
          <w:p w14:paraId="56F5D91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terminalHandle</w:t>
            </w:r>
          </w:p>
        </w:tc>
        <w:tc>
          <w:tcPr>
            <w:tcW w:w="992" w:type="dxa"/>
            <w:shd w:val="clear" w:color="auto" w:fill="auto"/>
          </w:tcPr>
          <w:p w14:paraId="3096EF2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2962495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A39C9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BA2EF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A937E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CD1DE1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424EB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D33A1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207" w:type="dxa"/>
            <w:shd w:val="clear" w:color="auto" w:fill="auto"/>
          </w:tcPr>
          <w:p w14:paraId="5E69771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自助终端办理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0DB0D548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CC243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52</w:t>
            </w:r>
          </w:p>
        </w:tc>
        <w:tc>
          <w:tcPr>
            <w:tcW w:w="1089" w:type="dxa"/>
            <w:shd w:val="clear" w:color="auto" w:fill="auto"/>
          </w:tcPr>
          <w:p w14:paraId="7F96AAB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</w:t>
            </w:r>
          </w:p>
        </w:tc>
        <w:tc>
          <w:tcPr>
            <w:tcW w:w="992" w:type="dxa"/>
            <w:shd w:val="clear" w:color="auto" w:fill="auto"/>
          </w:tcPr>
          <w:p w14:paraId="52214DE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62B5B18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68DE2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20B63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B7A0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484554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C8414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47C713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207" w:type="dxa"/>
            <w:shd w:val="clear" w:color="auto" w:fill="auto"/>
          </w:tcPr>
          <w:p w14:paraId="75104EE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是否网办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74544705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F2F64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53</w:t>
            </w:r>
          </w:p>
        </w:tc>
        <w:tc>
          <w:tcPr>
            <w:tcW w:w="1089" w:type="dxa"/>
            <w:shd w:val="clear" w:color="auto" w:fill="auto"/>
          </w:tcPr>
          <w:p w14:paraId="2AE015A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isOnlinePayShow</w:t>
            </w:r>
          </w:p>
        </w:tc>
        <w:tc>
          <w:tcPr>
            <w:tcW w:w="992" w:type="dxa"/>
            <w:shd w:val="clear" w:color="auto" w:fill="auto"/>
          </w:tcPr>
          <w:p w14:paraId="71ABA98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 w14:paraId="619324D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F9178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099F6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3596D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9E9E26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9F206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FABA00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207" w:type="dxa"/>
            <w:shd w:val="clear" w:color="auto" w:fill="auto"/>
          </w:tcPr>
          <w:p w14:paraId="36263F3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支持网上支付（否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109B57FF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35786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54</w:t>
            </w:r>
          </w:p>
        </w:tc>
        <w:tc>
          <w:tcPr>
            <w:tcW w:w="1089" w:type="dxa"/>
            <w:shd w:val="clear" w:color="auto" w:fill="auto"/>
          </w:tcPr>
          <w:p w14:paraId="7E5A30A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entrustmentDepartmen</w:t>
            </w:r>
          </w:p>
        </w:tc>
        <w:tc>
          <w:tcPr>
            <w:tcW w:w="992" w:type="dxa"/>
            <w:shd w:val="clear" w:color="auto" w:fill="auto"/>
          </w:tcPr>
          <w:p w14:paraId="6508AFC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94C927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9B3D3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882EF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7F68B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4E209C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FF7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E5D7E5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207" w:type="dxa"/>
            <w:shd w:val="clear" w:color="auto" w:fill="auto"/>
          </w:tcPr>
          <w:p w14:paraId="03C3FBB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委托部门（否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否，是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是）</w:t>
            </w:r>
          </w:p>
        </w:tc>
      </w:tr>
      <w:tr w:rsidR="00FE3189" w14:paraId="0C825ABA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28B88E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55</w:t>
            </w:r>
          </w:p>
        </w:tc>
        <w:tc>
          <w:tcPr>
            <w:tcW w:w="1089" w:type="dxa"/>
            <w:shd w:val="clear" w:color="auto" w:fill="auto"/>
          </w:tcPr>
          <w:p w14:paraId="2E11149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jointInfoShow</w:t>
            </w:r>
          </w:p>
        </w:tc>
        <w:tc>
          <w:tcPr>
            <w:tcW w:w="992" w:type="dxa"/>
            <w:shd w:val="clear" w:color="auto" w:fill="auto"/>
          </w:tcPr>
          <w:p w14:paraId="6050921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E00778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F58E3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5CD11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CDDFF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157ED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0BB5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B104815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AA260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联办机构</w:t>
            </w:r>
          </w:p>
        </w:tc>
      </w:tr>
      <w:tr w:rsidR="00FE3189" w14:paraId="41DA1CC0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DF462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56</w:t>
            </w:r>
          </w:p>
        </w:tc>
        <w:tc>
          <w:tcPr>
            <w:tcW w:w="1089" w:type="dxa"/>
            <w:shd w:val="clear" w:color="auto" w:fill="auto"/>
          </w:tcPr>
          <w:p w14:paraId="3393CD1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matterStatus</w:t>
            </w:r>
          </w:p>
        </w:tc>
        <w:tc>
          <w:tcPr>
            <w:tcW w:w="992" w:type="dxa"/>
            <w:shd w:val="clear" w:color="auto" w:fill="auto"/>
          </w:tcPr>
          <w:p w14:paraId="482FD3B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DDA87B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39689E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35ECF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D1800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C2A39F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FF221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8CA650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在用</w:t>
            </w:r>
          </w:p>
        </w:tc>
        <w:tc>
          <w:tcPr>
            <w:tcW w:w="2207" w:type="dxa"/>
            <w:shd w:val="clear" w:color="auto" w:fill="auto"/>
          </w:tcPr>
          <w:p w14:paraId="0793882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事项状态（停用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停用，在用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在用）</w:t>
            </w:r>
          </w:p>
        </w:tc>
      </w:tr>
      <w:tr w:rsidR="00FE3189" w14:paraId="6D688AC8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8DC58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57</w:t>
            </w:r>
          </w:p>
        </w:tc>
        <w:tc>
          <w:tcPr>
            <w:tcW w:w="1089" w:type="dxa"/>
            <w:shd w:val="clear" w:color="auto" w:fill="auto"/>
          </w:tcPr>
          <w:p w14:paraId="44DF5C0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numberLimit</w:t>
            </w:r>
          </w:p>
        </w:tc>
        <w:tc>
          <w:tcPr>
            <w:tcW w:w="992" w:type="dxa"/>
            <w:shd w:val="clear" w:color="auto" w:fill="auto"/>
          </w:tcPr>
          <w:p w14:paraId="47D9604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 w14:paraId="794FCD1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7D211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6B288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FE8D3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7C96C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B2212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3AF61A3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417D1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数量限制</w:t>
            </w:r>
          </w:p>
        </w:tc>
      </w:tr>
      <w:tr w:rsidR="00FE3189" w14:paraId="67870AA8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A11A0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58</w:t>
            </w:r>
          </w:p>
        </w:tc>
        <w:tc>
          <w:tcPr>
            <w:tcW w:w="1089" w:type="dxa"/>
            <w:shd w:val="clear" w:color="auto" w:fill="auto"/>
          </w:tcPr>
          <w:p w14:paraId="65709D0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 w14:paraId="2C4482D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5B5B2FA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407F3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5E82B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C9260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C4D74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84690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8BD48DE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A1500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主题类型</w:t>
            </w:r>
          </w:p>
        </w:tc>
      </w:tr>
      <w:tr w:rsidR="00FE3189" w14:paraId="2F4031AF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2B0B62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59</w:t>
            </w:r>
          </w:p>
        </w:tc>
        <w:tc>
          <w:tcPr>
            <w:tcW w:w="1089" w:type="dxa"/>
            <w:shd w:val="clear" w:color="auto" w:fill="auto"/>
          </w:tcPr>
          <w:p w14:paraId="10480DC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baseCode</w:t>
            </w:r>
          </w:p>
        </w:tc>
        <w:tc>
          <w:tcPr>
            <w:tcW w:w="992" w:type="dxa"/>
            <w:shd w:val="clear" w:color="auto" w:fill="auto"/>
          </w:tcPr>
          <w:p w14:paraId="3745FD9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131F33D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14CE1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3251E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7C915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2E1681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6302E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D7291B5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4CC57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基本编码</w:t>
            </w:r>
          </w:p>
        </w:tc>
      </w:tr>
      <w:tr w:rsidR="00FE3189" w14:paraId="4673F565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BEDD0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60</w:t>
            </w:r>
          </w:p>
        </w:tc>
        <w:tc>
          <w:tcPr>
            <w:tcW w:w="1089" w:type="dxa"/>
            <w:shd w:val="clear" w:color="auto" w:fill="auto"/>
          </w:tcPr>
          <w:p w14:paraId="5132BA0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implementCode</w:t>
            </w:r>
          </w:p>
        </w:tc>
        <w:tc>
          <w:tcPr>
            <w:tcW w:w="992" w:type="dxa"/>
            <w:shd w:val="clear" w:color="auto" w:fill="auto"/>
          </w:tcPr>
          <w:p w14:paraId="2216650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02E548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6E4FA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EF1CC5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94BA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17E69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F4F22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CFBE70A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DB4F0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实施编码</w:t>
            </w:r>
          </w:p>
        </w:tc>
      </w:tr>
      <w:tr w:rsidR="00FE3189" w14:paraId="73DC4358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99F77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61</w:t>
            </w:r>
          </w:p>
        </w:tc>
        <w:tc>
          <w:tcPr>
            <w:tcW w:w="1089" w:type="dxa"/>
            <w:shd w:val="clear" w:color="auto" w:fill="auto"/>
          </w:tcPr>
          <w:p w14:paraId="52B7468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implementBodyCode</w:t>
            </w:r>
          </w:p>
        </w:tc>
        <w:tc>
          <w:tcPr>
            <w:tcW w:w="992" w:type="dxa"/>
            <w:shd w:val="clear" w:color="auto" w:fill="auto"/>
          </w:tcPr>
          <w:p w14:paraId="5C1A838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0340ED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29DDD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30607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F28C6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70121F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80AC5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0605482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96BCF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实施主体编码</w:t>
            </w:r>
          </w:p>
        </w:tc>
      </w:tr>
      <w:tr w:rsidR="00FE3189" w14:paraId="74041A49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106B3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62</w:t>
            </w:r>
          </w:p>
        </w:tc>
        <w:tc>
          <w:tcPr>
            <w:tcW w:w="1089" w:type="dxa"/>
            <w:shd w:val="clear" w:color="auto" w:fill="auto"/>
          </w:tcPr>
          <w:p w14:paraId="64EE450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operateItemCode</w:t>
            </w:r>
          </w:p>
        </w:tc>
        <w:tc>
          <w:tcPr>
            <w:tcW w:w="992" w:type="dxa"/>
            <w:shd w:val="clear" w:color="auto" w:fill="auto"/>
          </w:tcPr>
          <w:p w14:paraId="23DBA0F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3BBA379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F4316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179B6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B087D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35743E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D3D83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B1BA3A1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6140E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办理项编码</w:t>
            </w:r>
          </w:p>
        </w:tc>
      </w:tr>
      <w:tr w:rsidR="00FE3189" w14:paraId="707EA5BF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71553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63</w:t>
            </w:r>
          </w:p>
        </w:tc>
        <w:tc>
          <w:tcPr>
            <w:tcW w:w="1089" w:type="dxa"/>
            <w:shd w:val="clear" w:color="auto" w:fill="auto"/>
          </w:tcPr>
          <w:p w14:paraId="02DFBC3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townshipName</w:t>
            </w:r>
          </w:p>
        </w:tc>
        <w:tc>
          <w:tcPr>
            <w:tcW w:w="992" w:type="dxa"/>
            <w:shd w:val="clear" w:color="auto" w:fill="auto"/>
          </w:tcPr>
          <w:p w14:paraId="5C4510A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609DB69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734F8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BE7AC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791FD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C7B5E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9A323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0862766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A25AB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乡镇街道名称</w:t>
            </w:r>
          </w:p>
        </w:tc>
      </w:tr>
      <w:tr w:rsidR="00FE3189" w14:paraId="414DCE72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A9820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64</w:t>
            </w:r>
          </w:p>
        </w:tc>
        <w:tc>
          <w:tcPr>
            <w:tcW w:w="1089" w:type="dxa"/>
            <w:shd w:val="clear" w:color="auto" w:fill="auto"/>
          </w:tcPr>
          <w:p w14:paraId="12EF1BB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townshipCode</w:t>
            </w:r>
          </w:p>
        </w:tc>
        <w:tc>
          <w:tcPr>
            <w:tcW w:w="992" w:type="dxa"/>
            <w:shd w:val="clear" w:color="auto" w:fill="auto"/>
          </w:tcPr>
          <w:p w14:paraId="7A062F8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A59A91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B935A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4CB83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2E5D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B77A81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777AE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B2CAF4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820E71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乡镇街道代码</w:t>
            </w:r>
          </w:p>
        </w:tc>
      </w:tr>
      <w:tr w:rsidR="00FE3189" w14:paraId="49DA34B0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F5BFA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65</w:t>
            </w:r>
          </w:p>
        </w:tc>
        <w:tc>
          <w:tcPr>
            <w:tcW w:w="1089" w:type="dxa"/>
            <w:shd w:val="clear" w:color="auto" w:fill="auto"/>
          </w:tcPr>
          <w:p w14:paraId="4EC589F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villageName</w:t>
            </w:r>
          </w:p>
        </w:tc>
        <w:tc>
          <w:tcPr>
            <w:tcW w:w="992" w:type="dxa"/>
            <w:shd w:val="clear" w:color="auto" w:fill="auto"/>
          </w:tcPr>
          <w:p w14:paraId="0B4B641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664C5EA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D8671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F7B43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C8D00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E0C1A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72173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1F1298A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D3727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村居社区名称</w:t>
            </w:r>
          </w:p>
        </w:tc>
      </w:tr>
      <w:tr w:rsidR="00FE3189" w14:paraId="235408E9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24236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66</w:t>
            </w:r>
          </w:p>
        </w:tc>
        <w:tc>
          <w:tcPr>
            <w:tcW w:w="1089" w:type="dxa"/>
            <w:shd w:val="clear" w:color="auto" w:fill="auto"/>
          </w:tcPr>
          <w:p w14:paraId="2C6EC34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villageCode</w:t>
            </w:r>
          </w:p>
        </w:tc>
        <w:tc>
          <w:tcPr>
            <w:tcW w:w="992" w:type="dxa"/>
            <w:shd w:val="clear" w:color="auto" w:fill="auto"/>
          </w:tcPr>
          <w:p w14:paraId="3045DEE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385C7B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4AC7D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E1443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02EC4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2EB0F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7B96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5A0EE80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EA79E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村居社区代码</w:t>
            </w:r>
          </w:p>
        </w:tc>
      </w:tr>
      <w:tr w:rsidR="00FE3189" w14:paraId="34C2AF05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E692A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67</w:t>
            </w:r>
          </w:p>
        </w:tc>
        <w:tc>
          <w:tcPr>
            <w:tcW w:w="1089" w:type="dxa"/>
            <w:shd w:val="clear" w:color="auto" w:fill="auto"/>
          </w:tcPr>
          <w:p w14:paraId="4D942F5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operateTime</w:t>
            </w:r>
          </w:p>
        </w:tc>
        <w:tc>
          <w:tcPr>
            <w:tcW w:w="992" w:type="dxa"/>
            <w:shd w:val="clear" w:color="auto" w:fill="auto"/>
          </w:tcPr>
          <w:p w14:paraId="48E8D1F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26CB641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CAC5A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0C891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F3AB1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F68D1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902E3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94A7D13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AD347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FE3189" w14:paraId="3B8C1CA2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C11AF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68</w:t>
            </w:r>
          </w:p>
        </w:tc>
        <w:tc>
          <w:tcPr>
            <w:tcW w:w="1089" w:type="dxa"/>
            <w:shd w:val="clear" w:color="auto" w:fill="auto"/>
          </w:tcPr>
          <w:p w14:paraId="2A34993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operateSite</w:t>
            </w:r>
          </w:p>
        </w:tc>
        <w:tc>
          <w:tcPr>
            <w:tcW w:w="992" w:type="dxa"/>
            <w:shd w:val="clear" w:color="auto" w:fill="auto"/>
          </w:tcPr>
          <w:p w14:paraId="3EE7069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3FF46B0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BAD0C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FE7FE9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FC03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1D456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FCA1A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ED2E367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6ACEC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办理地点</w:t>
            </w:r>
          </w:p>
        </w:tc>
      </w:tr>
      <w:tr w:rsidR="00FE3189" w14:paraId="2263994B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33595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69</w:t>
            </w:r>
          </w:p>
        </w:tc>
        <w:tc>
          <w:tcPr>
            <w:tcW w:w="1089" w:type="dxa"/>
            <w:shd w:val="clear" w:color="auto" w:fill="auto"/>
          </w:tcPr>
          <w:p w14:paraId="11F7BE1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cousultingShow</w:t>
            </w:r>
          </w:p>
        </w:tc>
        <w:tc>
          <w:tcPr>
            <w:tcW w:w="992" w:type="dxa"/>
            <w:shd w:val="clear" w:color="auto" w:fill="auto"/>
          </w:tcPr>
          <w:p w14:paraId="6845585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475BF55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DF4F9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FC1C0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D2FA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EA93F1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5CB5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B5AF3A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1024E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咨询方式</w:t>
            </w:r>
          </w:p>
        </w:tc>
      </w:tr>
      <w:tr w:rsidR="00FE3189" w14:paraId="724FC0C5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FC85A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70</w:t>
            </w:r>
          </w:p>
        </w:tc>
        <w:tc>
          <w:tcPr>
            <w:tcW w:w="1089" w:type="dxa"/>
            <w:shd w:val="clear" w:color="auto" w:fill="auto"/>
          </w:tcPr>
          <w:p w14:paraId="2F9FFC0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cousultingTelephoneShow</w:t>
            </w:r>
          </w:p>
        </w:tc>
        <w:tc>
          <w:tcPr>
            <w:tcW w:w="992" w:type="dxa"/>
            <w:shd w:val="clear" w:color="auto" w:fill="auto"/>
          </w:tcPr>
          <w:p w14:paraId="2793B63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8C3100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A125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AF5A5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AA72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5B8FA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A30FF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CA8AB89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DC965B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咨询电话</w:t>
            </w:r>
          </w:p>
        </w:tc>
      </w:tr>
      <w:tr w:rsidR="00FE3189" w14:paraId="39EEB8A8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A3349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71</w:t>
            </w:r>
          </w:p>
        </w:tc>
        <w:tc>
          <w:tcPr>
            <w:tcW w:w="1089" w:type="dxa"/>
            <w:shd w:val="clear" w:color="auto" w:fill="auto"/>
          </w:tcPr>
          <w:p w14:paraId="2826260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superviseShow</w:t>
            </w:r>
          </w:p>
        </w:tc>
        <w:tc>
          <w:tcPr>
            <w:tcW w:w="992" w:type="dxa"/>
            <w:shd w:val="clear" w:color="auto" w:fill="auto"/>
          </w:tcPr>
          <w:p w14:paraId="5A8CCC6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668A75A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D0EA5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BA5DC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AB624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E6C56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2F679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A6ED85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F2C7F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监督投诉方式</w:t>
            </w:r>
          </w:p>
        </w:tc>
      </w:tr>
      <w:tr w:rsidR="00FE3189" w14:paraId="4E457DE8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2EE20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72</w:t>
            </w:r>
          </w:p>
        </w:tc>
        <w:tc>
          <w:tcPr>
            <w:tcW w:w="1089" w:type="dxa"/>
            <w:shd w:val="clear" w:color="auto" w:fill="auto"/>
          </w:tcPr>
          <w:p w14:paraId="1FA19D4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 w14:paraId="161A8C6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1387F67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07514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C5078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BE828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9A1A579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55CA2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B3A1B88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3EFB9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FE3189" w14:paraId="6295B4CF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FC08C4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73</w:t>
            </w:r>
          </w:p>
        </w:tc>
        <w:tc>
          <w:tcPr>
            <w:tcW w:w="1089" w:type="dxa"/>
            <w:shd w:val="clear" w:color="auto" w:fill="auto"/>
          </w:tcPr>
          <w:p w14:paraId="11E93F17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3C2620C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DC57BA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261A2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CC510A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1C6DAC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A8304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50267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E0C94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A9649B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政务网，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自定义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E3189" w14:paraId="781069F4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465B2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74</w:t>
            </w:r>
          </w:p>
        </w:tc>
        <w:tc>
          <w:tcPr>
            <w:tcW w:w="1089" w:type="dxa"/>
            <w:shd w:val="clear" w:color="auto" w:fill="auto"/>
          </w:tcPr>
          <w:p w14:paraId="3A243EA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B84C28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F273C1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38F4A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70F852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7365F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B447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1E689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9A031A5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9D3BE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E3189" w14:paraId="426463C4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BDAFB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75</w:t>
            </w:r>
          </w:p>
        </w:tc>
        <w:tc>
          <w:tcPr>
            <w:tcW w:w="1089" w:type="dxa"/>
            <w:shd w:val="clear" w:color="auto" w:fill="auto"/>
          </w:tcPr>
          <w:p w14:paraId="100A3BD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3A5C04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8CF4215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270011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3A36E3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586A7A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F983CB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1C27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3CD054D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5120CF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E3189" w14:paraId="2396F753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54236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76</w:t>
            </w:r>
          </w:p>
        </w:tc>
        <w:tc>
          <w:tcPr>
            <w:tcW w:w="1089" w:type="dxa"/>
            <w:shd w:val="clear" w:color="auto" w:fill="auto"/>
          </w:tcPr>
          <w:p w14:paraId="56DE1D86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21F7CF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D0AD18D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15C75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8C580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18CF38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25B4E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058F82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5F55B4" w14:textId="77777777" w:rsidR="00FE3189" w:rsidRDefault="00FE3189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67AE50" w14:textId="77777777" w:rsidR="00FE3189" w:rsidRDefault="00FE3189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099BA7B0" w14:textId="77777777" w:rsidR="00765A2E" w:rsidRDefault="00765A2E" w:rsidP="00765A2E"/>
    <w:p w14:paraId="786FCC8D" w14:textId="77777777" w:rsidR="00A87D79" w:rsidRPr="00765A2E" w:rsidRDefault="00A87D79" w:rsidP="00A87D79">
      <w:pPr>
        <w:rPr>
          <w:rFonts w:hint="eastAsia"/>
        </w:rPr>
      </w:pPr>
    </w:p>
    <w:p w14:paraId="74074883" w14:textId="0BC8278E" w:rsidR="00A87D79" w:rsidRDefault="007A74EB" w:rsidP="00A87D79">
      <w:pPr>
        <w:pStyle w:val="3"/>
        <w:numPr>
          <w:ilvl w:val="2"/>
          <w:numId w:val="0"/>
        </w:numPr>
      </w:pPr>
      <w:r>
        <w:rPr>
          <w:rFonts w:hint="eastAsia"/>
        </w:rPr>
        <w:t>自建</w:t>
      </w:r>
      <w:r w:rsidR="00A87D79">
        <w:rPr>
          <w:rFonts w:hint="eastAsia"/>
        </w:rPr>
        <w:t>事项</w:t>
      </w:r>
    </w:p>
    <w:p w14:paraId="5675BD34" w14:textId="77777777" w:rsidR="00A87D79" w:rsidRDefault="00A87D79" w:rsidP="00A87D79">
      <w:pPr>
        <w:pStyle w:val="4"/>
        <w:numPr>
          <w:ilvl w:val="0"/>
          <w:numId w:val="18"/>
        </w:numPr>
        <w:tabs>
          <w:tab w:val="left" w:pos="420"/>
        </w:tabs>
        <w:ind w:left="425" w:hanging="425"/>
      </w:pPr>
      <w:r>
        <w:rPr>
          <w:rFonts w:hint="eastAsia"/>
        </w:rPr>
        <w:t>功能描述</w:t>
      </w:r>
    </w:p>
    <w:p w14:paraId="7DE85837" w14:textId="77777777" w:rsidR="00A87D79" w:rsidRDefault="00A87D79" w:rsidP="00A87D79">
      <w:pPr>
        <w:pStyle w:val="4"/>
        <w:numPr>
          <w:ilvl w:val="0"/>
          <w:numId w:val="18"/>
        </w:numPr>
        <w:tabs>
          <w:tab w:val="left" w:pos="420"/>
        </w:tabs>
        <w:ind w:left="425" w:hanging="425"/>
      </w:pPr>
      <w:r>
        <w:rPr>
          <w:rFonts w:hint="eastAsia"/>
        </w:rPr>
        <w:t>业务规则</w:t>
      </w:r>
    </w:p>
    <w:p w14:paraId="558D3E80" w14:textId="77777777" w:rsidR="00A87D79" w:rsidRDefault="00A87D79" w:rsidP="00A87D79">
      <w:pPr>
        <w:pStyle w:val="4"/>
        <w:numPr>
          <w:ilvl w:val="0"/>
          <w:numId w:val="18"/>
        </w:numPr>
        <w:tabs>
          <w:tab w:val="left" w:pos="420"/>
        </w:tabs>
        <w:ind w:left="425" w:hanging="425"/>
      </w:pPr>
      <w:r>
        <w:rPr>
          <w:rFonts w:hint="eastAsia"/>
        </w:rPr>
        <w:t>数据库设计</w:t>
      </w:r>
    </w:p>
    <w:p w14:paraId="26A38C8B" w14:textId="77777777" w:rsidR="00A87D79" w:rsidRDefault="00A87D79" w:rsidP="00A87D79"/>
    <w:p w14:paraId="6B537461" w14:textId="77777777" w:rsidR="00A87D79" w:rsidRDefault="00A87D79" w:rsidP="00A87D7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87D79" w14:paraId="75207681" w14:textId="77777777" w:rsidTr="00A6729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BA49CCE" w14:textId="77777777" w:rsidR="00A87D79" w:rsidRDefault="00A87D79" w:rsidP="00A67291">
            <w:pPr>
              <w:rPr>
                <w:b/>
              </w:rPr>
            </w:pPr>
            <w:r>
              <w:rPr>
                <w:rFonts w:hint="eastAsia"/>
                <w:b/>
              </w:rPr>
              <w:t>事项申请材料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mortals_xhx_matter</w:t>
            </w:r>
          </w:p>
        </w:tc>
      </w:tr>
      <w:tr w:rsidR="00A87D79" w14:paraId="0DAF3A77" w14:textId="77777777" w:rsidTr="00A67291">
        <w:trPr>
          <w:jc w:val="center"/>
        </w:trPr>
        <w:tc>
          <w:tcPr>
            <w:tcW w:w="894" w:type="dxa"/>
            <w:shd w:val="clear" w:color="auto" w:fill="F2DBDB"/>
          </w:tcPr>
          <w:p w14:paraId="796F33D0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A23A3A1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4493514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785EEBA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823FA5C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7487C61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2D870BB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4696118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BEA12C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139EB74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60A8C24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87D79" w14:paraId="68E69DBB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62A49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0</w:t>
            </w:r>
          </w:p>
        </w:tc>
        <w:tc>
          <w:tcPr>
            <w:tcW w:w="1089" w:type="dxa"/>
            <w:shd w:val="clear" w:color="auto" w:fill="auto"/>
          </w:tcPr>
          <w:p w14:paraId="6151525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7D13F8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18003E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7227C2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1029A3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BE353D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131F5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A7139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A77BC4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440E5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A87D79" w14:paraId="05D21243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3DFA6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4EBB473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01A7B2B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97FF6F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31FF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5DA30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441B5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DA6DC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B1CDC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2FE90A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0C02B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87D79" w14:paraId="060B937C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1342A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68F0978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tid</w:t>
            </w:r>
          </w:p>
        </w:tc>
        <w:tc>
          <w:tcPr>
            <w:tcW w:w="992" w:type="dxa"/>
            <w:shd w:val="clear" w:color="auto" w:fill="auto"/>
          </w:tcPr>
          <w:p w14:paraId="70F1B28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35A4CB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3CFAF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73C4D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527AE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41450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032E2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0FA3E8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0FC52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87D79" w14:paraId="502ABB7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25AA8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110AE20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tcode</w:t>
            </w:r>
          </w:p>
        </w:tc>
        <w:tc>
          <w:tcPr>
            <w:tcW w:w="992" w:type="dxa"/>
            <w:shd w:val="clear" w:color="auto" w:fill="auto"/>
          </w:tcPr>
          <w:p w14:paraId="698D946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7835BA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5F276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76595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4DC1F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AB8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1D133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781541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D42F6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</w:tr>
      <w:tr w:rsidR="00A87D79" w14:paraId="5BCE08A5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66774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FF9ED3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tname</w:t>
            </w:r>
          </w:p>
        </w:tc>
        <w:tc>
          <w:tcPr>
            <w:tcW w:w="992" w:type="dxa"/>
            <w:shd w:val="clear" w:color="auto" w:fill="auto"/>
          </w:tcPr>
          <w:p w14:paraId="320DAFA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521818F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3B02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088C0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F0983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0BAF9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5BE19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DE92381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04160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</w:tr>
      <w:tr w:rsidR="00A87D79" w14:paraId="5FBCE1C5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2E96C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385A4AC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 w14:paraId="7AF34D8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2F2AF8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43B1D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09837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05D66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FE392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E2846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FF107B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28291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A87D79" w14:paraId="12910A27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2E25E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4171A30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 w14:paraId="3F882AB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5DBB34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78995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A0229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5C796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A9A61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55224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1210C2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19B71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英语事项名</w:t>
            </w:r>
          </w:p>
        </w:tc>
      </w:tr>
      <w:tr w:rsidR="00A87D79" w14:paraId="16ECB16F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3F412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2B242F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matterNo</w:t>
            </w:r>
          </w:p>
        </w:tc>
        <w:tc>
          <w:tcPr>
            <w:tcW w:w="992" w:type="dxa"/>
            <w:shd w:val="clear" w:color="auto" w:fill="auto"/>
          </w:tcPr>
          <w:p w14:paraId="1BC0C00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C927C8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C0B15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60566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E0B58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A076F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0014A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2441DA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FF0843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事项编号</w:t>
            </w:r>
          </w:p>
        </w:tc>
      </w:tr>
      <w:tr w:rsidR="00A87D79" w14:paraId="1FC8BA8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5FA08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C9F280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matterFullName</w:t>
            </w:r>
          </w:p>
        </w:tc>
        <w:tc>
          <w:tcPr>
            <w:tcW w:w="992" w:type="dxa"/>
            <w:shd w:val="clear" w:color="auto" w:fill="auto"/>
          </w:tcPr>
          <w:p w14:paraId="20CF501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C412B8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2F75F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CE619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82F9A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F878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EF316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479482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1939BC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事项全称</w:t>
            </w:r>
          </w:p>
        </w:tc>
      </w:tr>
      <w:tr w:rsidR="00A87D79" w14:paraId="53E14070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A9006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5882033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0EC2B9BD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F5C503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37D3B0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4F0DA2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CAC46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DDD1B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C2ACE6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FCA79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B7526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A07AC" w14:paraId="4B8CA8C5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C6DC0B" w14:textId="77777777" w:rsidR="007A07AC" w:rsidRDefault="007A07AC" w:rsidP="007A07AC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F45B33" w14:textId="56D057CB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</w:t>
            </w:r>
            <w:r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2F5B9F20" w14:textId="594D3F71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8F4622B" w14:textId="0387ADB1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66F9C5" w14:textId="071F1866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88AE7E" w14:textId="4EF7C444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9AECE4" w14:textId="12313BEC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EE4DB" w14:textId="05D490B3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1E937A" w14:textId="46BFCCD6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0C9B24" w14:textId="77777777" w:rsidR="007A07AC" w:rsidRDefault="007A07AC" w:rsidP="007A07A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A89C9A" w14:textId="7724C80B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 w:rsidR="007A07AC" w14:paraId="5FC0DB6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71EEA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44DDD1C4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0CC51629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FEFE115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9AD9B1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9E26E7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475053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E142E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D0DEC7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FF54FA" w14:textId="77777777" w:rsidR="007A07AC" w:rsidRDefault="007A07AC" w:rsidP="007A07A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6BEF1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7A07AC" w14:paraId="331DF399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AE4E0C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2DF4E259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total</w:t>
            </w:r>
          </w:p>
        </w:tc>
        <w:tc>
          <w:tcPr>
            <w:tcW w:w="992" w:type="dxa"/>
            <w:shd w:val="clear" w:color="auto" w:fill="auto"/>
          </w:tcPr>
          <w:p w14:paraId="269C4ED2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int(8)</w:t>
            </w:r>
          </w:p>
        </w:tc>
        <w:tc>
          <w:tcPr>
            <w:tcW w:w="722" w:type="dxa"/>
            <w:shd w:val="clear" w:color="auto" w:fill="auto"/>
          </w:tcPr>
          <w:p w14:paraId="558883A3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2EEAA4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EC7B08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38B9A6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36E3AF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C963E7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0A58A8" w14:textId="051C7B71" w:rsidR="007A07AC" w:rsidRDefault="007A74EB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5F7EBCE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填单次数</w:t>
            </w:r>
          </w:p>
        </w:tc>
      </w:tr>
      <w:tr w:rsidR="007A07AC" w14:paraId="0A49BAA7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1707C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5192B25A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 w14:paraId="03D1005A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040729CE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DB84A7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7CB2B6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E0EB3A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ACD454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A8690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E9194F" w14:textId="77D01758" w:rsidR="007A07AC" w:rsidRDefault="007A74EB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F7C9AC2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7A07AC" w14:paraId="79C98FFD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8A58A8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5B780384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isRecommend</w:t>
            </w:r>
          </w:p>
        </w:tc>
        <w:tc>
          <w:tcPr>
            <w:tcW w:w="992" w:type="dxa"/>
            <w:shd w:val="clear" w:color="auto" w:fill="auto"/>
          </w:tcPr>
          <w:p w14:paraId="262BBAA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6A4F22F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EBDA87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32B44C8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FAA166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0E7961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536856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D68CE0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8E73AD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是否推荐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未推荐，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推荐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A07AC" w14:paraId="5946FE1B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A5D219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2879E638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6781C3B7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83E275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78D323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48899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D3D95F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46F817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A85774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2FF9D2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58FD0B8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是否推荐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手动添加，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站点事项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A07AC" w14:paraId="580F3AD9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8F34C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77E90132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0DFD6DF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642FEA7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303E1C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CB9229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B30E82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403C02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4B0E11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6766E2" w14:textId="77777777" w:rsidR="007A07AC" w:rsidRDefault="007A07AC" w:rsidP="007A07A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E2DB98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A07AC" w14:paraId="0110AA03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516E7F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5E08EBE8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74F0118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E9B914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6E196B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D1FFF4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550490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9CE8BE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99B875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464EE0" w14:textId="77777777" w:rsidR="007A07AC" w:rsidRDefault="007A07AC" w:rsidP="007A07A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4CB036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A07AC" w14:paraId="3DFA5CAC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56F6E0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5E49DBA5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27C4074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3C1711E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1D509C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AA39CE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8521A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F2871C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362AF0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1A3D5C" w14:textId="77777777" w:rsidR="007A07AC" w:rsidRDefault="007A07AC" w:rsidP="007A07A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B0DC26" w14:textId="77777777" w:rsidR="007A07AC" w:rsidRDefault="007A07AC" w:rsidP="007A07A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8C1F52C" w14:textId="77777777" w:rsidR="00A87D79" w:rsidRDefault="00A87D79" w:rsidP="00A87D79"/>
    <w:p w14:paraId="53E765C9" w14:textId="77777777" w:rsidR="00A87D79" w:rsidRDefault="00A87D79" w:rsidP="00A87D79"/>
    <w:p w14:paraId="6F38B0D3" w14:textId="77777777" w:rsidR="00A87D79" w:rsidRDefault="00A87D79" w:rsidP="00A87D79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事项申请材料</w:t>
      </w:r>
    </w:p>
    <w:p w14:paraId="6CE48290" w14:textId="77777777" w:rsidR="00A87D79" w:rsidRDefault="00A87D79" w:rsidP="00A87D79">
      <w:pPr>
        <w:pStyle w:val="4"/>
        <w:numPr>
          <w:ilvl w:val="0"/>
          <w:numId w:val="19"/>
        </w:numPr>
        <w:tabs>
          <w:tab w:val="left" w:pos="420"/>
        </w:tabs>
        <w:ind w:left="425" w:hanging="425"/>
      </w:pPr>
      <w:r>
        <w:rPr>
          <w:rFonts w:hint="eastAsia"/>
        </w:rPr>
        <w:t>功能描述</w:t>
      </w:r>
    </w:p>
    <w:p w14:paraId="1571CE85" w14:textId="77777777" w:rsidR="00A87D79" w:rsidRDefault="00A87D79" w:rsidP="00A87D79">
      <w:pPr>
        <w:pStyle w:val="4"/>
        <w:numPr>
          <w:ilvl w:val="0"/>
          <w:numId w:val="19"/>
        </w:numPr>
        <w:tabs>
          <w:tab w:val="left" w:pos="420"/>
        </w:tabs>
        <w:ind w:left="425" w:hanging="425"/>
      </w:pPr>
      <w:r>
        <w:rPr>
          <w:rFonts w:hint="eastAsia"/>
        </w:rPr>
        <w:t>业务规则</w:t>
      </w:r>
    </w:p>
    <w:p w14:paraId="4A0C6FB3" w14:textId="77777777" w:rsidR="00A87D79" w:rsidRDefault="00A87D79" w:rsidP="00A87D79">
      <w:pPr>
        <w:pStyle w:val="4"/>
        <w:numPr>
          <w:ilvl w:val="0"/>
          <w:numId w:val="19"/>
        </w:numPr>
        <w:tabs>
          <w:tab w:val="left" w:pos="420"/>
        </w:tabs>
        <w:ind w:left="425" w:hanging="425"/>
      </w:pPr>
      <w:r>
        <w:rPr>
          <w:rFonts w:hint="eastAsia"/>
        </w:rPr>
        <w:t>数据库设计</w:t>
      </w:r>
    </w:p>
    <w:p w14:paraId="5A260662" w14:textId="77777777" w:rsidR="00A87D79" w:rsidRDefault="00A87D79" w:rsidP="00A87D79"/>
    <w:p w14:paraId="7FCFCE11" w14:textId="77777777" w:rsidR="00A87D79" w:rsidRDefault="00A87D79" w:rsidP="00A87D7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87D79" w14:paraId="33B9EC94" w14:textId="77777777" w:rsidTr="00A6729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2154AA" w14:textId="77777777" w:rsidR="00A87D79" w:rsidRDefault="00A87D79" w:rsidP="00A67291">
            <w:pPr>
              <w:rPr>
                <w:b/>
              </w:rPr>
            </w:pPr>
            <w:r>
              <w:rPr>
                <w:rFonts w:hint="eastAsia"/>
                <w:b/>
              </w:rPr>
              <w:t>事项申请材料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mortals_xhx_matter_datum</w:t>
            </w:r>
          </w:p>
        </w:tc>
      </w:tr>
      <w:tr w:rsidR="00A87D79" w14:paraId="2B19B7F5" w14:textId="77777777" w:rsidTr="00A67291">
        <w:trPr>
          <w:jc w:val="center"/>
        </w:trPr>
        <w:tc>
          <w:tcPr>
            <w:tcW w:w="894" w:type="dxa"/>
            <w:shd w:val="clear" w:color="auto" w:fill="F2DBDB"/>
          </w:tcPr>
          <w:p w14:paraId="7EB5B60A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C159A64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D0B271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85A50CB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BDA8158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8A0E1B6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FFEDAA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B4D77D7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5FB27DC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F34D19B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859E100" w14:textId="77777777" w:rsidR="00A87D79" w:rsidRDefault="00A87D79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87D79" w14:paraId="26AA43B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4B30EB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34476A3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2C30950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F491E8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24DA1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7CE7A7F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3E161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E1E317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D1E3C9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1C8E94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96A7A5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A87D79" w14:paraId="3DF120E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F507CA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0F38CCB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 w14:paraId="111162F8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30E6E3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A69DE1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03842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F2781B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F681C4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DD4AD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8DFA7D" w14:textId="77777777" w:rsidR="00A87D79" w:rsidRDefault="00A87D79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CF976E" w14:textId="77777777" w:rsidR="00A87D79" w:rsidRDefault="00A87D79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</w:t>
            </w:r>
            <w:r>
              <w:rPr>
                <w:rFonts w:hint="eastAsia"/>
                <w:sz w:val="18"/>
                <w:szCs w:val="18"/>
              </w:rPr>
              <w:t>matter id</w:t>
            </w:r>
          </w:p>
        </w:tc>
      </w:tr>
      <w:tr w:rsidR="000C428E" w14:paraId="1EEDE763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7F2A1E" w14:textId="4C4D55EF" w:rsidR="000C428E" w:rsidRDefault="000C428E" w:rsidP="000C42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7FA24F" w14:textId="6108C54C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iteId</w:t>
            </w:r>
          </w:p>
        </w:tc>
        <w:tc>
          <w:tcPr>
            <w:tcW w:w="992" w:type="dxa"/>
            <w:shd w:val="clear" w:color="auto" w:fill="auto"/>
          </w:tcPr>
          <w:p w14:paraId="14826946" w14:textId="7172BC88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A0D5B39" w14:textId="59B7910F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718DC6" w14:textId="7244DCC4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58A645" w14:textId="56D62FC1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EF6787" w14:textId="71F2F652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63844D" w14:textId="10E0A79F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76B4B" w14:textId="158B2DBF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3BF69D" w14:textId="77777777" w:rsidR="000C428E" w:rsidRDefault="000C428E" w:rsidP="000C42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09AC2" w14:textId="57D500D4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C428E" w14:paraId="52351B55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88958F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0DE8603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C7EC9F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7CD46D5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92346A1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593BAB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52FD43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AF424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04EC35" w14:textId="77777777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E69302" w14:textId="77777777" w:rsidR="000C428E" w:rsidRDefault="000C428E" w:rsidP="000C42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A280D5" w14:textId="55B857CE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C428E" w14:paraId="1948F6B1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CD6002" w14:textId="77777777" w:rsidR="000C428E" w:rsidRDefault="000C428E" w:rsidP="000C42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E8FBA0" w14:textId="30F7F14D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</w:t>
            </w:r>
            <w:r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4C0A0D3B" w14:textId="13CEC9CF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BF2F74"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AA5DAF" w14:textId="5EA400A2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D8E6D3" w14:textId="54B92496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C2E33" w14:textId="5DBD713F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255CFA" w14:textId="47AE6729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6CC5CE" w14:textId="08B8719B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ED2149" w14:textId="26EAF564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22E93A" w14:textId="77777777" w:rsidR="000C428E" w:rsidRDefault="000C428E" w:rsidP="000C42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75A2BA4" w14:textId="1ED4CC01" w:rsidR="000C428E" w:rsidRDefault="000C428E" w:rsidP="000C4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 w:rsidR="008C27BC" w14:paraId="395DDB9F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0BE68C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983658" w14:textId="59870335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A698B43" w14:textId="04ADAF08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105324" w14:textId="65B08A03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52890F" w14:textId="40AB72E6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60DD64" w14:textId="0C63CB48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1A101B" w14:textId="6B7A47F2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E8C049" w14:textId="4D26F0FF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5A09D" w14:textId="69F837A2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8F76B0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C8F4A2" w14:textId="3411A2B4" w:rsidR="008C27BC" w:rsidRDefault="008C27BC" w:rsidP="008C27B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8C27BC" w14:paraId="2D2DD9B3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666F4F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26C9106E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materialName</w:t>
            </w:r>
          </w:p>
        </w:tc>
        <w:tc>
          <w:tcPr>
            <w:tcW w:w="992" w:type="dxa"/>
            <w:shd w:val="clear" w:color="auto" w:fill="auto"/>
          </w:tcPr>
          <w:p w14:paraId="0A880090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1E8A5B6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CE2002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2D6BD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8E87AB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F79B4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0D3C9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D9B350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C0CAB9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材料名</w:t>
            </w:r>
          </w:p>
        </w:tc>
      </w:tr>
      <w:tr w:rsidR="008C27BC" w14:paraId="5B8A92E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056E3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1262D535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materiaFullName</w:t>
            </w:r>
          </w:p>
        </w:tc>
        <w:tc>
          <w:tcPr>
            <w:tcW w:w="992" w:type="dxa"/>
            <w:shd w:val="clear" w:color="auto" w:fill="auto"/>
          </w:tcPr>
          <w:p w14:paraId="749A0AD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549E1FCF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1373C6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157DC8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87423E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04FD2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140BF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CDCF54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97B1BE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材料全名</w:t>
            </w:r>
          </w:p>
        </w:tc>
      </w:tr>
      <w:tr w:rsidR="008C27BC" w14:paraId="4709CCF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32695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1EFFAB50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515BCFD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A413249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3309C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0B5A1B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CA1D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297B6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F6D5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C27D6B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E52516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政务网，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自定义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C27BC" w14:paraId="5BD17664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08CC7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1298B591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isRecommend</w:t>
            </w:r>
          </w:p>
        </w:tc>
        <w:tc>
          <w:tcPr>
            <w:tcW w:w="992" w:type="dxa"/>
            <w:shd w:val="clear" w:color="auto" w:fill="auto"/>
          </w:tcPr>
          <w:p w14:paraId="077A4855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935916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1758C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B4E390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8B0A6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1A7A90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DCD72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36E24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993F2A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是否推荐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未推荐，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推荐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C27BC" w14:paraId="29947BA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B7C63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E3C6820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total</w:t>
            </w:r>
          </w:p>
        </w:tc>
        <w:tc>
          <w:tcPr>
            <w:tcW w:w="992" w:type="dxa"/>
            <w:shd w:val="clear" w:color="auto" w:fill="auto"/>
          </w:tcPr>
          <w:p w14:paraId="4E737149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int(8)</w:t>
            </w:r>
          </w:p>
        </w:tc>
        <w:tc>
          <w:tcPr>
            <w:tcW w:w="722" w:type="dxa"/>
            <w:shd w:val="clear" w:color="auto" w:fill="auto"/>
          </w:tcPr>
          <w:p w14:paraId="3DCDD94F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672B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3C5145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0675A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DD046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FEBC3E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88796E" w14:textId="43F09F85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6A741D0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填单次数</w:t>
            </w:r>
          </w:p>
        </w:tc>
      </w:tr>
      <w:tr w:rsidR="008C27BC" w14:paraId="1E18CCCC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58FDF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3113414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 w14:paraId="4ABBE6C8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25916405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B6D3BB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E5847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170F9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BEB9B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E7D72F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36EBE8" w14:textId="01248AC9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A05083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8C27BC" w14:paraId="6F6A972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E0DBE7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3050205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sampleName</w:t>
            </w:r>
          </w:p>
        </w:tc>
        <w:tc>
          <w:tcPr>
            <w:tcW w:w="992" w:type="dxa"/>
            <w:shd w:val="clear" w:color="auto" w:fill="auto"/>
          </w:tcPr>
          <w:p w14:paraId="0CF565ED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3D53F10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852F27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2C6CF1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C056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476469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E3CD0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43D3C35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3B70FE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样表名称</w:t>
            </w:r>
          </w:p>
        </w:tc>
      </w:tr>
      <w:tr w:rsidR="008C27BC" w14:paraId="0F9895B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35914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0D133008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samplePath</w:t>
            </w:r>
          </w:p>
        </w:tc>
        <w:tc>
          <w:tcPr>
            <w:tcW w:w="992" w:type="dxa"/>
            <w:shd w:val="clear" w:color="auto" w:fill="auto"/>
          </w:tcPr>
          <w:p w14:paraId="3426513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3D06683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D82F5D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9DDD8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483640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5DD2F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134D29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83E5C1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11D801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样表地址</w:t>
            </w:r>
          </w:p>
        </w:tc>
      </w:tr>
      <w:tr w:rsidR="008C27BC" w14:paraId="307C195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D3327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0143C4D8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preViewPath</w:t>
            </w:r>
          </w:p>
        </w:tc>
        <w:tc>
          <w:tcPr>
            <w:tcW w:w="992" w:type="dxa"/>
            <w:shd w:val="clear" w:color="auto" w:fill="auto"/>
          </w:tcPr>
          <w:p w14:paraId="1FE33C2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6B86978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6FFDB5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64DAF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308015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AE7D5F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C73E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C6A527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BAB34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样表预览地址</w:t>
            </w:r>
          </w:p>
        </w:tc>
      </w:tr>
      <w:tr w:rsidR="008C27BC" w14:paraId="64844DD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13F2D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2E118D78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26D128D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D6DA2E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0E951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7A56CB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606F81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A285D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F4C0F3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9B0743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727F2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C27BC" w14:paraId="2F1F8143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2AAE8B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31AE12B0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</w:t>
            </w:r>
            <w:r>
              <w:rPr>
                <w:rFonts w:hint="eastAsia"/>
                <w:sz w:val="18"/>
                <w:szCs w:val="18"/>
              </w:rPr>
              <w:lastRenderedPageBreak/>
              <w:t>d</w:t>
            </w:r>
          </w:p>
        </w:tc>
        <w:tc>
          <w:tcPr>
            <w:tcW w:w="992" w:type="dxa"/>
            <w:shd w:val="clear" w:color="auto" w:fill="auto"/>
          </w:tcPr>
          <w:p w14:paraId="7E0FC6D8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E4C55A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7F24B7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B03EAC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611D2E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A95F9A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C57461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0E9A7C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495A7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C27BC" w14:paraId="623F8DBC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AEA381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54C38698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C0F6349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560E13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AC612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1715A4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A6089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A3BAA2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3B9A6B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9FABE1" w14:textId="77777777" w:rsidR="008C27BC" w:rsidRDefault="008C27BC" w:rsidP="008C27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D918246" w14:textId="77777777" w:rsidR="008C27BC" w:rsidRDefault="008C27BC" w:rsidP="008C27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0376AEA" w14:textId="26E9D6B0" w:rsidR="005E41E2" w:rsidRDefault="005E41E2" w:rsidP="00A87D79"/>
    <w:p w14:paraId="73DDF5AD" w14:textId="2526E297" w:rsidR="001115B1" w:rsidRDefault="001115B1" w:rsidP="00A87D79"/>
    <w:p w14:paraId="5FCF6E54" w14:textId="33C8848D" w:rsidR="001115B1" w:rsidRDefault="001115B1" w:rsidP="00A87D79"/>
    <w:p w14:paraId="2F7BCB43" w14:textId="5474C207" w:rsidR="001115B1" w:rsidRDefault="001115B1" w:rsidP="001115B1">
      <w:pPr>
        <w:pStyle w:val="3"/>
        <w:numPr>
          <w:ilvl w:val="2"/>
          <w:numId w:val="0"/>
        </w:numPr>
      </w:pPr>
      <w:r>
        <w:rPr>
          <w:rFonts w:hint="eastAsia"/>
        </w:rPr>
        <w:t>事项材料公共库</w:t>
      </w:r>
    </w:p>
    <w:p w14:paraId="3B319518" w14:textId="77777777" w:rsidR="001115B1" w:rsidRDefault="001115B1" w:rsidP="001115B1">
      <w:pPr>
        <w:pStyle w:val="4"/>
        <w:numPr>
          <w:ilvl w:val="0"/>
          <w:numId w:val="19"/>
        </w:numPr>
        <w:tabs>
          <w:tab w:val="left" w:pos="420"/>
        </w:tabs>
        <w:ind w:left="425" w:hanging="425"/>
      </w:pPr>
      <w:r>
        <w:rPr>
          <w:rFonts w:hint="eastAsia"/>
        </w:rPr>
        <w:t>功能描述</w:t>
      </w:r>
    </w:p>
    <w:p w14:paraId="783185B1" w14:textId="77777777" w:rsidR="001115B1" w:rsidRDefault="001115B1" w:rsidP="001115B1">
      <w:pPr>
        <w:pStyle w:val="4"/>
        <w:numPr>
          <w:ilvl w:val="0"/>
          <w:numId w:val="19"/>
        </w:numPr>
        <w:tabs>
          <w:tab w:val="left" w:pos="420"/>
        </w:tabs>
        <w:ind w:left="425" w:hanging="425"/>
      </w:pPr>
      <w:r>
        <w:rPr>
          <w:rFonts w:hint="eastAsia"/>
        </w:rPr>
        <w:t>业务规则</w:t>
      </w:r>
    </w:p>
    <w:p w14:paraId="1EE2DE8C" w14:textId="77777777" w:rsidR="001115B1" w:rsidRDefault="001115B1" w:rsidP="001115B1">
      <w:pPr>
        <w:pStyle w:val="4"/>
        <w:numPr>
          <w:ilvl w:val="0"/>
          <w:numId w:val="19"/>
        </w:numPr>
        <w:tabs>
          <w:tab w:val="left" w:pos="420"/>
        </w:tabs>
        <w:ind w:left="425" w:hanging="425"/>
      </w:pPr>
      <w:r>
        <w:rPr>
          <w:rFonts w:hint="eastAsia"/>
        </w:rPr>
        <w:t>数据库设计</w:t>
      </w:r>
    </w:p>
    <w:p w14:paraId="00807575" w14:textId="77777777" w:rsidR="001115B1" w:rsidRDefault="001115B1" w:rsidP="001115B1"/>
    <w:p w14:paraId="5B26BFC0" w14:textId="77777777" w:rsidR="001115B1" w:rsidRDefault="001115B1" w:rsidP="001115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15B1" w14:paraId="5736965E" w14:textId="77777777" w:rsidTr="00A6729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8971612" w14:textId="177BD702" w:rsidR="001115B1" w:rsidRDefault="001115B1" w:rsidP="00A67291">
            <w:pPr>
              <w:rPr>
                <w:b/>
              </w:rPr>
            </w:pPr>
            <w:r>
              <w:rPr>
                <w:rFonts w:hint="eastAsia"/>
                <w:b/>
              </w:rPr>
              <w:t>事项材料公共库，表名：</w:t>
            </w:r>
            <w:r>
              <w:rPr>
                <w:b/>
              </w:rPr>
              <w:t>mortals_xhx_</w:t>
            </w:r>
            <w:r w:rsidR="0008665F">
              <w:rPr>
                <w:b/>
              </w:rPr>
              <w:t>pub</w:t>
            </w:r>
            <w:r>
              <w:rPr>
                <w:b/>
              </w:rPr>
              <w:t>datum</w:t>
            </w:r>
          </w:p>
        </w:tc>
      </w:tr>
      <w:tr w:rsidR="001115B1" w14:paraId="2145184A" w14:textId="77777777" w:rsidTr="00A67291">
        <w:trPr>
          <w:jc w:val="center"/>
        </w:trPr>
        <w:tc>
          <w:tcPr>
            <w:tcW w:w="894" w:type="dxa"/>
            <w:shd w:val="clear" w:color="auto" w:fill="F2DBDB"/>
          </w:tcPr>
          <w:p w14:paraId="6433684B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334DE6A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E4541D4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1FB3A23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DF1F535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658B757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47E6137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64684D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A022C69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06E9B34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E44D250" w14:textId="77777777" w:rsidR="001115B1" w:rsidRDefault="001115B1" w:rsidP="00A6729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15B1" w14:paraId="105162FF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C189F6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05D697F9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490CF0D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63E3EB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2B58B5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2F6E349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47A1E97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F4741B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16DCFE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28C40E" w14:textId="77777777" w:rsidR="001115B1" w:rsidRDefault="001115B1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F62760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1115B1" w14:paraId="54323D12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D4F914D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0860773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 w14:paraId="00D87D67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C4F9BDB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51AE651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029AE3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FCD661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B8E788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973144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49B48D" w14:textId="77777777" w:rsidR="001115B1" w:rsidRDefault="001115B1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A05D90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</w:t>
            </w:r>
            <w:r>
              <w:rPr>
                <w:rFonts w:hint="eastAsia"/>
                <w:sz w:val="18"/>
                <w:szCs w:val="18"/>
              </w:rPr>
              <w:t>matter id</w:t>
            </w:r>
          </w:p>
        </w:tc>
      </w:tr>
      <w:tr w:rsidR="001115B1" w14:paraId="2CF11249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65DBAA0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74CD52DB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03F08762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867CC4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6D2D96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AD125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B669CF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05FD39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D03113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F776AD" w14:textId="77777777" w:rsidR="001115B1" w:rsidRDefault="001115B1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909D59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15B1" w14:paraId="5E6A51F7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5741C7" w14:textId="77777777" w:rsidR="001115B1" w:rsidRDefault="001115B1" w:rsidP="00A6729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9833F2B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</w:t>
            </w:r>
            <w:r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2B1B203A" w14:textId="6EC35FB6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A52D5E"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AB00F1C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408E4B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9FCD61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96DEEC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2F807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21D46C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DF0FB2" w14:textId="77777777" w:rsidR="001115B1" w:rsidRDefault="001115B1" w:rsidP="00A672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69FF0C" w14:textId="77777777" w:rsidR="001115B1" w:rsidRDefault="001115B1" w:rsidP="00A672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 w:rsidR="00A52D5E" w14:paraId="01E791F2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FAD5668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D8D57B" w14:textId="144AFFAF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482B9B6" w14:textId="6E475A43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61B2F6B" w14:textId="425EBF64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F6ED77" w14:textId="47E12D54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00E704" w14:textId="2494CCBA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B56CC" w14:textId="7B7ED3E8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DC1DA" w14:textId="4B947167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7297D7" w14:textId="18CF5BA8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9381688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C529F6" w14:textId="1B5AFC81" w:rsidR="00A52D5E" w:rsidRDefault="00A52D5E" w:rsidP="00A52D5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A52D5E" w14:paraId="19B83D85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FD74C12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718E121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materialName</w:t>
            </w:r>
          </w:p>
        </w:tc>
        <w:tc>
          <w:tcPr>
            <w:tcW w:w="992" w:type="dxa"/>
            <w:shd w:val="clear" w:color="auto" w:fill="auto"/>
          </w:tcPr>
          <w:p w14:paraId="725A2951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07F0049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DECA139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F1BA1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7BADA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C3036A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66E879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2F16A89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90D7EB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材料名</w:t>
            </w:r>
          </w:p>
        </w:tc>
      </w:tr>
      <w:tr w:rsidR="00A52D5E" w14:paraId="4BC95AF6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1CE76A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0BE6AE05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materiaFullName</w:t>
            </w:r>
          </w:p>
        </w:tc>
        <w:tc>
          <w:tcPr>
            <w:tcW w:w="992" w:type="dxa"/>
            <w:shd w:val="clear" w:color="auto" w:fill="auto"/>
          </w:tcPr>
          <w:p w14:paraId="2BAEA77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665C7705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4EEA63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829D32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D58112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57DA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737CDE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89FF67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17F971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材料全名</w:t>
            </w:r>
          </w:p>
        </w:tc>
      </w:tr>
      <w:tr w:rsidR="00A52D5E" w14:paraId="193A5B10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B99D0D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7CCADC74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total</w:t>
            </w:r>
          </w:p>
        </w:tc>
        <w:tc>
          <w:tcPr>
            <w:tcW w:w="992" w:type="dxa"/>
            <w:shd w:val="clear" w:color="auto" w:fill="auto"/>
          </w:tcPr>
          <w:p w14:paraId="0D783B17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int(8)</w:t>
            </w:r>
          </w:p>
        </w:tc>
        <w:tc>
          <w:tcPr>
            <w:tcW w:w="722" w:type="dxa"/>
            <w:shd w:val="clear" w:color="auto" w:fill="auto"/>
          </w:tcPr>
          <w:p w14:paraId="587F9907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1E79C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33D2FD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32171E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ADA042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E9CCF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68A9B1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42F192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填单次数</w:t>
            </w:r>
          </w:p>
        </w:tc>
      </w:tr>
      <w:tr w:rsidR="00A52D5E" w14:paraId="4F80BFFE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C4336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7F3DD69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 w14:paraId="618208F1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549DF2D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7B2F6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D551F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B62D45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F3A74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652855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C9211D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08466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A52D5E" w14:paraId="6762F76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525B6D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078A2A82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sampleName</w:t>
            </w:r>
          </w:p>
        </w:tc>
        <w:tc>
          <w:tcPr>
            <w:tcW w:w="992" w:type="dxa"/>
            <w:shd w:val="clear" w:color="auto" w:fill="auto"/>
          </w:tcPr>
          <w:p w14:paraId="5A8D82C2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01DE3BE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AC9DDA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308FFD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0949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20F06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B32B7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97F0E4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01213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样表名称</w:t>
            </w:r>
          </w:p>
        </w:tc>
      </w:tr>
      <w:tr w:rsidR="00A52D5E" w14:paraId="593F1AB2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BA9A9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43C86639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samplePath</w:t>
            </w:r>
          </w:p>
        </w:tc>
        <w:tc>
          <w:tcPr>
            <w:tcW w:w="992" w:type="dxa"/>
            <w:shd w:val="clear" w:color="auto" w:fill="auto"/>
          </w:tcPr>
          <w:p w14:paraId="7A065F5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618557A3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7FF4E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E4642A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E39C5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F0890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65EF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6CA47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FAF2B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样表地址</w:t>
            </w:r>
          </w:p>
        </w:tc>
      </w:tr>
      <w:tr w:rsidR="00A52D5E" w14:paraId="65426C89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EFF701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64E3C11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preViewPath</w:t>
            </w:r>
          </w:p>
        </w:tc>
        <w:tc>
          <w:tcPr>
            <w:tcW w:w="992" w:type="dxa"/>
            <w:shd w:val="clear" w:color="auto" w:fill="auto"/>
          </w:tcPr>
          <w:p w14:paraId="1074A159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655E9A1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4943A2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B4864E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9119E7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9B9C45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C6C56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8EEA8F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C9655D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样表预览地址</w:t>
            </w:r>
          </w:p>
        </w:tc>
      </w:tr>
      <w:tr w:rsidR="00A52D5E" w14:paraId="5EC16BB5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4E21FB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7C7A4CFB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AE83F3A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ACE92A0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DBD60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E6C1D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65667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DD53EE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E9B93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7422AA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D62B4DD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52D5E" w14:paraId="021D68DA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4DEE6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18</w:t>
            </w:r>
          </w:p>
        </w:tc>
        <w:tc>
          <w:tcPr>
            <w:tcW w:w="1089" w:type="dxa"/>
            <w:shd w:val="clear" w:color="auto" w:fill="auto"/>
          </w:tcPr>
          <w:p w14:paraId="71BF8B41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C4E326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EF06193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DC1B2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0B277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F71C09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FB6A7F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317344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1FA51C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0DFFD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52D5E" w14:paraId="46058141" w14:textId="77777777" w:rsidTr="00A6729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4C2313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2CEA6C5E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84C222C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BC7CB86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D7AFD8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81B4FA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08CDEA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D03D7D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D38FB9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43D5F3D" w14:textId="77777777" w:rsidR="00A52D5E" w:rsidRDefault="00A52D5E" w:rsidP="00A52D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7B6605" w14:textId="77777777" w:rsidR="00A52D5E" w:rsidRDefault="00A52D5E" w:rsidP="00A5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91EE9D" w14:textId="39C05A73" w:rsidR="001115B1" w:rsidRDefault="001115B1" w:rsidP="00A87D79"/>
    <w:p w14:paraId="235AC166" w14:textId="6BBA34CD" w:rsidR="005F53AB" w:rsidRDefault="005F53AB" w:rsidP="00A87D79"/>
    <w:p w14:paraId="61889900" w14:textId="50629101" w:rsidR="005F53AB" w:rsidRDefault="005F53AB" w:rsidP="00A87D79"/>
    <w:p w14:paraId="7061C4CD" w14:textId="71C7ECD2" w:rsidR="005F53AB" w:rsidRDefault="005F53AB" w:rsidP="00A87D79"/>
    <w:p w14:paraId="182BCD6F" w14:textId="77777777" w:rsidR="005F53AB" w:rsidRDefault="005F53AB" w:rsidP="005F53AB"/>
    <w:p w14:paraId="6374ED25" w14:textId="77777777" w:rsidR="005F53AB" w:rsidRDefault="005F53AB" w:rsidP="005F53A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F53AB" w14:paraId="6A90CA8C" w14:textId="77777777" w:rsidTr="0038768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7BA8BC5" w14:textId="6B34EC03" w:rsidR="005F53AB" w:rsidRDefault="005F53AB" w:rsidP="0038768D">
            <w:pPr>
              <w:rPr>
                <w:b/>
              </w:rPr>
            </w:pPr>
            <w:r>
              <w:rPr>
                <w:rFonts w:hint="eastAsia"/>
                <w:b/>
              </w:rPr>
              <w:t>热门词汇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hotword</w:t>
            </w:r>
          </w:p>
        </w:tc>
      </w:tr>
      <w:tr w:rsidR="005F53AB" w14:paraId="34BC0C99" w14:textId="77777777" w:rsidTr="0038768D">
        <w:trPr>
          <w:jc w:val="center"/>
        </w:trPr>
        <w:tc>
          <w:tcPr>
            <w:tcW w:w="894" w:type="dxa"/>
            <w:shd w:val="clear" w:color="auto" w:fill="F2DBDB"/>
          </w:tcPr>
          <w:p w14:paraId="4FB74FB9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467A5781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E7BCDE6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E96C8D2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9A2F915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C3A5778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53A8350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0CC8367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0DA03A0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C9D89B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8879716" w14:textId="77777777" w:rsidR="005F53AB" w:rsidRDefault="005F53AB" w:rsidP="0038768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53AB" w14:paraId="25FCB3BD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3C08C0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32865F2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FDBD798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FEAC499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850E74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7884F0F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34DC0E6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EE1836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23B598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FA6A3B" w14:textId="77777777" w:rsidR="005F53AB" w:rsidRDefault="005F53AB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C9FD05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5F53AB" w14:paraId="5C9A2F59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881B12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02837156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079FA405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641B01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6CAEE7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7E8B54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B3E892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EE2378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D3AB4E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5F9AC9" w14:textId="77777777" w:rsidR="005F53AB" w:rsidRDefault="005F53AB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C20DDA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53AB" w14:paraId="6571F9DA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2174A4B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7289D45E" w14:textId="20DBF7FE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hotwords</w:t>
            </w:r>
          </w:p>
        </w:tc>
        <w:tc>
          <w:tcPr>
            <w:tcW w:w="992" w:type="dxa"/>
            <w:shd w:val="clear" w:color="auto" w:fill="auto"/>
          </w:tcPr>
          <w:p w14:paraId="2CA51209" w14:textId="7BD8BBD6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3B1AEB9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88C5AC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1448DA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3BA638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646FB6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1E69E4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D12254" w14:textId="77777777" w:rsidR="005F53AB" w:rsidRDefault="005F53AB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1EA377" w14:textId="503A610A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热门词汇</w:t>
            </w:r>
          </w:p>
        </w:tc>
      </w:tr>
      <w:tr w:rsidR="005F53AB" w14:paraId="4A45B684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8B0712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509B2670" w14:textId="6E50B7FF" w:rsidR="005F53AB" w:rsidRDefault="005F53AB" w:rsidP="0038768D">
            <w:pPr>
              <w:rPr>
                <w:sz w:val="18"/>
                <w:szCs w:val="18"/>
              </w:rPr>
            </w:pPr>
            <w:r w:rsidRPr="005F53AB">
              <w:rPr>
                <w:sz w:val="18"/>
                <w:szCs w:val="18"/>
              </w:rPr>
              <w:t>printDisplay</w:t>
            </w:r>
          </w:p>
        </w:tc>
        <w:tc>
          <w:tcPr>
            <w:tcW w:w="992" w:type="dxa"/>
            <w:shd w:val="clear" w:color="auto" w:fill="auto"/>
          </w:tcPr>
          <w:p w14:paraId="6B1E7BEA" w14:textId="131DDDA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B84A910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567166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4944CD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E131EF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455FEA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7D4F6D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5CE403" w14:textId="7BCD1E31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DA411A4" w14:textId="033D602E" w:rsidR="005F53AB" w:rsidRDefault="005F53AB" w:rsidP="0038768D">
            <w:pPr>
              <w:rPr>
                <w:sz w:val="18"/>
                <w:szCs w:val="18"/>
              </w:rPr>
            </w:pPr>
            <w:r w:rsidRPr="005F53AB">
              <w:rPr>
                <w:sz w:val="18"/>
                <w:szCs w:val="18"/>
              </w:rPr>
              <w:t>空白打印材料展示数量</w:t>
            </w:r>
          </w:p>
        </w:tc>
      </w:tr>
      <w:tr w:rsidR="005F53AB" w14:paraId="6664FDB1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AFEAA67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16DC33F2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8C18E94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4877811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15F5C5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827F5A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C720B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8FDB60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DFC161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30A4F00" w14:textId="77777777" w:rsidR="005F53AB" w:rsidRDefault="005F53AB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8585A5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3AB" w14:paraId="1B670419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65634A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B9EEE9E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B34E9FB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8012011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381CF2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BB318E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68CC8F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7C57B9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3E42E0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987027" w14:textId="77777777" w:rsidR="005F53AB" w:rsidRDefault="005F53AB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136DC6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3AB" w14:paraId="3B6F667F" w14:textId="77777777" w:rsidTr="0038768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14EB48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6F92FC79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4ECAD8F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6CB2DAD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A420E3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8E728A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CCFC50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F85D47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F734B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96B986" w14:textId="77777777" w:rsidR="005F53AB" w:rsidRDefault="005F53AB" w:rsidP="0038768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5802C7" w14:textId="77777777" w:rsidR="005F53AB" w:rsidRDefault="005F53AB" w:rsidP="0038768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BBBFB67" w14:textId="77777777" w:rsidR="005F53AB" w:rsidRDefault="005F53AB" w:rsidP="005F53AB"/>
    <w:p w14:paraId="1DD53A57" w14:textId="77777777" w:rsidR="005F53AB" w:rsidRDefault="005F53AB" w:rsidP="00A87D79">
      <w:pPr>
        <w:rPr>
          <w:rFonts w:hint="eastAsia"/>
        </w:rPr>
      </w:pPr>
    </w:p>
    <w:sectPr w:rsidR="005F53AB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5C4BA" w14:textId="77777777" w:rsidR="0058423D" w:rsidRDefault="0058423D">
      <w:r>
        <w:separator/>
      </w:r>
    </w:p>
  </w:endnote>
  <w:endnote w:type="continuationSeparator" w:id="0">
    <w:p w14:paraId="53F1C8F5" w14:textId="77777777" w:rsidR="0058423D" w:rsidRDefault="00584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82AB" w14:textId="77777777" w:rsidR="005E41E2" w:rsidRDefault="0000000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5244AE44" w14:textId="77777777" w:rsidR="005E41E2" w:rsidRDefault="005E41E2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93DD9" w14:textId="77777777" w:rsidR="0058423D" w:rsidRDefault="0058423D">
      <w:r>
        <w:separator/>
      </w:r>
    </w:p>
  </w:footnote>
  <w:footnote w:type="continuationSeparator" w:id="0">
    <w:p w14:paraId="3FD122B2" w14:textId="77777777" w:rsidR="0058423D" w:rsidRDefault="00584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4DD83" w14:textId="6AE0A02D" w:rsidR="005E41E2" w:rsidRDefault="00F85F7D">
    <w:pPr>
      <w:pStyle w:val="a7"/>
      <w:tabs>
        <w:tab w:val="center" w:pos="4153"/>
        <w:tab w:val="right" w:pos="8306"/>
      </w:tabs>
    </w:pPr>
    <w:r>
      <w:rPr>
        <w:rFonts w:hint="eastAsia"/>
      </w:rPr>
      <w:t>样表管理系统设计说明文档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B8ADF665"/>
    <w:multiLevelType w:val="singleLevel"/>
    <w:tmpl w:val="B8ADF66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5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6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7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16C379AA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1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2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F6B4DD7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5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6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49B56EC7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EE546B6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9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161888069">
    <w:abstractNumId w:val="8"/>
  </w:num>
  <w:num w:numId="2" w16cid:durableId="1935481049">
    <w:abstractNumId w:val="14"/>
  </w:num>
  <w:num w:numId="3" w16cid:durableId="1411080786">
    <w:abstractNumId w:val="0"/>
  </w:num>
  <w:num w:numId="4" w16cid:durableId="1963877088">
    <w:abstractNumId w:val="7"/>
  </w:num>
  <w:num w:numId="5" w16cid:durableId="2079593376">
    <w:abstractNumId w:val="1"/>
  </w:num>
  <w:num w:numId="6" w16cid:durableId="1563366985">
    <w:abstractNumId w:val="12"/>
  </w:num>
  <w:num w:numId="7" w16cid:durableId="1302081712">
    <w:abstractNumId w:val="2"/>
  </w:num>
  <w:num w:numId="8" w16cid:durableId="1700160692">
    <w:abstractNumId w:val="19"/>
  </w:num>
  <w:num w:numId="9" w16cid:durableId="1820491556">
    <w:abstractNumId w:val="20"/>
  </w:num>
  <w:num w:numId="10" w16cid:durableId="1528789604">
    <w:abstractNumId w:val="3"/>
  </w:num>
  <w:num w:numId="11" w16cid:durableId="99419653">
    <w:abstractNumId w:val="15"/>
  </w:num>
  <w:num w:numId="12" w16cid:durableId="1677221753">
    <w:abstractNumId w:val="5"/>
  </w:num>
  <w:num w:numId="13" w16cid:durableId="1395933222">
    <w:abstractNumId w:val="6"/>
  </w:num>
  <w:num w:numId="14" w16cid:durableId="849609399">
    <w:abstractNumId w:val="9"/>
  </w:num>
  <w:num w:numId="15" w16cid:durableId="1448967159">
    <w:abstractNumId w:val="11"/>
  </w:num>
  <w:num w:numId="16" w16cid:durableId="547188310">
    <w:abstractNumId w:val="4"/>
  </w:num>
  <w:num w:numId="17" w16cid:durableId="858086376">
    <w:abstractNumId w:val="16"/>
  </w:num>
  <w:num w:numId="18" w16cid:durableId="595213986">
    <w:abstractNumId w:val="13"/>
  </w:num>
  <w:num w:numId="19" w16cid:durableId="522474724">
    <w:abstractNumId w:val="10"/>
  </w:num>
  <w:num w:numId="20" w16cid:durableId="1357193276">
    <w:abstractNumId w:val="17"/>
  </w:num>
  <w:num w:numId="21" w16cid:durableId="19529373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5E41E2"/>
    <w:rsid w:val="00075F30"/>
    <w:rsid w:val="0008665F"/>
    <w:rsid w:val="000C428E"/>
    <w:rsid w:val="001115B1"/>
    <w:rsid w:val="001B1AC3"/>
    <w:rsid w:val="002D5547"/>
    <w:rsid w:val="00333481"/>
    <w:rsid w:val="00363030"/>
    <w:rsid w:val="0039254E"/>
    <w:rsid w:val="0044597E"/>
    <w:rsid w:val="0058423D"/>
    <w:rsid w:val="005E41E2"/>
    <w:rsid w:val="005F53AB"/>
    <w:rsid w:val="00765A2E"/>
    <w:rsid w:val="007A07AC"/>
    <w:rsid w:val="007A74EB"/>
    <w:rsid w:val="008C27BC"/>
    <w:rsid w:val="00987903"/>
    <w:rsid w:val="00994291"/>
    <w:rsid w:val="009A3186"/>
    <w:rsid w:val="00A373E9"/>
    <w:rsid w:val="00A52D5E"/>
    <w:rsid w:val="00A87D79"/>
    <w:rsid w:val="00AF7718"/>
    <w:rsid w:val="00B72020"/>
    <w:rsid w:val="00BF2F74"/>
    <w:rsid w:val="00C22403"/>
    <w:rsid w:val="00D108B5"/>
    <w:rsid w:val="00E20D4F"/>
    <w:rsid w:val="00E95350"/>
    <w:rsid w:val="00F85F7D"/>
    <w:rsid w:val="00FE3189"/>
    <w:rsid w:val="012F41F1"/>
    <w:rsid w:val="01593F3D"/>
    <w:rsid w:val="01C37979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3631D9"/>
    <w:rsid w:val="22842F43"/>
    <w:rsid w:val="22BB7CA5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B3A69BA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3D2E90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4D4165B"/>
    <w:rsid w:val="463C47AB"/>
    <w:rsid w:val="46F20066"/>
    <w:rsid w:val="472434F4"/>
    <w:rsid w:val="4968786D"/>
    <w:rsid w:val="499209A0"/>
    <w:rsid w:val="4A0C6F01"/>
    <w:rsid w:val="4B16026F"/>
    <w:rsid w:val="4B5333A6"/>
    <w:rsid w:val="4C472512"/>
    <w:rsid w:val="4D77539B"/>
    <w:rsid w:val="4E9F04ED"/>
    <w:rsid w:val="4F3B3015"/>
    <w:rsid w:val="4F467F56"/>
    <w:rsid w:val="4FA42C7D"/>
    <w:rsid w:val="52A95518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5B1366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D3447F"/>
  <w15:docId w15:val="{66958788-B62C-41C9-BFB8-6F0EEBCAB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1174</Words>
  <Characters>6697</Characters>
  <Application>Microsoft Office Word</Application>
  <DocSecurity>0</DocSecurity>
  <Lines>55</Lines>
  <Paragraphs>15</Paragraphs>
  <ScaleCrop>false</ScaleCrop>
  <Company/>
  <LinksUpToDate>false</LinksUpToDate>
  <CharactersWithSpaces>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zhao xiaofei</cp:lastModifiedBy>
  <cp:revision>4</cp:revision>
  <dcterms:created xsi:type="dcterms:W3CDTF">2022-11-18T02:08:00Z</dcterms:created>
  <dcterms:modified xsi:type="dcterms:W3CDTF">2022-11-18T09:11:00Z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