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b/>
          <w:sz w:val="48"/>
          <w:szCs w:val="48"/>
        </w:rPr>
      </w:pPr>
    </w:p>
    <w:p>
      <w:pPr>
        <w:jc w:val="center"/>
        <w:rPr>
          <w:rFonts w:hint="eastAsia"/>
          <w:b/>
          <w:sz w:val="48"/>
          <w:szCs w:val="48"/>
        </w:rPr>
      </w:pPr>
      <w:r>
        <w:rPr>
          <w:b/>
          <w:sz w:val="48"/>
          <w:szCs w:val="48"/>
        </w:rPr>
        <w:t>基础服务</w:t>
      </w:r>
    </w:p>
    <w:p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both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tbl>
      <w:tblPr>
        <w:tblStyle w:val="23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5"/>
        <w:gridCol w:w="3847"/>
        <w:gridCol w:w="1795"/>
        <w:gridCol w:w="14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215" w:type="dxa"/>
            <w:shd w:val="clear" w:color="auto" w:fill="auto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  <w:shd w:val="clear" w:color="auto" w:fill="auto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  <w:shd w:val="clear" w:color="auto" w:fill="auto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  <w:shd w:val="clear" w:color="auto" w:fill="auto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</w:tr>
    </w:tbl>
    <w:p>
      <w:r>
        <w:br w:type="page"/>
      </w:r>
    </w:p>
    <w:p>
      <w:pPr>
        <w:pStyle w:val="2"/>
        <w:numPr>
          <w:ilvl w:val="0"/>
          <w:numId w:val="2"/>
        </w:numPr>
        <w:ind w:left="432" w:hanging="432"/>
      </w:pPr>
      <w:bookmarkStart w:id="0" w:name="_Toc23381"/>
      <w:bookmarkStart w:id="1" w:name="_Toc410131496"/>
      <w:r>
        <w:rPr>
          <w:rFonts w:hint="eastAsia"/>
        </w:rPr>
        <w:t>业务背景</w:t>
      </w:r>
      <w:bookmarkEnd w:id="0"/>
      <w:bookmarkEnd w:id="1"/>
    </w:p>
    <w:p>
      <w:pPr>
        <w:pStyle w:val="2"/>
        <w:numPr>
          <w:ilvl w:val="0"/>
          <w:numId w:val="2"/>
        </w:numPr>
        <w:ind w:left="432" w:hanging="432"/>
      </w:pPr>
      <w:bookmarkStart w:id="2" w:name="_Toc5896"/>
      <w:bookmarkStart w:id="3" w:name="_Toc410131497"/>
      <w:r>
        <w:rPr>
          <w:rFonts w:hint="eastAsia"/>
        </w:rPr>
        <w:t>缩略词说明</w:t>
      </w:r>
      <w:bookmarkEnd w:id="2"/>
      <w:bookmarkEnd w:id="3"/>
    </w:p>
    <w:p>
      <w:pPr>
        <w:pStyle w:val="2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End w:id="4"/>
      <w:bookmarkEnd w:id="5"/>
      <w:bookmarkStart w:id="6" w:name="_Toc410131499"/>
    </w:p>
    <w:p>
      <w:pPr>
        <w:pStyle w:val="2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>
      <w:pPr>
        <w:pStyle w:val="2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>
      <w:pPr>
        <w:pStyle w:val="2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>
      <w:bookmarkStart w:id="10" w:name="_Toc410131500"/>
    </w:p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站点业务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mortals_sys_business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bookmarkEnd w:id="1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parentId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父级ID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ancestors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祖级列表，逗号分隔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isBusiness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业务类型(0.一级业务,1.二级业务)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业务名称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canorder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是否允许预约（1.允许，0.不允许）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cantake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是否允许取号（1.允许，0.不允许）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datashow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大厅情况展示 （1.展示，0.不展示）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englishname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英语业务名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flownum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流水编号如A、B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业务状态 (0.停用，1.正常)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业务事项关联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mortals_sys_business_matter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businessId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业务id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businessName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业务名称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部门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mortals_sys_dept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从政务系统来的部门id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从政务系统来的部门name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simpleName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从政务系统来的别名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deptAbb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部门简称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deptTelphone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deptNumber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isAutotable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填单机展示 (0.否，1.是)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isOrder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预约展示 (0.否，1.是)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isBkb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背靠背展示 (0.否，1.是)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isWorkGuide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办事指南展示 (0.否，1.是)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usValid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是否使用 (0.否，1.是)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isSecphone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部门电话是否展示 (0.否，1.是)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isEnglish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是否展示英文 (0.否，1.是)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sort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节假日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mortals_sys_holiday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节日名称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summary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startTime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开始时间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endTime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结束时间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workorholiday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是否工作日（0.节假日,1.工作日)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基础事项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mortals_sys_matter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从政务系统来的事项id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从政务系统来的事项code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从政务系统来的事项name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englishName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英语事项名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matterNo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appoveObjectShow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服务对象 （1.事业法人，2.社会组织法人，3.非法人企业，4.企业法人，5.自然人，6.其他组织）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operatScopeShow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通办范围 （1.无，2.全国，3.全省，4.全市，5.全县，6.全镇[乡、街道]，7.跨村[社区]）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appoveTimeLimitShow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办件类型（1.网络办件，2.行政审批一般件，3.综合窗口件）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handleType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办理形式（1.窗口办理，2.网上办理）</w:t>
            </w:r>
            <w:r>
              <w:rPr>
                <w:rFonts w:hint="eastAsia"/>
                <w:sz w:val="18"/>
                <w:szCs w:val="18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legalTimeLimitShow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法定办结时限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legalEndExplain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法定时限办结说明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promiseTimeLimitShow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承诺办结时限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promiseEndExplain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承诺时限办结说明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isChargesShow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是否收费（0.否，1.是）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certificationLevelsShow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认证等级需求（1.实名认证，2.单次面签，3.每次面签）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planTakeTime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计划生效日期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promiseTakeTime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承诺生效日期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specialProcedure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特别程序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windowToTheSceneNum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窗口到现场次数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isOnlineSubscribeShow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是否网上预约,窗口办理选（0.否，1.是）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isExpressTakeShow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物流快递,窗口办理选（0.否，1.是）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isProvinceAcquisitionShow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是否支持全省范围就近取件（0.否，1.是）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isApplyProvinceShow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是否支持全省范围就近办理（0.否，1.是）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mustSceneExplain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必须到现场原因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网办类型（1.原件预审，2.原件核验，3.全程网办）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onlineToTheSceneNum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网办到现场次数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onlineOperatDeep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网络办理深度（1.互联网咨询，2.互联网收件，3.互联网预审，4.互联网受理，5.互联网办理，6.互联网办理结果信息反馈，7.其他）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isExpressTakeOnlineShow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物流快递，网上办理选（0.否，1.是）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isDoorTakeShow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是否支持上门收取申请（0.否，1.是）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onlineMustSceneExplain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网上必须到现场原因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performDeptType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实施主体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matterEdition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事项版本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eventTypeShow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1A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类型名称（1A.行政许可，1B.行政处罚，1C.行政强制，1D.行政征收，1G.行政给付，1I.行政检查，1F.行政确认，1H.行政奖励，1E.行政裁决，1Z.其他行政权力，2A.主动服务，2B.依申请服务，2C.咨询查询，3A.未归类事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performHierarchyShow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行使层级名称（1.省级，2.市级，3.县级，4.镇[乡、街道]，5.村[社区]级）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powerSourceShow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权力来源（1.法定本级行使，2.上级下放，3.上级授权，4.同级授权，5.上级委托，6.同级委托）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performDeptTypeShow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实施主体性质（1.法定机关，2.授权组织，3.受委托组织）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goveServiceCenterShow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是否进驻中心（0.否，1.是）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isConvenientCenterShow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是否纳入便民服务中心（0.否，1.是）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terminalHandle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自助终端办理 （0.否，1.是）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isOnline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是否网办 （0.否，1.是）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isOnlinePayShow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支持网上支付（0.否，1.是）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entrustmentDepartmen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委托部门（0.否，1.是）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jointInfoShow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联办机构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事项状态（0.停用，1.在用）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numberLimit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int(11)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数量限制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主题类型（1.法定机关，2.授权组织，3.受委托组织）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baseCode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基本编码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implementCode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实施编码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implementBodyCode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实施主体编码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operateItemCode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办理项编码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townshipName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乡镇街道名称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townshipCode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乡镇街道代码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villageName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村居社区名称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villageCode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村居社区代码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operateTime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operateSite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cousultingShow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咨询方式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cousultingTelephoneShow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咨询电话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superviseShow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监督方式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是否样表展示（0.否，1.是）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dirListCode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目录清单编码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runSystemShow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运行系统名称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jointReviewInfoShow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联审信息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doThingTypeShow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pubTimeShow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公示时限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supervisoryTelephoneShow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handleTimeShow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办公时间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handlePlaceShow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办公地址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daysTypeShow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节日类型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tradeShow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eventSourceShow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事项来源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applyresultTypeShow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审批结果类型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typeOfReview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审查类型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enforcement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实施机构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serviceClassification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服务主题分类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licenseNumber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许可数量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办事者到办理现场次数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inquire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办理查询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handlingresultNames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办理结果名称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sampleApprovalResults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审批结果样本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performDeptName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实施主题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html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html存储地址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eventType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char(5)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全债清单类型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shardKey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int(11)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parson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个人1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lengal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法人 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materialRemark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总材料说明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codeurl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事项二维码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applyObject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行使方式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isUniteAccept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统一受理模式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sort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事项受理条件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mortals_sys_matter_accept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基础事项表id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受理条件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事项来源 (0.政务网，1.自定义)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事项收费标准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mortals_sys_matter_charges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事项基础表matter 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收费标准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事项来源，(0.政务网，1.自定义)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事项申请材料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mortals_sys_matter_datum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事项基础表matter 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materialName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材料名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isMust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必交性（1.非必要，2.必要，3.必要|容缺后补，4.非必要|容缺后补）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materialType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材料类型（1.无，2.原件，3.复印件，4.原件和复印件)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materialProperty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材料形式（1.纸质，2.电子，3.纸质|电子）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electronicgs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电子材料格式（1.无，2.不限，3.jpg，4.jpeg，5.pdf，6.word，7.pdf,jpg,jpeg，8.pdf,jpg）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materialSource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材料来源渠道（1.无，2.申请人自备，3.政府部门核发，4.其他）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paperNum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纸质材料份数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paperGg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纸质材料规格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jianmMs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减免模式（1.无，2.减，3.免）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sealWay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盖章方式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isjianm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是否减免（0.否，1.是）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isLack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材料是否容缺（1.必要，2.非必要）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ybUrl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材料地址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materialSourceSm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来源渠道说明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remarkSub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填报须知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clauseContent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要求提供材料的依据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summary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事项来源(0.政务网，1.自定义)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材料附件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mortals_sys_matter_datum_file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datumId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材料id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fileName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附件名称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fileUrl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附件下载地址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filetype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附件类型 (1.示例样表，2.空白表格)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附件来源 (0.政务网，1.自定义)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事项办理流程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mortals_sys_matter_flowlimit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事项基础表id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flowName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办理流程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flowTime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flowLimit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转外时限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flowDesc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办理流程说明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事项来源(0.政务网，1.自定义)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事项中介服务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mortals_sys_matter_intermediary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事项matter 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title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中介服务事项名称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intermediaryRequest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中介服务实施机构及资质资格要求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intermediaryRequestTime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服务时限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事项来源，(0.政务网，1.自定义)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事项常见问题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mortals_sys_matter_question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事项基础表matter 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question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answer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varchar(2048)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常见问题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事项来源，(0.政务网，1.自定义)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事项设定依据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mortals_sys_matter_setbase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事项matter 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policyName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法规标题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policyType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法规类型，(1.法律，2.行政法规，3.地方法规，4.部门规章，5.其他，6.政府规章，7.规范性文件)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policyitem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条例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条款内容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事项来源，(0.政务网，1.自定义)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模块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mortals_sys_model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modelName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系统模块名称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sort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站点事项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mortals_sys_site_matter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系统模块名称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站点模块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mortals_sys_site_model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modelId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系统模块ID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modelName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系统模块名称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短信设置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mortals_sys_sms_set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sign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lastnum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int(11)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剩余短信条数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messageoff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短信开关 (1.开,0.关)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smsplatform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短信平台 (1.容联,2.阿里云,3.移动)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短信模板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mortals_sys_sms_template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模板code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summary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模板选择 (1.预约成功短信,2.取号成功短信,3.临近叫号短信)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系统来源(1.排号系统,2.取件系统）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窗口业务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mortals_sys_window_business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businessId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业务ID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businessName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业务名称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窗口事项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mortals_sys_window_matter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工作人员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mortals_sys_workman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loginName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用户登录名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loginPwd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密码</w:t>
            </w:r>
            <w:bookmarkStart w:id="11" w:name="_GoBack"/>
            <w:bookmarkEnd w:id="1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部门id号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窗口id号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userpost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posttitle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politicalstatus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政治面貌 （0.中共党员，1.中共预备党员，2.共青团员，3.普通居民，4.其它)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dangyuan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党员 （0.非党员，1.党员，2.党员示范岗，3.党员先锋岗)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mobile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starlevel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星级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summary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个人简介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photoPath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duty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mediumtext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岗位职责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promise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mediumtext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服务承诺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business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mediumtext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办理事项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是否在线（0.离线，1.在线，2.暂离,3.点击暂离,4.回归,5.登陆）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站点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mortals_sys_site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parentId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父级id,默认0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ancestors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祖级列表，逗号分隔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regionCode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区域编号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标识ID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省编码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areaCode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区编码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cityCode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市编码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siteIp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站点服务器ip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sitePort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站点服务器端口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longitude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latitude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纬度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haveSonArea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char(5)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是否有下级(0.否，1.是)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siteTel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中心联系电话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detailAddress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中心详细地址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siteRemark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中心介绍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amWorkStartTime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上午上班开始时间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amWorkEndTime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上午上班结束时间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pmWorkStartTime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下午上班开始时间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pmWorkEndTime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下午上班结束时间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averageTime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平均等待时间,后期删除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waitingNumber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等待人数,后期删除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workday1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 (1.上班，0.不上)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workday2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 (1.上班，0.不上)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workday3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 (1.上班，0.不上)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workday4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 (1.上班，0.不上)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workday5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 (1.上班，0.不上)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workday6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 (1.上班，0.不上)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workday7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 (1.上班，0.不上)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level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楼层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building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楼栋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isSite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是否是站点  (1.是,0.否)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站点状态 (0.停用，1.正常)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modelIds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部署模块，逗号分隔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站点部门窗口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mortals_sys_window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englishName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英语窗口名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region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区域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englishRegion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英语区域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fromnum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hongqi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红旗窗口 (1.是，0.否)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summary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building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楼栋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level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楼层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区域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mortals_sys_area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ancestors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祖级列表，逗号分隔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区域名称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一体化的ID号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parentId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一体化的父id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haveSonArea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char(5)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是否有下级区域（True.是，False.否）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haveSonDept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char(5)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是否有下级部门（True.是，False.否）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haveGetDept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char(5)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是否获取部门（true.是，false.否）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haveGetMatterList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char(5)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是否获取事项列表（true.是，false.否）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areaCode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区域编码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areaLevel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区域等级(1.省，2.地市州，3.区县，4.街道，5.社区)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shortName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名称简称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domain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访问地址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区域状态 (0.停用，1.正常)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p/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b/>
              </w:rPr>
            </w:pPr>
            <w:r>
              <w:rPr>
                <w:rFonts w:hint="eastAsia"/>
                <w:b/>
                <w:lang w:val="en-US" w:eastAsia="zh-CN"/>
              </w:rPr>
              <w:t>产品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  <w:lang w:val="en-US" w:eastAsia="zh-CN"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product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rFonts w:hint="default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rFonts w:hint="eastAsia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产品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product</w:t>
            </w:r>
            <w:r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产品</w:t>
            </w:r>
            <w:r>
              <w:rPr>
                <w:rFonts w:hint="eastAsia"/>
                <w:sz w:val="18"/>
                <w:szCs w:val="18"/>
              </w:rPr>
              <w:t>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product</w:t>
            </w:r>
            <w:r>
              <w:rPr>
                <w:rFonts w:hint="eastAsia"/>
                <w:sz w:val="18"/>
                <w:szCs w:val="18"/>
              </w:rPr>
              <w:t>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6"/>
        <w:gridCol w:w="1307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系统基础皮肤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</w:t>
            </w:r>
            <w:r>
              <w:rPr>
                <w:rFonts w:hint="eastAsia"/>
                <w:b/>
                <w:lang w:val="en-US" w:eastAsia="zh-CN"/>
              </w:rPr>
              <w:t>skin_base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6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4"/>
              </w:numPr>
              <w:ind w:left="425" w:hanging="425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4"/>
              </w:numPr>
              <w:ind w:left="425" w:hanging="425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name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产品皮肤名称，唯一且不为空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4"/>
              </w:numPr>
              <w:ind w:left="425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category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所属种类,来源种类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4"/>
              </w:numPr>
              <w:ind w:left="425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product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产品id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4"/>
              </w:numPr>
              <w:ind w:left="425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产品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4"/>
              </w:numPr>
              <w:ind w:left="425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imageResolution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1</w:t>
            </w: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  <w:t>分辨率 (1.1920*1080，2.1080*1920，3.1280*1280)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4"/>
              </w:numPr>
              <w:ind w:left="425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previewImagePath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预览图片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4"/>
              </w:numPr>
              <w:ind w:left="425" w:hanging="425" w:firstLineChars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 xml:space="preserve"> </w:t>
            </w: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cssFilePath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css模板合成后文件地址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4"/>
              </w:numPr>
              <w:ind w:left="425" w:hanging="425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sortNum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int(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排序编号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4"/>
              </w:numPr>
              <w:ind w:left="425" w:hanging="425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4"/>
              </w:numPr>
              <w:ind w:left="425" w:hanging="425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4"/>
              </w:numPr>
              <w:ind w:left="425" w:hanging="425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系统皮肤模板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</w:t>
            </w:r>
            <w:r>
              <w:rPr>
                <w:rFonts w:hint="eastAsia"/>
                <w:b/>
                <w:lang w:val="en-US" w:eastAsia="zh-CN"/>
              </w:rPr>
              <w:t>skin_template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productId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产品ID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productName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产品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templateName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模板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皮肤属性字段配置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</w:t>
            </w:r>
            <w:r>
              <w:rPr>
                <w:rFonts w:hint="eastAsia"/>
                <w:b/>
                <w:lang w:val="en-US" w:eastAsia="zh-CN"/>
              </w:rPr>
              <w:t>skin_field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skinId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皮肤id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templateId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模板id,不为空时为模板配置属性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fieldCode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字段编码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fieldName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字段名称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fieldType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数据类型（1.颜色，2.图片地址）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fieldValue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字段值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fieldLen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int(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100</w:t>
            </w: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数据长度，默认100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fieldNull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是否允许为空，0否1是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fieldOrderNo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排序号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remark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1024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enabled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是否启用，0否1是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update</w:t>
            </w:r>
            <w:r>
              <w:rPr>
                <w:rFonts w:hint="eastAsia"/>
                <w:sz w:val="18"/>
                <w:szCs w:val="18"/>
              </w:rPr>
              <w:t>UserId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修改</w:t>
            </w:r>
            <w:r>
              <w:rPr>
                <w:rFonts w:hint="eastAsia"/>
                <w:sz w:val="18"/>
                <w:szCs w:val="18"/>
              </w:rPr>
              <w:t>用户</w:t>
            </w:r>
          </w:p>
        </w:tc>
      </w:tr>
    </w:tbl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系统皮肤分类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</w:t>
            </w:r>
            <w:r>
              <w:rPr>
                <w:rFonts w:hint="eastAsia"/>
                <w:b/>
                <w:lang w:val="en-US" w:eastAsia="zh-CN"/>
              </w:rPr>
              <w:t>skin_category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分类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>
      <w:pPr>
        <w:pStyle w:val="4"/>
        <w:numPr>
          <w:ilvl w:val="2"/>
          <w:numId w:val="0"/>
        </w:numPr>
        <w:ind w:leftChars="0"/>
        <w:rPr>
          <w:rFonts w:hint="default" w:eastAsia="宋体"/>
          <w:lang w:val="en-US" w:eastAsia="zh-CN"/>
        </w:rPr>
      </w:pPr>
    </w:p>
    <w:p>
      <w:pPr>
        <w:rPr>
          <w:rFonts w:hint="default" w:eastAsia="宋体"/>
          <w:lang w:val="en-US" w:eastAsia="zh-CN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tabs>
        <w:tab w:val="center" w:pos="4153"/>
        <w:tab w:val="right" w:pos="8306"/>
      </w:tabs>
      <w:jc w:val="center"/>
    </w:pPr>
    <w:r>
      <w:fldChar w:fldCharType="begin"/>
    </w:r>
    <w:r>
      <w:instrText xml:space="preserve"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>
    <w:pPr>
      <w:pStyle w:val="16"/>
      <w:tabs>
        <w:tab w:val="center" w:pos="4153"/>
        <w:tab w:val="right" w:pos="8306"/>
      </w:tabs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tabs>
        <w:tab w:val="center" w:pos="4153"/>
        <w:tab w:val="right" w:pos="8306"/>
      </w:tabs>
    </w:pPr>
    <w:r>
      <w:rPr>
        <w:rFonts w:hint="eastAsia"/>
      </w:rPr>
      <w:t>公共平台系统设计说明文档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A56B7C"/>
    <w:multiLevelType w:val="singleLevel"/>
    <w:tmpl w:val="8DA56B7C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abstractNum w:abstractNumId="1">
    <w:nsid w:val="9105C10F"/>
    <w:multiLevelType w:val="multilevel"/>
    <w:tmpl w:val="9105C10F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2">
    <w:nsid w:val="992F8516"/>
    <w:multiLevelType w:val="multilevel"/>
    <w:tmpl w:val="992F8516"/>
    <w:lvl w:ilvl="0" w:tentative="0">
      <w:start w:val="1"/>
      <w:numFmt w:val="decimal"/>
      <w:lvlText w:val="%1"/>
      <w:lvlJc w:val="left"/>
      <w:pPr>
        <w:ind w:left="425" w:hanging="425"/>
      </w:pPr>
      <w:rPr>
        <w:rFonts w:hint="default" w:ascii="宋体" w:hAnsi="宋体" w:eastAsia="宋体" w:cs="宋体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3">
    <w:nsid w:val="D094AE46"/>
    <w:multiLevelType w:val="multilevel"/>
    <w:tmpl w:val="D094AE46"/>
    <w:lvl w:ilvl="0" w:tentative="0">
      <w:start w:val="1"/>
      <w:numFmt w:val="decimal"/>
      <w:pStyle w:val="2"/>
      <w:lvlText w:val="%1"/>
      <w:lvlJc w:val="left"/>
      <w:pPr>
        <w:ind w:left="432" w:hanging="432"/>
      </w:pPr>
    </w:lvl>
    <w:lvl w:ilvl="1" w:tentative="0">
      <w:start w:val="1"/>
      <w:numFmt w:val="decimal"/>
      <w:pStyle w:val="3"/>
      <w:lvlText w:val="%1.%2"/>
      <w:lvlJc w:val="left"/>
      <w:pPr>
        <w:ind w:left="576" w:hanging="576"/>
      </w:pPr>
    </w:lvl>
    <w:lvl w:ilvl="2" w:tentative="0">
      <w:start w:val="1"/>
      <w:numFmt w:val="decimal"/>
      <w:pStyle w:val="4"/>
      <w:lvlText w:val="%1.%2.%3"/>
      <w:lvlJc w:val="left"/>
      <w:pPr>
        <w:ind w:left="720" w:hanging="720"/>
      </w:pPr>
    </w:lvl>
    <w:lvl w:ilvl="3" w:tentative="0">
      <w:start w:val="1"/>
      <w:numFmt w:val="decimal"/>
      <w:pStyle w:val="5"/>
      <w:lvlText w:val="%1.%2.%3.%4"/>
      <w:lvlJc w:val="left"/>
      <w:pPr>
        <w:ind w:left="864" w:hanging="864"/>
      </w:pPr>
    </w:lvl>
    <w:lvl w:ilvl="4" w:tentative="0">
      <w:start w:val="1"/>
      <w:numFmt w:val="decimal"/>
      <w:pStyle w:val="6"/>
      <w:lvlText w:val="%1.%2.%3.%4.%5"/>
      <w:lvlJc w:val="left"/>
      <w:pPr>
        <w:ind w:left="1008" w:hanging="1008"/>
      </w:pPr>
    </w:lvl>
    <w:lvl w:ilvl="5" w:tentative="0">
      <w:start w:val="1"/>
      <w:numFmt w:val="decimal"/>
      <w:pStyle w:val="7"/>
      <w:lvlText w:val="%1.%2.%3.%4.%5.%6"/>
      <w:lvlJc w:val="left"/>
      <w:pPr>
        <w:ind w:left="1152" w:hanging="1152"/>
      </w:pPr>
    </w:lvl>
    <w:lvl w:ilvl="6" w:tentative="0">
      <w:start w:val="1"/>
      <w:numFmt w:val="decimal"/>
      <w:pStyle w:val="8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pStyle w:val="9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pStyle w:val="10"/>
      <w:lvlText w:val="%1.%2.%3.%4.%5.%6.%7.%8.%9"/>
      <w:lvlJc w:val="left"/>
      <w:pPr>
        <w:ind w:left="1584" w:hanging="1584"/>
      </w:pPr>
    </w:lvl>
  </w:abstractNum>
  <w:abstractNum w:abstractNumId="4">
    <w:nsid w:val="07D9ED0E"/>
    <w:multiLevelType w:val="multilevel"/>
    <w:tmpl w:val="07D9ED0E"/>
    <w:lvl w:ilvl="0" w:tentative="0">
      <w:start w:val="1"/>
      <w:numFmt w:val="decimal"/>
      <w:lvlText w:val="%1"/>
      <w:lvlJc w:val="left"/>
      <w:pPr>
        <w:ind w:left="425" w:hanging="425"/>
      </w:pPr>
      <w:rPr>
        <w:rFonts w:hint="default" w:ascii="宋体" w:hAnsi="宋体" w:eastAsia="宋体" w:cs="宋体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5">
    <w:nsid w:val="1D1B7DEE"/>
    <w:multiLevelType w:val="multilevel"/>
    <w:tmpl w:val="1D1B7DEE"/>
    <w:lvl w:ilvl="0" w:tentative="0">
      <w:start w:val="1"/>
      <w:numFmt w:val="decimal"/>
      <w:lvlText w:val="%1"/>
      <w:lvlJc w:val="left"/>
      <w:pPr>
        <w:ind w:left="425" w:hanging="425"/>
      </w:pPr>
      <w:rPr>
        <w:rFonts w:hint="default" w:ascii="宋体" w:hAnsi="宋体" w:eastAsia="宋体" w:cs="宋体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6">
    <w:nsid w:val="6C32844E"/>
    <w:multiLevelType w:val="multilevel"/>
    <w:tmpl w:val="6C32844E"/>
    <w:lvl w:ilvl="0" w:tentative="0">
      <w:start w:val="1"/>
      <w:numFmt w:val="decimal"/>
      <w:lvlText w:val="%1"/>
      <w:lvlJc w:val="left"/>
      <w:pPr>
        <w:ind w:left="425" w:hanging="425"/>
      </w:pPr>
      <w:rPr>
        <w:rFonts w:hint="default" w:ascii="宋体" w:hAnsi="宋体" w:eastAsia="宋体" w:cs="宋体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k5ZWJmYzNmNGEzMWU1OGM2NzZiMTA4OGY1NDM5ZjcifQ=="/>
  </w:docVars>
  <w:rsids>
    <w:rsidRoot w:val="00000000"/>
    <w:rsid w:val="02166B18"/>
    <w:rsid w:val="04FF55E3"/>
    <w:rsid w:val="05BF0F93"/>
    <w:rsid w:val="06BD3EF3"/>
    <w:rsid w:val="08025F45"/>
    <w:rsid w:val="17610AA0"/>
    <w:rsid w:val="1C3B5B2F"/>
    <w:rsid w:val="30100B20"/>
    <w:rsid w:val="34200F39"/>
    <w:rsid w:val="35B77D37"/>
    <w:rsid w:val="39505A57"/>
    <w:rsid w:val="3B460044"/>
    <w:rsid w:val="5169155B"/>
    <w:rsid w:val="51A84B78"/>
    <w:rsid w:val="560D69C9"/>
    <w:rsid w:val="5DFE3EA4"/>
    <w:rsid w:val="5E291F01"/>
    <w:rsid w:val="5EEA4B6F"/>
    <w:rsid w:val="5F064D57"/>
    <w:rsid w:val="63E04FC1"/>
    <w:rsid w:val="654D5E5B"/>
    <w:rsid w:val="6612560D"/>
    <w:rsid w:val="675849AC"/>
    <w:rsid w:val="7C83792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qFormat="1"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34"/>
    <w:uiPriority w:val="0"/>
    <w:pPr>
      <w:keepNext/>
      <w:keepLines/>
      <w:widowControl w:val="0"/>
      <w:numPr>
        <w:ilvl w:val="0"/>
        <w:numId w:val="1"/>
      </w:numPr>
      <w:spacing w:before="340" w:after="330" w:line="578" w:lineRule="auto"/>
      <w:jc w:val="both"/>
      <w:outlineLvl w:val="0"/>
    </w:pPr>
    <w:rPr>
      <w:rFonts w:hint="default" w:ascii="Calibri" w:hAnsi="Calibri"/>
      <w:b/>
      <w:kern w:val="44"/>
      <w:sz w:val="44"/>
      <w:szCs w:val="44"/>
    </w:rPr>
  </w:style>
  <w:style w:type="paragraph" w:styleId="3">
    <w:name w:val="heading 2"/>
    <w:basedOn w:val="1"/>
    <w:next w:val="1"/>
    <w:link w:val="33"/>
    <w:uiPriority w:val="0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hint="default" w:ascii="Cambria" w:hAnsi="Cambria"/>
      <w:b/>
      <w:kern w:val="2"/>
      <w:sz w:val="32"/>
      <w:szCs w:val="32"/>
    </w:rPr>
  </w:style>
  <w:style w:type="paragraph" w:styleId="4">
    <w:name w:val="heading 3"/>
    <w:basedOn w:val="1"/>
    <w:next w:val="1"/>
    <w:link w:val="42"/>
    <w:uiPriority w:val="0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hint="default" w:ascii="Calibri" w:hAnsi="Calibri"/>
      <w:b/>
      <w:kern w:val="2"/>
      <w:sz w:val="32"/>
      <w:szCs w:val="32"/>
    </w:rPr>
  </w:style>
  <w:style w:type="paragraph" w:styleId="5">
    <w:name w:val="heading 4"/>
    <w:basedOn w:val="1"/>
    <w:next w:val="1"/>
    <w:link w:val="43"/>
    <w:uiPriority w:val="0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hint="default" w:ascii="Cambria" w:hAnsi="Cambria"/>
      <w:b/>
      <w:kern w:val="2"/>
      <w:sz w:val="28"/>
      <w:szCs w:val="28"/>
    </w:rPr>
  </w:style>
  <w:style w:type="paragraph" w:styleId="6">
    <w:name w:val="heading 5"/>
    <w:basedOn w:val="1"/>
    <w:next w:val="1"/>
    <w:link w:val="44"/>
    <w:uiPriority w:val="0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hint="default" w:ascii="Calibri" w:hAnsi="Calibri"/>
      <w:b/>
      <w:kern w:val="2"/>
      <w:sz w:val="28"/>
      <w:szCs w:val="28"/>
    </w:rPr>
  </w:style>
  <w:style w:type="paragraph" w:styleId="7">
    <w:name w:val="heading 6"/>
    <w:basedOn w:val="1"/>
    <w:next w:val="1"/>
    <w:link w:val="45"/>
    <w:uiPriority w:val="0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hint="default" w:ascii="Cambria" w:hAnsi="Cambria"/>
      <w:b/>
      <w:kern w:val="2"/>
    </w:rPr>
  </w:style>
  <w:style w:type="paragraph" w:styleId="8">
    <w:name w:val="heading 7"/>
    <w:basedOn w:val="1"/>
    <w:next w:val="1"/>
    <w:link w:val="46"/>
    <w:uiPriority w:val="0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hint="default" w:ascii="Calibri" w:hAnsi="Calibri"/>
      <w:b/>
      <w:kern w:val="2"/>
    </w:rPr>
  </w:style>
  <w:style w:type="paragraph" w:styleId="9">
    <w:name w:val="heading 8"/>
    <w:basedOn w:val="1"/>
    <w:next w:val="1"/>
    <w:link w:val="47"/>
    <w:uiPriority w:val="0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hint="default" w:ascii="Cambria" w:hAnsi="Cambria"/>
      <w:kern w:val="2"/>
    </w:rPr>
  </w:style>
  <w:style w:type="paragraph" w:styleId="10">
    <w:name w:val="heading 9"/>
    <w:basedOn w:val="1"/>
    <w:next w:val="1"/>
    <w:link w:val="48"/>
    <w:uiPriority w:val="0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hint="default" w:ascii="Cambria" w:hAnsi="Cambria"/>
      <w:kern w:val="2"/>
      <w:sz w:val="21"/>
      <w:szCs w:val="21"/>
    </w:rPr>
  </w:style>
  <w:style w:type="character" w:default="1" w:styleId="25">
    <w:name w:val="Default Paragraph Font"/>
    <w:uiPriority w:val="0"/>
  </w:style>
  <w:style w:type="table" w:default="1" w:styleId="23">
    <w:name w:val="Normal Table"/>
    <w:uiPriority w:val="0"/>
    <w:rPr>
      <w:lang w:val="en-US" w:eastAsia="zh-CN" w:bidi="ar-S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uiPriority w:val="0"/>
    <w:pPr>
      <w:widowControl w:val="0"/>
      <w:ind w:left="1260"/>
    </w:pPr>
    <w:rPr>
      <w:rFonts w:hint="default" w:ascii="Calibri" w:hAnsi="Calibri" w:cs="Calibri"/>
      <w:kern w:val="2"/>
      <w:sz w:val="18"/>
      <w:szCs w:val="18"/>
    </w:rPr>
  </w:style>
  <w:style w:type="paragraph" w:styleId="12">
    <w:name w:val="toc 5"/>
    <w:basedOn w:val="1"/>
    <w:next w:val="1"/>
    <w:uiPriority w:val="0"/>
    <w:pPr>
      <w:widowControl w:val="0"/>
      <w:ind w:left="840"/>
    </w:pPr>
    <w:rPr>
      <w:rFonts w:hint="default" w:ascii="Calibri" w:hAnsi="Calibri" w:cs="Calibri"/>
      <w:kern w:val="2"/>
      <w:sz w:val="18"/>
      <w:szCs w:val="18"/>
    </w:rPr>
  </w:style>
  <w:style w:type="paragraph" w:styleId="13">
    <w:name w:val="toc 3"/>
    <w:basedOn w:val="1"/>
    <w:next w:val="1"/>
    <w:qFormat/>
    <w:uiPriority w:val="0"/>
    <w:pPr>
      <w:widowControl w:val="0"/>
      <w:ind w:left="420"/>
    </w:pPr>
    <w:rPr>
      <w:rFonts w:hint="default" w:ascii="Calibri" w:hAnsi="Calibri" w:cs="Calibri"/>
      <w:iCs/>
      <w:kern w:val="2"/>
      <w:sz w:val="20"/>
      <w:szCs w:val="20"/>
    </w:rPr>
  </w:style>
  <w:style w:type="paragraph" w:styleId="14">
    <w:name w:val="toc 8"/>
    <w:basedOn w:val="1"/>
    <w:next w:val="1"/>
    <w:uiPriority w:val="0"/>
    <w:pPr>
      <w:widowControl w:val="0"/>
      <w:ind w:left="1470"/>
    </w:pPr>
    <w:rPr>
      <w:rFonts w:hint="default" w:ascii="Calibri" w:hAnsi="Calibri" w:cs="Calibri"/>
      <w:kern w:val="2"/>
      <w:sz w:val="18"/>
      <w:szCs w:val="18"/>
    </w:rPr>
  </w:style>
  <w:style w:type="paragraph" w:styleId="15">
    <w:name w:val="Balloon Text"/>
    <w:basedOn w:val="1"/>
    <w:link w:val="41"/>
    <w:uiPriority w:val="0"/>
    <w:pPr>
      <w:widowControl w:val="0"/>
      <w:jc w:val="both"/>
    </w:pPr>
    <w:rPr>
      <w:rFonts w:hint="default" w:ascii="Calibri" w:hAnsi="Calibri"/>
      <w:kern w:val="2"/>
      <w:sz w:val="18"/>
      <w:szCs w:val="18"/>
    </w:rPr>
  </w:style>
  <w:style w:type="paragraph" w:styleId="16">
    <w:name w:val="footer"/>
    <w:basedOn w:val="1"/>
    <w:link w:val="39"/>
    <w:qFormat/>
    <w:uiPriority w:val="0"/>
    <w:pPr>
      <w:widowControl w:val="0"/>
      <w:snapToGrid w:val="0"/>
    </w:pPr>
    <w:rPr>
      <w:rFonts w:hint="default" w:ascii="Calibri" w:hAnsi="Calibri"/>
      <w:kern w:val="2"/>
      <w:sz w:val="18"/>
      <w:szCs w:val="18"/>
    </w:rPr>
  </w:style>
  <w:style w:type="paragraph" w:styleId="17">
    <w:name w:val="header"/>
    <w:basedOn w:val="1"/>
    <w:link w:val="38"/>
    <w:qFormat/>
    <w:uiPriority w:val="0"/>
    <w:pPr>
      <w:widowControl w:val="0"/>
      <w:pBdr>
        <w:bottom w:val="single" w:color="auto" w:sz="6" w:space="1"/>
      </w:pBdr>
      <w:snapToGrid w:val="0"/>
      <w:jc w:val="center"/>
    </w:pPr>
    <w:rPr>
      <w:rFonts w:hint="default" w:ascii="Calibri" w:hAnsi="Calibri"/>
      <w:kern w:val="2"/>
      <w:sz w:val="18"/>
      <w:szCs w:val="18"/>
    </w:rPr>
  </w:style>
  <w:style w:type="paragraph" w:styleId="18">
    <w:name w:val="toc 1"/>
    <w:basedOn w:val="1"/>
    <w:next w:val="1"/>
    <w:qFormat/>
    <w:uiPriority w:val="0"/>
    <w:pPr>
      <w:widowControl w:val="0"/>
    </w:pPr>
    <w:rPr>
      <w:rFonts w:hint="default" w:ascii="Calibri" w:hAnsi="Calibri" w:cs="Calibri"/>
      <w:b/>
      <w:caps/>
      <w:kern w:val="2"/>
      <w:sz w:val="20"/>
      <w:szCs w:val="20"/>
    </w:rPr>
  </w:style>
  <w:style w:type="paragraph" w:styleId="19">
    <w:name w:val="toc 4"/>
    <w:basedOn w:val="1"/>
    <w:next w:val="1"/>
    <w:uiPriority w:val="0"/>
    <w:pPr>
      <w:widowControl w:val="0"/>
      <w:ind w:left="630"/>
    </w:pPr>
    <w:rPr>
      <w:rFonts w:hint="default" w:ascii="Calibri" w:hAnsi="Calibri" w:cs="Calibri"/>
      <w:kern w:val="2"/>
      <w:sz w:val="18"/>
      <w:szCs w:val="18"/>
    </w:rPr>
  </w:style>
  <w:style w:type="paragraph" w:styleId="20">
    <w:name w:val="toc 6"/>
    <w:basedOn w:val="1"/>
    <w:next w:val="1"/>
    <w:qFormat/>
    <w:uiPriority w:val="0"/>
    <w:pPr>
      <w:widowControl w:val="0"/>
      <w:ind w:left="1050"/>
    </w:pPr>
    <w:rPr>
      <w:rFonts w:hint="default" w:ascii="Calibri" w:hAnsi="Calibri" w:cs="Calibri"/>
      <w:kern w:val="2"/>
      <w:sz w:val="18"/>
      <w:szCs w:val="18"/>
    </w:rPr>
  </w:style>
  <w:style w:type="paragraph" w:styleId="21">
    <w:name w:val="toc 2"/>
    <w:basedOn w:val="1"/>
    <w:next w:val="1"/>
    <w:qFormat/>
    <w:uiPriority w:val="0"/>
    <w:pPr>
      <w:widowControl w:val="0"/>
      <w:ind w:left="210"/>
    </w:pPr>
    <w:rPr>
      <w:rFonts w:hint="default" w:ascii="Calibri" w:hAnsi="Calibri" w:cs="Calibri"/>
      <w:smallCaps/>
      <w:kern w:val="2"/>
      <w:sz w:val="20"/>
      <w:szCs w:val="20"/>
    </w:rPr>
  </w:style>
  <w:style w:type="paragraph" w:styleId="22">
    <w:name w:val="toc 9"/>
    <w:basedOn w:val="1"/>
    <w:next w:val="1"/>
    <w:qFormat/>
    <w:uiPriority w:val="0"/>
    <w:pPr>
      <w:widowControl w:val="0"/>
      <w:ind w:left="1680"/>
    </w:pPr>
    <w:rPr>
      <w:rFonts w:hint="default" w:ascii="Calibri" w:hAnsi="Calibri" w:cs="Calibri"/>
      <w:kern w:val="2"/>
      <w:sz w:val="18"/>
      <w:szCs w:val="18"/>
    </w:rPr>
  </w:style>
  <w:style w:type="table" w:styleId="24">
    <w:name w:val="Table Grid"/>
    <w:basedOn w:val="23"/>
    <w:qFormat/>
    <w:uiPriority w:val="0"/>
    <w:rPr>
      <w:lang w:val="en-US" w:eastAsia="zh-CN" w:bidi="ar-S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6">
    <w:name w:val="Strong"/>
    <w:uiPriority w:val="0"/>
    <w:rPr>
      <w:b/>
    </w:rPr>
  </w:style>
  <w:style w:type="character" w:styleId="27">
    <w:name w:val="Emphasis"/>
    <w:uiPriority w:val="0"/>
    <w:rPr>
      <w:i/>
      <w:iCs/>
    </w:rPr>
  </w:style>
  <w:style w:type="character" w:styleId="28">
    <w:name w:val="Hyperlink"/>
    <w:qFormat/>
    <w:uiPriority w:val="0"/>
    <w:rPr>
      <w:color w:val="0000FF"/>
      <w:u w:val="single"/>
    </w:rPr>
  </w:style>
  <w:style w:type="paragraph" w:customStyle="1" w:styleId="29">
    <w:name w:val="Document Map"/>
    <w:basedOn w:val="1"/>
    <w:link w:val="51"/>
    <w:uiPriority w:val="0"/>
  </w:style>
  <w:style w:type="paragraph" w:customStyle="1" w:styleId="30">
    <w:name w:val="HTML Preformatted"/>
    <w:basedOn w:val="1"/>
    <w:link w:val="55"/>
    <w:uiPriority w:val="0"/>
    <w:rPr>
      <w:rFonts w:hint="default" w:ascii="宋体" w:hAnsi="宋体" w:cs="宋体"/>
    </w:rPr>
  </w:style>
  <w:style w:type="paragraph" w:customStyle="1" w:styleId="31">
    <w:name w:val="Normal (Web)"/>
    <w:basedOn w:val="1"/>
    <w:qFormat/>
    <w:uiPriority w:val="0"/>
    <w:pPr>
      <w:spacing w:before="100" w:beforeAutospacing="1" w:after="100" w:afterAutospacing="1"/>
    </w:pPr>
    <w:rPr>
      <w:rFonts w:hint="default" w:ascii="宋体" w:hAnsi="宋体" w:cs="宋体"/>
    </w:rPr>
  </w:style>
  <w:style w:type="character" w:customStyle="1" w:styleId="32">
    <w:name w:val="HTML Code"/>
    <w:qFormat/>
    <w:uiPriority w:val="0"/>
    <w:rPr>
      <w:rFonts w:hint="default" w:ascii="Courier New" w:hAnsi="Courier New" w:eastAsia="宋体" w:cs="Courier New"/>
      <w:sz w:val="20"/>
      <w:szCs w:val="20"/>
    </w:rPr>
  </w:style>
  <w:style w:type="character" w:customStyle="1" w:styleId="33">
    <w:name w:val="标题 2 字符"/>
    <w:link w:val="3"/>
    <w:uiPriority w:val="0"/>
    <w:rPr>
      <w:rFonts w:hint="default" w:ascii="Cambria" w:hAnsi="Cambria"/>
      <w:b/>
      <w:kern w:val="2"/>
      <w:sz w:val="32"/>
      <w:szCs w:val="32"/>
    </w:rPr>
  </w:style>
  <w:style w:type="character" w:customStyle="1" w:styleId="34">
    <w:name w:val="标题 1 字符"/>
    <w:link w:val="2"/>
    <w:qFormat/>
    <w:uiPriority w:val="0"/>
    <w:rPr>
      <w:b/>
      <w:kern w:val="44"/>
      <w:sz w:val="44"/>
      <w:szCs w:val="44"/>
    </w:rPr>
  </w:style>
  <w:style w:type="paragraph" w:customStyle="1" w:styleId="35">
    <w:name w:val="无间隔1"/>
    <w:link w:val="40"/>
    <w:qFormat/>
    <w:uiPriority w:val="0"/>
    <w:rPr>
      <w:rFonts w:hint="default" w:ascii="Calibri" w:hAnsi="Calibri" w:eastAsia="宋体" w:cs="Times New Roman"/>
      <w:sz w:val="22"/>
      <w:szCs w:val="22"/>
      <w:lang w:val="en-US" w:eastAsia="zh-CN" w:bidi="ar-SA"/>
    </w:rPr>
  </w:style>
  <w:style w:type="paragraph" w:customStyle="1" w:styleId="36">
    <w:name w:val="TOC 标题1"/>
    <w:basedOn w:val="2"/>
    <w:next w:val="1"/>
    <w:uiPriority w:val="0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hint="default" w:ascii="Cambria" w:hAnsi="Cambria"/>
      <w:color w:val="365F90"/>
      <w:kern w:val="0"/>
      <w:sz w:val="28"/>
      <w:szCs w:val="28"/>
    </w:rPr>
  </w:style>
  <w:style w:type="paragraph" w:customStyle="1" w:styleId="37">
    <w:name w:val="列出段落1"/>
    <w:basedOn w:val="1"/>
    <w:qFormat/>
    <w:uiPriority w:val="0"/>
    <w:pPr>
      <w:widowControl w:val="0"/>
      <w:ind w:firstLine="420" w:firstLineChars="200"/>
      <w:jc w:val="both"/>
    </w:pPr>
    <w:rPr>
      <w:rFonts w:hint="default" w:ascii="Calibri" w:hAnsi="Calibri"/>
      <w:kern w:val="2"/>
      <w:sz w:val="21"/>
      <w:szCs w:val="22"/>
    </w:rPr>
  </w:style>
  <w:style w:type="character" w:customStyle="1" w:styleId="38">
    <w:name w:val="页眉 字符"/>
    <w:link w:val="17"/>
    <w:uiPriority w:val="0"/>
    <w:rPr>
      <w:sz w:val="18"/>
      <w:szCs w:val="18"/>
    </w:rPr>
  </w:style>
  <w:style w:type="character" w:customStyle="1" w:styleId="39">
    <w:name w:val="页脚 字符"/>
    <w:link w:val="16"/>
    <w:uiPriority w:val="0"/>
    <w:rPr>
      <w:sz w:val="18"/>
      <w:szCs w:val="18"/>
    </w:rPr>
  </w:style>
  <w:style w:type="character" w:customStyle="1" w:styleId="40">
    <w:name w:val="无间隔 Char"/>
    <w:link w:val="35"/>
    <w:uiPriority w:val="0"/>
    <w:rPr>
      <w:kern w:val="0"/>
      <w:sz w:val="22"/>
    </w:rPr>
  </w:style>
  <w:style w:type="character" w:customStyle="1" w:styleId="41">
    <w:name w:val="批注框文本 字符"/>
    <w:link w:val="15"/>
    <w:qFormat/>
    <w:uiPriority w:val="0"/>
    <w:rPr>
      <w:sz w:val="18"/>
      <w:szCs w:val="18"/>
    </w:rPr>
  </w:style>
  <w:style w:type="character" w:customStyle="1" w:styleId="42">
    <w:name w:val="标题 3 字符"/>
    <w:link w:val="4"/>
    <w:qFormat/>
    <w:uiPriority w:val="0"/>
    <w:rPr>
      <w:rFonts w:hint="default" w:ascii="Calibri" w:hAnsi="Calibri"/>
      <w:b/>
      <w:kern w:val="2"/>
      <w:sz w:val="32"/>
      <w:szCs w:val="32"/>
    </w:rPr>
  </w:style>
  <w:style w:type="character" w:customStyle="1" w:styleId="43">
    <w:name w:val="标题 4 字符"/>
    <w:link w:val="5"/>
    <w:qFormat/>
    <w:uiPriority w:val="0"/>
    <w:rPr>
      <w:rFonts w:hint="default" w:ascii="Cambria" w:hAnsi="Cambria" w:eastAsia="宋体"/>
      <w:b/>
      <w:sz w:val="28"/>
      <w:szCs w:val="28"/>
    </w:rPr>
  </w:style>
  <w:style w:type="character" w:customStyle="1" w:styleId="44">
    <w:name w:val="标题 5 字符"/>
    <w:link w:val="6"/>
    <w:qFormat/>
    <w:uiPriority w:val="0"/>
    <w:rPr>
      <w:b/>
      <w:sz w:val="28"/>
      <w:szCs w:val="28"/>
    </w:rPr>
  </w:style>
  <w:style w:type="character" w:customStyle="1" w:styleId="45">
    <w:name w:val="标题 6 字符"/>
    <w:link w:val="7"/>
    <w:qFormat/>
    <w:uiPriority w:val="0"/>
    <w:rPr>
      <w:rFonts w:hint="default" w:ascii="Cambria" w:hAnsi="Cambria" w:eastAsia="宋体"/>
      <w:b/>
      <w:sz w:val="24"/>
      <w:szCs w:val="24"/>
    </w:rPr>
  </w:style>
  <w:style w:type="character" w:customStyle="1" w:styleId="46">
    <w:name w:val="标题 7 字符"/>
    <w:link w:val="8"/>
    <w:uiPriority w:val="0"/>
    <w:rPr>
      <w:b/>
      <w:sz w:val="24"/>
      <w:szCs w:val="24"/>
    </w:rPr>
  </w:style>
  <w:style w:type="character" w:customStyle="1" w:styleId="47">
    <w:name w:val="标题 8 字符"/>
    <w:link w:val="9"/>
    <w:qFormat/>
    <w:uiPriority w:val="0"/>
    <w:rPr>
      <w:rFonts w:hint="default" w:ascii="Cambria" w:hAnsi="Cambria" w:eastAsia="宋体"/>
      <w:sz w:val="24"/>
      <w:szCs w:val="24"/>
    </w:rPr>
  </w:style>
  <w:style w:type="character" w:customStyle="1" w:styleId="48">
    <w:name w:val="标题 9 字符"/>
    <w:link w:val="10"/>
    <w:qFormat/>
    <w:uiPriority w:val="0"/>
    <w:rPr>
      <w:rFonts w:hint="default" w:ascii="Cambria" w:hAnsi="Cambria" w:eastAsia="宋体"/>
      <w:szCs w:val="21"/>
    </w:rPr>
  </w:style>
  <w:style w:type="character" w:customStyle="1" w:styleId="49">
    <w:name w:val="apple-converted-space"/>
    <w:basedOn w:val="25"/>
    <w:qFormat/>
    <w:uiPriority w:val="0"/>
  </w:style>
  <w:style w:type="paragraph" w:customStyle="1" w:styleId="50">
    <w:name w:val="列出段落2"/>
    <w:basedOn w:val="1"/>
    <w:uiPriority w:val="0"/>
    <w:pPr>
      <w:ind w:firstLine="420" w:firstLineChars="200"/>
    </w:pPr>
  </w:style>
  <w:style w:type="character" w:customStyle="1" w:styleId="51">
    <w:name w:val="文档结构图 字符"/>
    <w:link w:val="29"/>
    <w:qFormat/>
    <w:uiPriority w:val="0"/>
    <w:rPr>
      <w:sz w:val="24"/>
      <w:szCs w:val="24"/>
    </w:rPr>
  </w:style>
  <w:style w:type="character" w:customStyle="1" w:styleId="52">
    <w:name w:val="op_dict_text1"/>
    <w:basedOn w:val="25"/>
    <w:qFormat/>
    <w:uiPriority w:val="0"/>
  </w:style>
  <w:style w:type="character" w:customStyle="1" w:styleId="53">
    <w:name w:val="op_dict_text2"/>
    <w:basedOn w:val="25"/>
    <w:qFormat/>
    <w:uiPriority w:val="0"/>
  </w:style>
  <w:style w:type="paragraph" w:customStyle="1" w:styleId="54">
    <w:name w:val="List Paragraph"/>
    <w:basedOn w:val="1"/>
    <w:uiPriority w:val="0"/>
    <w:pPr>
      <w:ind w:firstLine="420" w:firstLineChars="200"/>
    </w:pPr>
  </w:style>
  <w:style w:type="character" w:customStyle="1" w:styleId="55">
    <w:name w:val="HTML 预设格式 字符"/>
    <w:link w:val="30"/>
    <w:uiPriority w:val="0"/>
    <w:rPr>
      <w:rFonts w:hint="default" w:ascii="宋体" w:hAnsi="宋体" w:cs="宋体"/>
      <w:sz w:val="24"/>
      <w:szCs w:val="24"/>
    </w:rPr>
  </w:style>
  <w:style w:type="character" w:customStyle="1" w:styleId="56">
    <w:name w:val="skip"/>
    <w:basedOn w:val="25"/>
    <w:qFormat/>
    <w:uiPriority w:val="0"/>
  </w:style>
  <w:style w:type="paragraph" w:customStyle="1" w:styleId="57">
    <w:name w:val="Revision"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24</Pages>
  <Words>8631</Words>
  <Characters>17925</Characters>
  <Lines>2</Lines>
  <Paragraphs>1</Paragraphs>
  <TotalTime>1</TotalTime>
  <ScaleCrop>false</ScaleCrop>
  <LinksUpToDate>false</LinksUpToDate>
  <CharactersWithSpaces>17976</CharactersWithSpaces>
  <Application>WPS Office_11.1.0.11744_F1E327BC-269C-435d-A152-05C5408002CA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2017-11-10T07:24:00Z</dcterms:created>
  <dc:creator>zxfei</dc:creator>
  <cp:lastModifiedBy>没有树高</cp:lastModifiedBy>
  <dcterms:modified xsi:type="dcterms:W3CDTF">2022-06-14T06:49:00Z</dcterms:modified>
  <dc:title>资讯平台</dc:title>
  <cp:revision>1910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95AA55B4DEB84A9A9BAA0C636441B19F</vt:lpwstr>
  </property>
</Properties>
</file>