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b/>
          <w:sz w:val="48"/>
          <w:szCs w:val="48"/>
        </w:rPr>
        <w:t>基础服务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>
      <w:bookmarkStart w:id="10" w:name="_Toc410131500"/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mortals_sys_business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bookmarkEnd w:id="1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父级ID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isBusiness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业务类型(0.一级业务,1.二级业务)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canorder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是否允许预约（1.允许，0.不允许）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cantake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是否允许取号（1.允许，0.不允许）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datashow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大厅情况展示 （1.展示，0.不展示）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英语业务名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流水编号如A、B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业务事项关联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mortals_sys_business_matter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部门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mortals_sys_dept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从政务系统来的部门id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从政务系统来的部门name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simpleName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从政务系统来的别名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deptAbb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部门简称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deptTelphone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isAutotable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填单机展示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isOrder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预约展示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isBkb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背靠背展示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isWorkGuide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办事指南展示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usValid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是否使用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isSecphone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部门电话是否展示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isEnglish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是否展示英文 (0.否，1.是)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节假日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mortals_sys_holiday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节日名称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workorholiday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是否工作日（0.节假日,1.工作日)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基础事项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从政务系统来的事项name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英语事项名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matterNo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appoveObjectShow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 （1.事业法人，2.社会组织法人，3.非法人企业，4.企业法人，5.自然人，6.其他组织）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operatScopeShow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通办范围 （1.无，2.全国，3.全省，4.全市，5.全县，6.全镇[乡、街道]，7.跨村[社区]）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appoveTimeLimitShow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办件类型（1.网络办件，2.行政审批一般件，3.综合窗口件）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办理形式（1.窗口办理，2.网上办理）</w:t>
            </w:r>
            <w:r>
              <w:rPr>
                <w:rFonts w:hint="eastAsia"/>
                <w:sz w:val="18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法定办结时限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legalEndExplain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法定时限办结说明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promiseTimeLimitShow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承诺办结时限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promiseEndExplain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承诺时限办结说明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isChargesShow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是否收费（0.否，1.是）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certificationLevelsShow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认证等级需求（1.实名认证，2.单次面签，3.每次面签）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planTakeTime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计划生效日期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promiseTakeTime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承诺生效日期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specialProcedure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特别程序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windowToTheSceneNum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窗口到现场次数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isOnlineSubscribeShow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是否网上预约,窗口办理选（0.否，1.是）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物流快递,窗口办理选（0.否，1.是）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isProvinceAcquisitionShow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是否支持全省范围就近取件（0.否，1.是）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isApplyProvinceShow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是否支持全省范围就近办理（0.否，1.是）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mustSceneExplain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必须到现场原因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网办类型（1.原件预审，2.原件核验，3.全程网办）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onlineToTheSceneNum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网办到现场次数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onlineOperatDeep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网络办理深度（1.互联网咨询，2.互联网收件，3.互联网预审，4.互联网受理，5.互联网办理，6.互联网办理结果信息反馈，7.其他）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isExpressTakeOnlineShow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物流快递，网上办理选（0.否，1.是）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isDoorTakeShow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是否支持上门收取申请（0.否，1.是）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onlineMustSceneExplain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网上必须到现场原因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matterEdition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1A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类型名称（1A.行政许可，1B.行政处罚，1C.行政强制，1D.行政征收，1G.行政给付，1I.行政检查，1F.行政确认，1H.行政奖励，1E.行政裁决，1Z.其他行政权力，2A.主动服务，2B.依申请服务，2C.咨询查询，3A.未归类事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performHierarchyShow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行使层级名称（1.省级，2.市级，3.县级，4.镇[乡、街道]，5.村[社区]级）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powerSourceShow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权力来源（1.法定本级行使，2.上级下放，3.上级授权，4.同级授权，5.上级委托，6.同级委托）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实施主体性质（1.法定机关，2.授权组织，3.受委托组织）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goveServiceCenterShow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是否进驻中心（0.否，1.是）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isConvenientCenterShow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是否纳入便民服务中心（0.否，1.是）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terminalHandle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自助终端办理 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是否网办 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isOnlinePayShow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支持网上支付（0.否，1.是）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entrustmentDepartmen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委托部门（0.否，1.是）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jointInfoShow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联办机构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事项状态（0.停用，1.在用）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numberLimit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主题类型（1.法定机关，2.授权组织，3.受委托组织）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baseCode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基本编码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implementBodyCode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实施主体编码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operateItemCode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办理项编码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townshipCode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乡镇街道代码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villageCode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村居社区代码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operateSite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cousultingTelephoneShow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监督方式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是否样表展示（0.否，1.是）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dirListCode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目录清单编码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runSystemShow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运行系统名称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jointReviewInfoShow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联审信息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doThingTypeShow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pubTimeShow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公示时限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supervisoryTelephoneShow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handleTimeShow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handlePlaceShow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daysTypeShow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节日类型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tradeShow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eventSourceShow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applyresultTypeShow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typeOfReview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审查类型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enforcement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serviceClassification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服务主题分类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licenseNumber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许可数量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办事者到办理现场次数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inquire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handlingresultNames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办理结果名称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sampleApprovalResults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审批结果样本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performDeptName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实施主题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html存储地址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eventType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全债清单类型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shardKey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parson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lengal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总材料说明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事项二维码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applyObject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行使方式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isUniteAccept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统一受理模式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事项受理条件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mortals_sys_matter_accept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基础事项表id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受理条件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 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事项收费标准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mortals_sys_matter_charges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事项申请材料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mortals_sys_matter_datum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isMust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必交性（1.非必要，2.必要，3.必要|容缺后补，4.非必要|容缺后补）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材料类型（1.无，2.原件，3.复印件，4.原件和复印件)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materialProperty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材料形式（1.纸质，2.电子，3.纸质|电子）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electronicgs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电子材料格式（1.无，2.不限，3.jpg，4.jpeg，5.pdf，6.word，7.pdf,jpg,jpeg，8.pdf,jpg）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材料来源渠道（1.无，2.申请人自备，3.政府部门核发，4.其他）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paperNum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纸质材料份数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paperGg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纸质材料规格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jianmMs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减免模式（1.无，2.减，3.免）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sealWay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盖章方式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isjianm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是否减免（0.否，1.是）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isLack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材料是否容缺（1.必要，2.非必要）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ybUrl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materialSourceSm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来源渠道说明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remarkSub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填报须知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clauseContent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要求提供材料的依据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材料附件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mortals_sys_matter_datum_file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datumId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附件下载地址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附件类型 (1.示例样表，2.空白表格)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附件来源 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事项办理流程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mortals_sys_matter_flowlimit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flowLimit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转外时限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flowDesc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办理流程说明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事项中介服务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mortals_sys_matter_intermediary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中介服务事项名称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intermediaryRequest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中介服务实施机构及资质资格要求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intermediaryRequestTime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mortals_sys_matter_question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事项基础表matter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事项设定依据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mortals_sys_matter_setbase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事项matter 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法规标题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法规类型，(1.法律，2.行政法规，3.地方法规，4.部门规章，5.其他，6.政府规章，7.规范性文件)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policyitem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条例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条款内容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事项来源，(0.政务网，1.自定义)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模块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mortals_sys_model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站点模块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mortals_sys_site_model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短信设置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mortals_sys_sms_set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sign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剩余短信条数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messageoff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短信开关 (1.开,0.关)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smsplatform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短信平台 (1.容联,2.阿里云,3.移动)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短信模板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mortals_sys_sms_template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模板选择 (1.预约成功短信,2.取号成功短信,3.临近叫号短信)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系统来源(1.排号系统,2.取件系统）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窗口业务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mortals_sys_window_business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业务名称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窗口事项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mortals_sys_window_matter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matterName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mortals_sys_workman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用户登录名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userpost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posttitle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politicalstatus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 （0.中共党员，1.中共预备党员，2.共青团员，3.普通居民，4.其它)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dangyuan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党员 （0.非党员，1.党员，2.党员示范岗，3.党员先锋岗)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starlevel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星级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duty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岗位职责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promise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business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是否在线（0.离线，1.在线，2.暂离,3.点击暂离,4.回归,5.登陆）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mortals_sys_site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父级id,默认0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regionCode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省编码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area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  <w:bookmarkStart w:id="11" w:name="_GoBack"/>
            <w:bookmarkEnd w:id="11"/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区域ID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区域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cityCode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districtCode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区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站点服务器ip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sitePort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站点服务器端口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longitude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latitude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haveSonArea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detailAddress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中心详细地址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amWorkStartTime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上午上班开始时间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amWorkEndTime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上午上班结束时间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pmWorkStartTime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下午上班开始时间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pmWorkEndTime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下午上班结束时间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averageTime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平均等待时间,后期删除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waitingNumber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等待人数,后期删除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workday4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workday5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workday6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workday7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 (1.上班，0.不上)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isSite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是否是站点  (1.是,0.否)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/>
                <w:color w:val="C0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logoPath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设备logo地址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rFonts w:hint="eastAsia"/>
                <w:color w:val="C0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englishName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站点英文名称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3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modelIds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部署模块，逗号分隔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站点部门窗口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mortals_sys_window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英语窗口名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region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englishRegion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fromnum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hongqi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红旗窗口 (1.是，0.否)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summary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b/>
              </w:rPr>
              <w:t>区域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mortals_sys_area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ancestors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祖级列表，逗号分隔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一体化的ID号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一体化的父id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haveSonArea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是否有下级区域（True.是，False.否）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haveSonDept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是否有下级部门（True.是，False.否）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haveGetDept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是否获取部门（true.是，false.否）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haveGetMatterList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是否获取事项列表（true.是，false.否）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区域等级(1.省，2.地市州，3.区县，4.街道，5.社区)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shortName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名称简称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domain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区域状态 (0.停用，1.正常)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系统基础皮肤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skin_base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产品皮肤名称，唯一且不为空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所属种类,来源种类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分辨率 (1.1920*1080，2.1080*1920，3.1280*1280)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previewImagePath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预览图片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cssFilePath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css模板合成后文件地址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sortNum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排序编号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5"/>
              </w:numPr>
              <w:ind w:left="425" w:hanging="425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系统皮肤模板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skin_template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productId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templateName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模板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皮肤属性字段配置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skin_field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skinId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皮肤id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templateId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模板id,不为空时为模板配置属性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fieldType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数据类型（1.颜色，2.图片地址）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fieldValue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字段值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fieldLen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100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数据长度，默认100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fieldNull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是否允许为空，0否1是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fieldOrderNo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排序号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enabled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 w:bidi="ar-SA"/>
              </w:rPr>
              <w:t>是否启用，0否1是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update</w:t>
            </w: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修改</w:t>
            </w:r>
            <w:r>
              <w:rPr>
                <w:rFonts w:hint="eastAsia"/>
                <w:sz w:val="18"/>
                <w:szCs w:val="18"/>
              </w:rPr>
              <w:t>用户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系统皮肤分类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</w:t>
            </w:r>
            <w:r>
              <w:rPr>
                <w:rFonts w:hint="eastAsia"/>
                <w:b/>
                <w:lang w:val="en-US" w:eastAsia="zh-CN"/>
              </w:rPr>
              <w:t>skin_category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8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8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分类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8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8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8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/>
    <w:p>
      <w:pPr>
        <w:pStyle w:val="4"/>
        <w:numPr>
          <w:ilvl w:val="2"/>
          <w:numId w:val="0"/>
        </w:numPr>
        <w:ind w:leftChars="0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公共平台系统设计说明文档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">
    <w:nsid w:val="9105C10F"/>
    <w:multiLevelType w:val="multilevel"/>
    <w:tmpl w:val="9105C10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992F8516"/>
    <w:multiLevelType w:val="multilevel"/>
    <w:tmpl w:val="992F8516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3">
    <w:nsid w:val="D094AE46"/>
    <w:multiLevelType w:val="multilevel"/>
    <w:tmpl w:val="D094AE46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4">
    <w:nsid w:val="E511DEA3"/>
    <w:multiLevelType w:val="singleLevel"/>
    <w:tmpl w:val="E511DEA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07D9ED0E"/>
    <w:multiLevelType w:val="multilevel"/>
    <w:tmpl w:val="07D9ED0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6">
    <w:nsid w:val="1D1B7DEE"/>
    <w:multiLevelType w:val="multilevel"/>
    <w:tmpl w:val="1D1B7DE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7">
    <w:nsid w:val="6C32844E"/>
    <w:multiLevelType w:val="multilevel"/>
    <w:tmpl w:val="6C32844E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2166B18"/>
    <w:rsid w:val="04FF55E3"/>
    <w:rsid w:val="05BF0F93"/>
    <w:rsid w:val="06BD3EF3"/>
    <w:rsid w:val="08025F45"/>
    <w:rsid w:val="17610AA0"/>
    <w:rsid w:val="1A8962C8"/>
    <w:rsid w:val="1C3B5B2F"/>
    <w:rsid w:val="30100B20"/>
    <w:rsid w:val="34200F39"/>
    <w:rsid w:val="35B77D37"/>
    <w:rsid w:val="39505A57"/>
    <w:rsid w:val="3B460044"/>
    <w:rsid w:val="44513D3A"/>
    <w:rsid w:val="5169155B"/>
    <w:rsid w:val="51A84B78"/>
    <w:rsid w:val="560D69C9"/>
    <w:rsid w:val="5DFE3EA4"/>
    <w:rsid w:val="5E291F01"/>
    <w:rsid w:val="5EEA4B6F"/>
    <w:rsid w:val="5F064D57"/>
    <w:rsid w:val="61442BD0"/>
    <w:rsid w:val="63E04FC1"/>
    <w:rsid w:val="654D5E5B"/>
    <w:rsid w:val="6612560D"/>
    <w:rsid w:val="675849AC"/>
    <w:rsid w:val="6F697E58"/>
    <w:rsid w:val="725450CC"/>
    <w:rsid w:val="7C8379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hint="default"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3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hint="default"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hint="default"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43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hint="default"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44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hint="default"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45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hint="default" w:ascii="Cambria" w:hAnsi="Cambria"/>
      <w:b/>
      <w:kern w:val="2"/>
    </w:rPr>
  </w:style>
  <w:style w:type="paragraph" w:styleId="8">
    <w:name w:val="heading 7"/>
    <w:basedOn w:val="1"/>
    <w:next w:val="1"/>
    <w:link w:val="46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hint="default" w:ascii="Calibri" w:hAnsi="Calibri"/>
      <w:b/>
      <w:kern w:val="2"/>
    </w:rPr>
  </w:style>
  <w:style w:type="paragraph" w:styleId="9">
    <w:name w:val="heading 8"/>
    <w:basedOn w:val="1"/>
    <w:next w:val="1"/>
    <w:link w:val="47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hint="default" w:ascii="Cambria" w:hAnsi="Cambria"/>
      <w:kern w:val="2"/>
    </w:rPr>
  </w:style>
  <w:style w:type="paragraph" w:styleId="10">
    <w:name w:val="heading 9"/>
    <w:basedOn w:val="1"/>
    <w:next w:val="1"/>
    <w:link w:val="48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hint="default" w:ascii="Cambria" w:hAnsi="Cambria"/>
      <w:kern w:val="2"/>
      <w:sz w:val="21"/>
      <w:szCs w:val="21"/>
    </w:rPr>
  </w:style>
  <w:style w:type="character" w:default="1" w:styleId="25">
    <w:name w:val="Default Paragraph Font"/>
    <w:uiPriority w:val="0"/>
  </w:style>
  <w:style w:type="table" w:default="1" w:styleId="23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hint="default"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hint="default"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hint="default"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hint="default"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41"/>
    <w:qFormat/>
    <w:uiPriority w:val="0"/>
    <w:pPr>
      <w:widowControl w:val="0"/>
      <w:jc w:val="both"/>
    </w:pPr>
    <w:rPr>
      <w:rFonts w:hint="default"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hint="default" w:ascii="Calibri" w:hAnsi="Calibri"/>
      <w:kern w:val="2"/>
      <w:sz w:val="18"/>
      <w:szCs w:val="18"/>
    </w:rPr>
  </w:style>
  <w:style w:type="paragraph" w:styleId="17">
    <w:name w:val="header"/>
    <w:basedOn w:val="1"/>
    <w:link w:val="38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hint="default"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hint="default"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hint="default"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hint="default"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hint="default"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hint="default"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paragraph" w:customStyle="1" w:styleId="29">
    <w:name w:val="Document Map"/>
    <w:basedOn w:val="1"/>
    <w:link w:val="51"/>
    <w:qFormat/>
    <w:uiPriority w:val="0"/>
  </w:style>
  <w:style w:type="paragraph" w:customStyle="1" w:styleId="30">
    <w:name w:val="HTML Preformatted"/>
    <w:basedOn w:val="1"/>
    <w:link w:val="55"/>
    <w:qFormat/>
    <w:uiPriority w:val="0"/>
    <w:rPr>
      <w:rFonts w:hint="default" w:ascii="宋体" w:hAnsi="宋体" w:cs="宋体"/>
    </w:rPr>
  </w:style>
  <w:style w:type="paragraph" w:customStyle="1" w:styleId="31">
    <w:name w:val="Normal (Web)"/>
    <w:basedOn w:val="1"/>
    <w:qFormat/>
    <w:uiPriority w:val="0"/>
    <w:pPr>
      <w:spacing w:before="100" w:beforeAutospacing="1" w:after="100" w:afterAutospacing="1"/>
    </w:pPr>
    <w:rPr>
      <w:rFonts w:hint="default" w:ascii="宋体" w:hAnsi="宋体" w:cs="宋体"/>
    </w:rPr>
  </w:style>
  <w:style w:type="character" w:customStyle="1" w:styleId="32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character" w:customStyle="1" w:styleId="33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4">
    <w:name w:val="标题 1 字符"/>
    <w:link w:val="2"/>
    <w:qFormat/>
    <w:uiPriority w:val="0"/>
    <w:rPr>
      <w:b/>
      <w:kern w:val="44"/>
      <w:sz w:val="44"/>
      <w:szCs w:val="44"/>
    </w:rPr>
  </w:style>
  <w:style w:type="paragraph" w:customStyle="1" w:styleId="35">
    <w:name w:val="无间隔1"/>
    <w:link w:val="40"/>
    <w:qFormat/>
    <w:uiPriority w:val="0"/>
    <w:rPr>
      <w:rFonts w:hint="default"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6">
    <w:name w:val="TOC 标题1"/>
    <w:basedOn w:val="2"/>
    <w:next w:val="1"/>
    <w:qFormat/>
    <w:uiPriority w:val="0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hint="default" w:ascii="Cambria" w:hAnsi="Cambria"/>
      <w:color w:val="365F90"/>
      <w:kern w:val="0"/>
      <w:sz w:val="28"/>
      <w:szCs w:val="28"/>
    </w:rPr>
  </w:style>
  <w:style w:type="paragraph" w:customStyle="1" w:styleId="37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hint="default" w:ascii="Calibri" w:hAnsi="Calibri"/>
      <w:kern w:val="2"/>
      <w:sz w:val="21"/>
      <w:szCs w:val="22"/>
    </w:rPr>
  </w:style>
  <w:style w:type="character" w:customStyle="1" w:styleId="38">
    <w:name w:val="页眉 字符"/>
    <w:link w:val="17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无间隔 Char"/>
    <w:link w:val="35"/>
    <w:qFormat/>
    <w:uiPriority w:val="0"/>
    <w:rPr>
      <w:kern w:val="0"/>
      <w:sz w:val="22"/>
    </w:rPr>
  </w:style>
  <w:style w:type="character" w:customStyle="1" w:styleId="41">
    <w:name w:val="批注框文本 字符"/>
    <w:link w:val="15"/>
    <w:qFormat/>
    <w:uiPriority w:val="0"/>
    <w:rPr>
      <w:sz w:val="18"/>
      <w:szCs w:val="18"/>
    </w:rPr>
  </w:style>
  <w:style w:type="character" w:customStyle="1" w:styleId="42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43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44">
    <w:name w:val="标题 5 字符"/>
    <w:link w:val="6"/>
    <w:qFormat/>
    <w:uiPriority w:val="0"/>
    <w:rPr>
      <w:b/>
      <w:sz w:val="28"/>
      <w:szCs w:val="28"/>
    </w:rPr>
  </w:style>
  <w:style w:type="character" w:customStyle="1" w:styleId="45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46">
    <w:name w:val="标题 7 字符"/>
    <w:link w:val="8"/>
    <w:qFormat/>
    <w:uiPriority w:val="0"/>
    <w:rPr>
      <w:b/>
      <w:sz w:val="24"/>
      <w:szCs w:val="24"/>
    </w:rPr>
  </w:style>
  <w:style w:type="character" w:customStyle="1" w:styleId="47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48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49">
    <w:name w:val="apple-converted-space"/>
    <w:basedOn w:val="25"/>
    <w:qFormat/>
    <w:uiPriority w:val="0"/>
  </w:style>
  <w:style w:type="paragraph" w:customStyle="1" w:styleId="50">
    <w:name w:val="列出段落2"/>
    <w:basedOn w:val="1"/>
    <w:qFormat/>
    <w:uiPriority w:val="0"/>
    <w:pPr>
      <w:ind w:firstLine="420" w:firstLineChars="200"/>
    </w:pPr>
  </w:style>
  <w:style w:type="character" w:customStyle="1" w:styleId="51">
    <w:name w:val="文档结构图 字符"/>
    <w:link w:val="29"/>
    <w:qFormat/>
    <w:uiPriority w:val="0"/>
    <w:rPr>
      <w:sz w:val="24"/>
      <w:szCs w:val="24"/>
    </w:rPr>
  </w:style>
  <w:style w:type="character" w:customStyle="1" w:styleId="52">
    <w:name w:val="op_dict_text1"/>
    <w:basedOn w:val="25"/>
    <w:qFormat/>
    <w:uiPriority w:val="0"/>
  </w:style>
  <w:style w:type="character" w:customStyle="1" w:styleId="53">
    <w:name w:val="op_dict_text2"/>
    <w:basedOn w:val="25"/>
    <w:qFormat/>
    <w:uiPriority w:val="0"/>
  </w:style>
  <w:style w:type="paragraph" w:customStyle="1" w:styleId="54">
    <w:name w:val="List Paragraph"/>
    <w:basedOn w:val="1"/>
    <w:qFormat/>
    <w:uiPriority w:val="0"/>
    <w:pPr>
      <w:ind w:firstLine="420" w:firstLineChars="200"/>
    </w:pPr>
  </w:style>
  <w:style w:type="character" w:customStyle="1" w:styleId="55">
    <w:name w:val="HTML 预设格式 字符"/>
    <w:link w:val="30"/>
    <w:qFormat/>
    <w:uiPriority w:val="0"/>
    <w:rPr>
      <w:rFonts w:hint="default" w:ascii="宋体" w:hAnsi="宋体" w:cs="宋体"/>
      <w:sz w:val="24"/>
      <w:szCs w:val="24"/>
    </w:r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8630</Words>
  <Characters>17949</Characters>
  <Lines>2</Lines>
  <Paragraphs>1</Paragraphs>
  <TotalTime>0</TotalTime>
  <ScaleCrop>false</ScaleCrop>
  <LinksUpToDate>false</LinksUpToDate>
  <CharactersWithSpaces>18000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2022-06-29T02:22:23Z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95AA55B4DEB84A9A9BAA0C636441B19F</vt:lpwstr>
  </property>
</Properties>
</file>